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BC34" w14:textId="760F58C3" w:rsidR="001245DF" w:rsidRDefault="008615AC">
      <w:pPr>
        <w:pStyle w:val="a3"/>
        <w:jc w:val="righ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令和</w:t>
      </w:r>
      <w:r w:rsidR="001245DF">
        <w:rPr>
          <w:rFonts w:ascii="ＭＳ ゴシック" w:eastAsia="ＭＳ ゴシック" w:hAnsi="ＭＳ 明朝" w:hint="eastAsia"/>
          <w:szCs w:val="21"/>
        </w:rPr>
        <w:t>○年○月○日</w:t>
      </w:r>
    </w:p>
    <w:p w14:paraId="443A0795" w14:textId="77777777" w:rsidR="001245DF" w:rsidRDefault="001245DF">
      <w:pPr>
        <w:pStyle w:val="a3"/>
        <w:rPr>
          <w:rFonts w:ascii="ＭＳ ゴシック" w:eastAsia="ＭＳ ゴシック" w:hAnsi="ＭＳ 明朝" w:hint="eastAsia"/>
          <w:szCs w:val="21"/>
          <w:u w:val="single"/>
        </w:rPr>
      </w:pPr>
    </w:p>
    <w:p w14:paraId="0141C02A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○○○○部</w:t>
      </w:r>
    </w:p>
    <w:p w14:paraId="5275C759" w14:textId="77777777" w:rsidR="001245DF" w:rsidRDefault="001245DF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Ansi="ＭＳ 明朝" w:hint="eastAsia"/>
          <w:szCs w:val="21"/>
        </w:rPr>
        <w:t>○○　○○</w:t>
      </w:r>
      <w:r>
        <w:rPr>
          <w:rFonts w:ascii="ＭＳ ゴシック" w:eastAsia="ＭＳ ゴシック" w:hAnsi="ＭＳ 明朝" w:cs="Arial" w:hint="eastAsia"/>
        </w:rPr>
        <w:t xml:space="preserve">　殿</w:t>
      </w:r>
    </w:p>
    <w:p w14:paraId="0B6D951A" w14:textId="77777777" w:rsidR="001245DF" w:rsidRDefault="001245DF">
      <w:pPr>
        <w:pStyle w:val="a3"/>
        <w:spacing w:line="320" w:lineRule="exact"/>
        <w:jc w:val="center"/>
        <w:rPr>
          <w:rFonts w:ascii="ＭＳ ゴシック" w:eastAsia="ＭＳ ゴシック" w:hAnsi="ＭＳ 明朝" w:hint="eastAsia"/>
          <w:bCs/>
          <w:sz w:val="28"/>
          <w:szCs w:val="28"/>
          <w:u w:val="single"/>
        </w:rPr>
      </w:pPr>
      <w:r>
        <w:rPr>
          <w:rFonts w:ascii="ＭＳ ゴシック" w:eastAsia="ＭＳ ゴシック" w:hAnsi="ＭＳ 明朝" w:hint="eastAsia"/>
          <w:bCs/>
          <w:sz w:val="28"/>
          <w:szCs w:val="28"/>
          <w:u w:val="single"/>
        </w:rPr>
        <w:t>顛末書</w:t>
      </w:r>
    </w:p>
    <w:p w14:paraId="05FDB761" w14:textId="77777777" w:rsidR="001245DF" w:rsidRDefault="001245DF">
      <w:pPr>
        <w:spacing w:line="320" w:lineRule="exact"/>
        <w:rPr>
          <w:rFonts w:ascii="ＭＳ ゴシック" w:eastAsia="ＭＳ ゴシック" w:hAnsi="ＭＳ 明朝" w:hint="eastAsia"/>
          <w:sz w:val="24"/>
          <w:u w:val="single"/>
        </w:rPr>
      </w:pPr>
    </w:p>
    <w:p w14:paraId="7170A8CD" w14:textId="77777777" w:rsidR="001245DF" w:rsidRDefault="001245DF">
      <w:pPr>
        <w:rPr>
          <w:rFonts w:ascii="ＭＳ ゴシック" w:eastAsia="ＭＳ ゴシック" w:hAnsi="ＭＳ 明朝" w:hint="eastAsia"/>
          <w:sz w:val="24"/>
        </w:rPr>
      </w:pPr>
    </w:p>
    <w:p w14:paraId="0A08B2E4" w14:textId="77777777" w:rsidR="001245DF" w:rsidRDefault="001245DF">
      <w:pPr>
        <w:jc w:val="righ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商品管理課</w:t>
      </w:r>
    </w:p>
    <w:p w14:paraId="0AC39665" w14:textId="77777777" w:rsidR="001245DF" w:rsidRDefault="001245DF">
      <w:pPr>
        <w:jc w:val="righ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○○　○○　印</w:t>
      </w:r>
    </w:p>
    <w:p w14:paraId="0C6D51B3" w14:textId="77777777" w:rsidR="001245DF" w:rsidRDefault="001245DF">
      <w:pPr>
        <w:pStyle w:val="a3"/>
        <w:rPr>
          <w:rFonts w:ascii="ＭＳ ゴシック" w:eastAsia="ＭＳ ゴシック" w:hAnsi="ＭＳ 明朝" w:hint="eastAsia"/>
          <w:szCs w:val="21"/>
        </w:rPr>
      </w:pPr>
    </w:p>
    <w:p w14:paraId="58E3EB8F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</w:p>
    <w:p w14:paraId="3AD0BB3F" w14:textId="420F4002" w:rsidR="001245DF" w:rsidRDefault="008615AC">
      <w:pPr>
        <w:ind w:firstLineChars="100" w:firstLine="210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令和</w:t>
      </w:r>
      <w:r w:rsidR="001245DF">
        <w:rPr>
          <w:rFonts w:ascii="ＭＳ ゴシック" w:eastAsia="ＭＳ ゴシック" w:hAnsi="ＭＳ 明朝" w:hint="eastAsia"/>
          <w:szCs w:val="21"/>
        </w:rPr>
        <w:t>○年○月○日に、株式会社○○○○様から受注いたしました「○○○○」の商品一部に破損がありましたことを、下記の通りご報告いたします。</w:t>
      </w:r>
    </w:p>
    <w:p w14:paraId="74AC21BF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</w:p>
    <w:p w14:paraId="0A978FA1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</w:p>
    <w:p w14:paraId="736DD50C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</w:p>
    <w:p w14:paraId="57932B17" w14:textId="77777777" w:rsidR="001245DF" w:rsidRDefault="001245DF">
      <w:pPr>
        <w:pStyle w:val="a4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記</w:t>
      </w:r>
    </w:p>
    <w:p w14:paraId="43E8E367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</w:p>
    <w:p w14:paraId="5868BC49" w14:textId="77777777" w:rsidR="001245DF" w:rsidRDefault="001245DF">
      <w:pPr>
        <w:rPr>
          <w:rFonts w:ascii="ＭＳ ゴシック" w:eastAsia="ＭＳ ゴシック" w:hAnsi="ＭＳ 明朝" w:hint="eastAsia"/>
          <w:szCs w:val="21"/>
        </w:rPr>
      </w:pPr>
    </w:p>
    <w:p w14:paraId="450C1C81" w14:textId="77777777" w:rsidR="001245DF" w:rsidRDefault="001245DF">
      <w:pPr>
        <w:numPr>
          <w:ilvl w:val="0"/>
          <w:numId w:val="1"/>
        </w:numPr>
        <w:spacing w:line="260" w:lineRule="exact"/>
        <w:ind w:hangingChars="200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配送担当○○ ○○は、○月○日、本社商品部からの指示により、○○○○様より受注した「○○○○」○○ケースを配送車両に積み込み、○時に○○○○を出発した。</w:t>
      </w:r>
    </w:p>
    <w:p w14:paraId="7CAE4E7C" w14:textId="77777777" w:rsidR="001245DF" w:rsidRDefault="001245DF">
      <w:pPr>
        <w:spacing w:line="260" w:lineRule="exact"/>
        <w:rPr>
          <w:rFonts w:ascii="ＭＳ ゴシック" w:eastAsia="ＭＳ ゴシック" w:hAnsi="ＭＳ 明朝" w:hint="eastAsia"/>
          <w:szCs w:val="21"/>
        </w:rPr>
      </w:pPr>
    </w:p>
    <w:p w14:paraId="4605F224" w14:textId="77777777" w:rsidR="001245DF" w:rsidRDefault="001245DF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○月○日午前○時、納品先である○○○○へ「○○○○」の商品を届けた。</w:t>
      </w:r>
    </w:p>
    <w:p w14:paraId="6D273C19" w14:textId="77777777" w:rsidR="001245DF" w:rsidRDefault="001245DF">
      <w:pPr>
        <w:spacing w:line="260" w:lineRule="exact"/>
        <w:ind w:left="420" w:hangingChars="200" w:hanging="420"/>
        <w:rPr>
          <w:rFonts w:ascii="ＭＳ ゴシック" w:eastAsia="ＭＳ ゴシック" w:hAnsi="ＭＳ 明朝" w:hint="eastAsia"/>
          <w:szCs w:val="21"/>
        </w:rPr>
      </w:pPr>
    </w:p>
    <w:p w14:paraId="15396FF0" w14:textId="77777777" w:rsidR="001245DF" w:rsidRDefault="001245DF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納品先の○○○○から、○○ケースにおいて商品の破損が見られたと、本社商品部へ苦情が寄せられた。</w:t>
      </w:r>
    </w:p>
    <w:p w14:paraId="5788108B" w14:textId="77777777" w:rsidR="001245DF" w:rsidRDefault="001245DF">
      <w:pPr>
        <w:spacing w:line="260" w:lineRule="exact"/>
        <w:rPr>
          <w:rFonts w:ascii="ＭＳ ゴシック" w:eastAsia="ＭＳ ゴシック" w:hAnsi="ＭＳ 明朝" w:hint="eastAsia"/>
          <w:szCs w:val="21"/>
        </w:rPr>
      </w:pPr>
    </w:p>
    <w:p w14:paraId="19EF93D8" w14:textId="77777777" w:rsidR="001245DF" w:rsidRDefault="001245DF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○○○○○○○○○○○○○○○○○○○○○○○○○○○○○○○○○○○</w:t>
      </w:r>
    </w:p>
    <w:p w14:paraId="170775CD" w14:textId="77777777" w:rsidR="001245DF" w:rsidRDefault="001245DF">
      <w:pPr>
        <w:pStyle w:val="13"/>
        <w:ind w:leftChars="0" w:left="0"/>
        <w:rPr>
          <w:rFonts w:ascii="ＭＳ ゴシック" w:eastAsia="ＭＳ ゴシック" w:hAnsi="ＭＳ 明朝" w:hint="eastAsia"/>
          <w:szCs w:val="21"/>
        </w:rPr>
      </w:pPr>
    </w:p>
    <w:p w14:paraId="143EF305" w14:textId="77777777" w:rsidR="001245DF" w:rsidRDefault="001245DF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○○○○○○○○○○○○○○○○○○○○○○○○○○○○○○○○○○○</w:t>
      </w:r>
    </w:p>
    <w:p w14:paraId="4DFDCD79" w14:textId="77777777" w:rsidR="001245DF" w:rsidRDefault="001245DF">
      <w:pPr>
        <w:pStyle w:val="a5"/>
        <w:spacing w:line="260" w:lineRule="exact"/>
        <w:ind w:left="420" w:hanging="420"/>
        <w:rPr>
          <w:rFonts w:ascii="ＭＳ ゴシック" w:eastAsia="ＭＳ ゴシック" w:hAnsi="ＭＳ 明朝" w:hint="eastAsia"/>
          <w:sz w:val="21"/>
          <w:szCs w:val="21"/>
        </w:rPr>
      </w:pPr>
    </w:p>
    <w:p w14:paraId="1CC07FD0" w14:textId="77777777" w:rsidR="001245DF" w:rsidRDefault="001245DF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取引先の信用を損なう事態を招いたことに対して○○○○○○○○○○○○を行ったほか、再発防止の教育を行った。</w:t>
      </w:r>
    </w:p>
    <w:p w14:paraId="1FF414C6" w14:textId="77777777" w:rsidR="001245DF" w:rsidRDefault="001245DF">
      <w:pPr>
        <w:spacing w:line="260" w:lineRule="exact"/>
        <w:ind w:left="420" w:hangingChars="200" w:hanging="420"/>
        <w:rPr>
          <w:rFonts w:ascii="ＭＳ ゴシック" w:eastAsia="ＭＳ ゴシック" w:hAnsi="ＭＳ 明朝" w:hint="eastAsia"/>
          <w:szCs w:val="21"/>
        </w:rPr>
      </w:pPr>
    </w:p>
    <w:p w14:paraId="71CDAAF8" w14:textId="77777777" w:rsidR="001245DF" w:rsidRDefault="001245DF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添付書類　本件の調査報告書、陳謝状</w:t>
      </w:r>
    </w:p>
    <w:p w14:paraId="7A24F163" w14:textId="77777777" w:rsidR="001245DF" w:rsidRDefault="001245DF">
      <w:pPr>
        <w:spacing w:line="240" w:lineRule="exact"/>
        <w:rPr>
          <w:rFonts w:ascii="ＭＳ ゴシック" w:eastAsia="ＭＳ ゴシック" w:hAnsi="ＭＳ 明朝" w:hint="eastAsia"/>
          <w:szCs w:val="21"/>
        </w:rPr>
      </w:pPr>
    </w:p>
    <w:p w14:paraId="764D688F" w14:textId="77777777" w:rsidR="001245DF" w:rsidRDefault="001245DF">
      <w:pPr>
        <w:jc w:val="right"/>
        <w:rPr>
          <w:rFonts w:ascii="ＭＳ ゴシック" w:eastAsia="ＭＳ ゴシック" w:hAnsi="ＭＳ 明朝" w:hint="eastAsia"/>
          <w:szCs w:val="21"/>
        </w:rPr>
      </w:pPr>
    </w:p>
    <w:p w14:paraId="12B1310F" w14:textId="77777777" w:rsidR="001245DF" w:rsidRDefault="001245DF">
      <w:pPr>
        <w:jc w:val="right"/>
        <w:rPr>
          <w:rFonts w:ascii="ＭＳ ゴシック" w:eastAsia="ＭＳ ゴシック" w:hAnsi="ＭＳ 明朝" w:hint="eastAsia"/>
          <w:szCs w:val="21"/>
        </w:rPr>
      </w:pPr>
    </w:p>
    <w:p w14:paraId="32B3D0B6" w14:textId="77777777" w:rsidR="001245DF" w:rsidRDefault="001245DF">
      <w:pPr>
        <w:jc w:val="right"/>
        <w:rPr>
          <w:rFonts w:ascii="ＭＳ ゴシック" w:eastAsia="ＭＳ ゴシック" w:hAnsi="ＭＳ 明朝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以上</w:t>
      </w:r>
    </w:p>
    <w:p w14:paraId="375A9BCD" w14:textId="77777777" w:rsidR="001245DF" w:rsidRDefault="001245DF">
      <w:pPr>
        <w:rPr>
          <w:rFonts w:ascii="ＭＳ ゴシック" w:eastAsia="ＭＳ ゴシック"/>
          <w:sz w:val="28"/>
          <w:lang w:eastAsia="zh-CN"/>
        </w:rPr>
      </w:pPr>
    </w:p>
    <w:sectPr w:rsidR="001245DF">
      <w:pgSz w:w="11906" w:h="16838" w:code="9"/>
      <w:pgMar w:top="1985" w:right="1985" w:bottom="1985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58DB" w14:textId="77777777" w:rsidR="001245DF" w:rsidRDefault="001245DF">
      <w:r>
        <w:separator/>
      </w:r>
    </w:p>
  </w:endnote>
  <w:endnote w:type="continuationSeparator" w:id="0">
    <w:p w14:paraId="3C00D378" w14:textId="77777777" w:rsidR="001245DF" w:rsidRDefault="001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DE77" w14:textId="77777777" w:rsidR="001245DF" w:rsidRDefault="001245DF">
      <w:r>
        <w:separator/>
      </w:r>
    </w:p>
  </w:footnote>
  <w:footnote w:type="continuationSeparator" w:id="0">
    <w:p w14:paraId="5028CCD7" w14:textId="77777777" w:rsidR="001245DF" w:rsidRDefault="0012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C038C"/>
    <w:multiLevelType w:val="hybridMultilevel"/>
    <w:tmpl w:val="5E9E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D"/>
    <w:rsid w:val="001245DF"/>
    <w:rsid w:val="004E27F2"/>
    <w:rsid w:val="007953BD"/>
    <w:rsid w:val="008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EF25"/>
  <w14:defaultImageDpi w14:val="300"/>
  <w15:chartTrackingRefBased/>
  <w15:docId w15:val="{4E1281D1-9C1B-4497-9E87-3673C804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Body Text Indent"/>
    <w:basedOn w:val="a"/>
    <w:semiHidden/>
    <w:pPr>
      <w:ind w:left="480" w:hangingChars="200" w:hanging="480"/>
    </w:pPr>
    <w:rPr>
      <w:sz w:val="24"/>
    </w:rPr>
  </w:style>
  <w:style w:type="paragraph" w:styleId="13">
    <w:name w:val="Colorful List Accent 1"/>
    <w:basedOn w:val="a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61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5AC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615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5A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</vt:lpstr>
    </vt:vector>
  </TitlesOfParts>
  <Manager/>
  <Company> </Company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</dc:title>
  <dc:subject/>
  <dc:creator>t</dc:creator>
  <cp:keywords/>
  <dc:description>自社商品の納品時破損に関する顛末報告</dc:description>
  <cp:lastModifiedBy>t</cp:lastModifiedBy>
  <cp:revision>2</cp:revision>
  <dcterms:created xsi:type="dcterms:W3CDTF">2021-06-19T23:36:00Z</dcterms:created>
  <dcterms:modified xsi:type="dcterms:W3CDTF">2021-06-19T23:36:00Z</dcterms:modified>
  <cp:category/>
</cp:coreProperties>
</file>