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56E9" w14:textId="77777777" w:rsidR="007E6BC1" w:rsidRDefault="00447234" w:rsidP="007E6BC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面接評定表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995"/>
        <w:gridCol w:w="1059"/>
        <w:gridCol w:w="3626"/>
      </w:tblGrid>
      <w:tr w:rsidR="00447234" w:rsidRPr="009B3ECC" w14:paraId="34649826" w14:textId="77777777" w:rsidTr="009B3ECC">
        <w:tc>
          <w:tcPr>
            <w:tcW w:w="828" w:type="dxa"/>
          </w:tcPr>
          <w:p w14:paraId="208C10F2" w14:textId="77777777" w:rsidR="00447234" w:rsidRPr="009B3ECC" w:rsidRDefault="00447234" w:rsidP="00447234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面接日</w:t>
            </w:r>
          </w:p>
        </w:tc>
        <w:tc>
          <w:tcPr>
            <w:tcW w:w="3060" w:type="dxa"/>
          </w:tcPr>
          <w:p w14:paraId="3872E7C2" w14:textId="77777777" w:rsidR="00447234" w:rsidRPr="009B3ECC" w:rsidRDefault="00447234" w:rsidP="009B3ECC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080" w:type="dxa"/>
          </w:tcPr>
          <w:p w14:paraId="2B31E122" w14:textId="77777777" w:rsidR="00447234" w:rsidRPr="009B3ECC" w:rsidRDefault="00447234" w:rsidP="00447234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面接官</w:t>
            </w:r>
          </w:p>
        </w:tc>
        <w:tc>
          <w:tcPr>
            <w:tcW w:w="3734" w:type="dxa"/>
          </w:tcPr>
          <w:p w14:paraId="33969F28" w14:textId="77777777" w:rsidR="00447234" w:rsidRPr="009B3ECC" w:rsidRDefault="00447234" w:rsidP="0044723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22DC2BF" w14:textId="77777777" w:rsidR="007E6BC1" w:rsidRPr="007E6BC1" w:rsidRDefault="007E6BC1" w:rsidP="00447234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03"/>
        <w:gridCol w:w="1058"/>
        <w:gridCol w:w="3637"/>
        <w:gridCol w:w="9"/>
      </w:tblGrid>
      <w:tr w:rsidR="00447234" w:rsidRPr="009B3ECC" w14:paraId="497CC9F7" w14:textId="77777777" w:rsidTr="009B3ECC">
        <w:trPr>
          <w:gridAfter w:val="1"/>
          <w:wAfter w:w="9" w:type="dxa"/>
          <w:trHeight w:val="355"/>
        </w:trPr>
        <w:tc>
          <w:tcPr>
            <w:tcW w:w="1723" w:type="dxa"/>
          </w:tcPr>
          <w:p w14:paraId="0094E42B" w14:textId="77777777" w:rsidR="00447234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5" w:type="dxa"/>
          </w:tcPr>
          <w:p w14:paraId="6B0203BC" w14:textId="77777777" w:rsidR="00447234" w:rsidRPr="009B3ECC" w:rsidRDefault="00447234" w:rsidP="007E6BC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563364" w14:textId="77777777" w:rsidR="00447234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743" w:type="dxa"/>
          </w:tcPr>
          <w:p w14:paraId="50FE5E84" w14:textId="77777777" w:rsidR="00447234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104C2D" w:rsidRPr="009B3ECC" w14:paraId="51A9D072" w14:textId="77777777" w:rsidTr="009B3ECC">
        <w:trPr>
          <w:trHeight w:val="355"/>
        </w:trPr>
        <w:tc>
          <w:tcPr>
            <w:tcW w:w="1723" w:type="dxa"/>
          </w:tcPr>
          <w:p w14:paraId="535CE4AB" w14:textId="77777777" w:rsidR="00104C2D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学歴・職歴</w:t>
            </w:r>
          </w:p>
        </w:tc>
        <w:tc>
          <w:tcPr>
            <w:tcW w:w="6997" w:type="dxa"/>
            <w:gridSpan w:val="4"/>
          </w:tcPr>
          <w:p w14:paraId="2DBD4917" w14:textId="77777777" w:rsidR="00104C2D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</w:p>
        </w:tc>
      </w:tr>
      <w:tr w:rsidR="00104C2D" w:rsidRPr="009B3ECC" w14:paraId="3D283FA0" w14:textId="77777777" w:rsidTr="009B3ECC">
        <w:trPr>
          <w:trHeight w:val="356"/>
        </w:trPr>
        <w:tc>
          <w:tcPr>
            <w:tcW w:w="1723" w:type="dxa"/>
          </w:tcPr>
          <w:p w14:paraId="7AAE7E20" w14:textId="77777777" w:rsidR="00104C2D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希望職種</w:t>
            </w:r>
          </w:p>
        </w:tc>
        <w:tc>
          <w:tcPr>
            <w:tcW w:w="6997" w:type="dxa"/>
            <w:gridSpan w:val="4"/>
          </w:tcPr>
          <w:p w14:paraId="1329943A" w14:textId="77777777" w:rsidR="00104C2D" w:rsidRPr="009B3ECC" w:rsidRDefault="00104C2D" w:rsidP="007E6BC1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C1DACB3" w14:textId="77777777" w:rsidR="009A1258" w:rsidRDefault="009A1258" w:rsidP="007E6BC1">
      <w:pPr>
        <w:rPr>
          <w:rFonts w:hint="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230"/>
        <w:gridCol w:w="1933"/>
        <w:gridCol w:w="4876"/>
      </w:tblGrid>
      <w:tr w:rsidR="00104C2D" w:rsidRPr="009B3ECC" w14:paraId="7B63ED7D" w14:textId="77777777" w:rsidTr="009B3ECC">
        <w:tc>
          <w:tcPr>
            <w:tcW w:w="268" w:type="pct"/>
          </w:tcPr>
          <w:p w14:paraId="2977251F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AD7E4C9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評定項目</w:t>
            </w:r>
          </w:p>
        </w:tc>
        <w:tc>
          <w:tcPr>
            <w:tcW w:w="1138" w:type="pct"/>
          </w:tcPr>
          <w:p w14:paraId="2770DAA6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評価</w:t>
            </w:r>
            <w:r w:rsidRPr="009B3ECC">
              <w:rPr>
                <w:rFonts w:hint="eastAsia"/>
                <w:sz w:val="18"/>
                <w:szCs w:val="18"/>
              </w:rPr>
              <w:t>(A,B,C,D)</w:t>
            </w:r>
          </w:p>
        </w:tc>
        <w:tc>
          <w:tcPr>
            <w:tcW w:w="2869" w:type="pct"/>
          </w:tcPr>
          <w:p w14:paraId="2F80CDCD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所見</w:t>
            </w:r>
          </w:p>
        </w:tc>
      </w:tr>
      <w:tr w:rsidR="00104C2D" w:rsidRPr="009B3ECC" w14:paraId="02AD294F" w14:textId="77777777" w:rsidTr="009B3ECC">
        <w:trPr>
          <w:trHeight w:val="523"/>
        </w:trPr>
        <w:tc>
          <w:tcPr>
            <w:tcW w:w="268" w:type="pct"/>
          </w:tcPr>
          <w:p w14:paraId="439AC135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4" w:type="pct"/>
          </w:tcPr>
          <w:p w14:paraId="22F2DE34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態度</w:t>
            </w:r>
          </w:p>
        </w:tc>
        <w:tc>
          <w:tcPr>
            <w:tcW w:w="1138" w:type="pct"/>
          </w:tcPr>
          <w:p w14:paraId="5A434376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617FE626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04C2D" w:rsidRPr="009B3ECC" w14:paraId="23857AA4" w14:textId="77777777" w:rsidTr="009B3ECC">
        <w:trPr>
          <w:trHeight w:val="524"/>
        </w:trPr>
        <w:tc>
          <w:tcPr>
            <w:tcW w:w="268" w:type="pct"/>
          </w:tcPr>
          <w:p w14:paraId="48166595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4" w:type="pct"/>
          </w:tcPr>
          <w:p w14:paraId="1E43F394" w14:textId="77777777" w:rsidR="00104C2D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礼儀</w:t>
            </w:r>
          </w:p>
        </w:tc>
        <w:tc>
          <w:tcPr>
            <w:tcW w:w="1138" w:type="pct"/>
          </w:tcPr>
          <w:p w14:paraId="2FE43535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60D9EDD2" w14:textId="77777777" w:rsidR="00104C2D" w:rsidRPr="009B3ECC" w:rsidRDefault="00104C2D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76AD580E" w14:textId="77777777" w:rsidTr="009B3ECC">
        <w:trPr>
          <w:trHeight w:val="523"/>
        </w:trPr>
        <w:tc>
          <w:tcPr>
            <w:tcW w:w="268" w:type="pct"/>
          </w:tcPr>
          <w:p w14:paraId="52BEA7E4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4" w:type="pct"/>
          </w:tcPr>
          <w:p w14:paraId="773BA626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話し方</w:t>
            </w:r>
          </w:p>
        </w:tc>
        <w:tc>
          <w:tcPr>
            <w:tcW w:w="1138" w:type="pct"/>
          </w:tcPr>
          <w:p w14:paraId="4661F538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37093119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64D3E0C2" w14:textId="77777777" w:rsidTr="009B3ECC">
        <w:trPr>
          <w:trHeight w:val="524"/>
        </w:trPr>
        <w:tc>
          <w:tcPr>
            <w:tcW w:w="268" w:type="pct"/>
          </w:tcPr>
          <w:p w14:paraId="73181854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4" w:type="pct"/>
          </w:tcPr>
          <w:p w14:paraId="7E6A4978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人間性</w:t>
            </w:r>
          </w:p>
        </w:tc>
        <w:tc>
          <w:tcPr>
            <w:tcW w:w="1138" w:type="pct"/>
          </w:tcPr>
          <w:p w14:paraId="4E9183A5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3F741EF1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6409FD3E" w14:textId="77777777" w:rsidTr="009B3ECC">
        <w:trPr>
          <w:trHeight w:val="524"/>
        </w:trPr>
        <w:tc>
          <w:tcPr>
            <w:tcW w:w="268" w:type="pct"/>
          </w:tcPr>
          <w:p w14:paraId="2F62712E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4" w:type="pct"/>
          </w:tcPr>
          <w:p w14:paraId="6E9CD177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積極性</w:t>
            </w:r>
          </w:p>
        </w:tc>
        <w:tc>
          <w:tcPr>
            <w:tcW w:w="1138" w:type="pct"/>
          </w:tcPr>
          <w:p w14:paraId="111CC7AE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18252505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7DBA1E02" w14:textId="77777777" w:rsidTr="009B3ECC">
        <w:trPr>
          <w:trHeight w:val="523"/>
        </w:trPr>
        <w:tc>
          <w:tcPr>
            <w:tcW w:w="268" w:type="pct"/>
          </w:tcPr>
          <w:p w14:paraId="6E4517DA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4" w:type="pct"/>
          </w:tcPr>
          <w:p w14:paraId="6BB0E859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独創性</w:t>
            </w:r>
          </w:p>
        </w:tc>
        <w:tc>
          <w:tcPr>
            <w:tcW w:w="1138" w:type="pct"/>
          </w:tcPr>
          <w:p w14:paraId="7CCE9CBC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1D5FC29F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4FEAE308" w14:textId="77777777" w:rsidTr="009B3ECC">
        <w:trPr>
          <w:trHeight w:val="524"/>
        </w:trPr>
        <w:tc>
          <w:tcPr>
            <w:tcW w:w="268" w:type="pct"/>
          </w:tcPr>
          <w:p w14:paraId="681E212B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24" w:type="pct"/>
          </w:tcPr>
          <w:p w14:paraId="66EB64EE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将来性</w:t>
            </w:r>
          </w:p>
        </w:tc>
        <w:tc>
          <w:tcPr>
            <w:tcW w:w="1138" w:type="pct"/>
          </w:tcPr>
          <w:p w14:paraId="6F8BF765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679EBDF9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1C3180E8" w14:textId="77777777" w:rsidTr="009B3ECC">
        <w:trPr>
          <w:trHeight w:val="523"/>
        </w:trPr>
        <w:tc>
          <w:tcPr>
            <w:tcW w:w="268" w:type="pct"/>
          </w:tcPr>
          <w:p w14:paraId="01148120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4" w:type="pct"/>
          </w:tcPr>
          <w:p w14:paraId="0AAA6C97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判断力</w:t>
            </w:r>
          </w:p>
        </w:tc>
        <w:tc>
          <w:tcPr>
            <w:tcW w:w="1138" w:type="pct"/>
          </w:tcPr>
          <w:p w14:paraId="471486AB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797F1ABB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6CE87575" w14:textId="77777777" w:rsidTr="009B3ECC">
        <w:trPr>
          <w:trHeight w:val="524"/>
        </w:trPr>
        <w:tc>
          <w:tcPr>
            <w:tcW w:w="268" w:type="pct"/>
          </w:tcPr>
          <w:p w14:paraId="322AF942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24" w:type="pct"/>
          </w:tcPr>
          <w:p w14:paraId="35A91C90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専門知識</w:t>
            </w:r>
          </w:p>
        </w:tc>
        <w:tc>
          <w:tcPr>
            <w:tcW w:w="1138" w:type="pct"/>
          </w:tcPr>
          <w:p w14:paraId="33B99402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716FE671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706D1" w:rsidRPr="009B3ECC" w14:paraId="30239F8F" w14:textId="77777777" w:rsidTr="009B3ECC">
        <w:trPr>
          <w:trHeight w:val="524"/>
        </w:trPr>
        <w:tc>
          <w:tcPr>
            <w:tcW w:w="268" w:type="pct"/>
          </w:tcPr>
          <w:p w14:paraId="2CEF05D0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4" w:type="pct"/>
          </w:tcPr>
          <w:p w14:paraId="68BEBD39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一般常識</w:t>
            </w:r>
          </w:p>
        </w:tc>
        <w:tc>
          <w:tcPr>
            <w:tcW w:w="1138" w:type="pct"/>
          </w:tcPr>
          <w:p w14:paraId="786E2A8A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9" w:type="pct"/>
          </w:tcPr>
          <w:p w14:paraId="3562F37C" w14:textId="77777777" w:rsidR="006706D1" w:rsidRPr="009B3ECC" w:rsidRDefault="006706D1" w:rsidP="009B3EC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61ACFDAD" w14:textId="77777777" w:rsidR="009A1258" w:rsidRDefault="009A1258" w:rsidP="007E6BC1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104C2D" w:rsidRPr="009B3ECC" w14:paraId="643CC49C" w14:textId="77777777" w:rsidTr="009B3ECC">
        <w:trPr>
          <w:gridAfter w:val="1"/>
          <w:wAfter w:w="6974" w:type="dxa"/>
        </w:trPr>
        <w:tc>
          <w:tcPr>
            <w:tcW w:w="1728" w:type="dxa"/>
          </w:tcPr>
          <w:p w14:paraId="448CAFB0" w14:textId="77777777" w:rsidR="00104C2D" w:rsidRPr="009B3ECC" w:rsidRDefault="002379D8" w:rsidP="007E6BC1">
            <w:pPr>
              <w:rPr>
                <w:rFonts w:hint="eastAsia"/>
                <w:sz w:val="18"/>
                <w:szCs w:val="18"/>
              </w:rPr>
            </w:pPr>
            <w:r w:rsidRPr="009B3ECC">
              <w:rPr>
                <w:rFonts w:hint="eastAsia"/>
                <w:sz w:val="18"/>
                <w:szCs w:val="18"/>
              </w:rPr>
              <w:t>コメント</w:t>
            </w:r>
          </w:p>
        </w:tc>
      </w:tr>
      <w:tr w:rsidR="002379D8" w:rsidRPr="009B3ECC" w14:paraId="243E2A0A" w14:textId="77777777" w:rsidTr="009B3ECC">
        <w:trPr>
          <w:trHeight w:val="2506"/>
        </w:trPr>
        <w:tc>
          <w:tcPr>
            <w:tcW w:w="8702" w:type="dxa"/>
            <w:gridSpan w:val="2"/>
          </w:tcPr>
          <w:p w14:paraId="0A4F6E11" w14:textId="77777777" w:rsidR="002379D8" w:rsidRPr="009B3ECC" w:rsidRDefault="002379D8" w:rsidP="007E6BC1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FDF8D62" w14:textId="77777777" w:rsidR="008A2B58" w:rsidRDefault="008A2B58" w:rsidP="002379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78"/>
      </w:tblGrid>
      <w:tr w:rsidR="002379D8" w14:paraId="6BB7A695" w14:textId="77777777" w:rsidTr="009B3ECC">
        <w:tc>
          <w:tcPr>
            <w:tcW w:w="1188" w:type="dxa"/>
          </w:tcPr>
          <w:p w14:paraId="3E3FDAF1" w14:textId="77777777" w:rsidR="002379D8" w:rsidRDefault="002379D8" w:rsidP="002379D8">
            <w:pPr>
              <w:rPr>
                <w:rFonts w:hint="eastAsia"/>
              </w:rPr>
            </w:pPr>
            <w:r>
              <w:rPr>
                <w:rFonts w:hint="eastAsia"/>
              </w:rPr>
              <w:t>総合評価</w:t>
            </w:r>
          </w:p>
        </w:tc>
        <w:tc>
          <w:tcPr>
            <w:tcW w:w="2278" w:type="dxa"/>
          </w:tcPr>
          <w:p w14:paraId="32BF3096" w14:textId="77777777" w:rsidR="002379D8" w:rsidRDefault="002379D8" w:rsidP="002379D8">
            <w:pPr>
              <w:rPr>
                <w:rFonts w:hint="eastAsia"/>
              </w:rPr>
            </w:pPr>
          </w:p>
        </w:tc>
      </w:tr>
    </w:tbl>
    <w:p w14:paraId="7F7E95E4" w14:textId="77777777" w:rsidR="002379D8" w:rsidRPr="007E6BC1" w:rsidRDefault="002379D8" w:rsidP="002379D8">
      <w:pPr>
        <w:rPr>
          <w:rFonts w:hint="eastAsia"/>
        </w:rPr>
      </w:pPr>
    </w:p>
    <w:sectPr w:rsidR="002379D8" w:rsidRPr="007E6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05FE" w14:textId="77777777" w:rsidR="00570709" w:rsidRDefault="00570709" w:rsidP="00B7682D">
      <w:r>
        <w:separator/>
      </w:r>
    </w:p>
  </w:endnote>
  <w:endnote w:type="continuationSeparator" w:id="0">
    <w:p w14:paraId="66BCEBA0" w14:textId="77777777" w:rsidR="00570709" w:rsidRDefault="00570709" w:rsidP="00B7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9076" w14:textId="77777777" w:rsidR="00570709" w:rsidRDefault="00570709" w:rsidP="00B7682D">
      <w:r>
        <w:separator/>
      </w:r>
    </w:p>
  </w:footnote>
  <w:footnote w:type="continuationSeparator" w:id="0">
    <w:p w14:paraId="775FA253" w14:textId="77777777" w:rsidR="00570709" w:rsidRDefault="00570709" w:rsidP="00B7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CA7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1"/>
    <w:rsid w:val="00104C2D"/>
    <w:rsid w:val="002379D8"/>
    <w:rsid w:val="0039563A"/>
    <w:rsid w:val="00447234"/>
    <w:rsid w:val="00570709"/>
    <w:rsid w:val="00662059"/>
    <w:rsid w:val="006706D1"/>
    <w:rsid w:val="007E6BC1"/>
    <w:rsid w:val="007F38B5"/>
    <w:rsid w:val="00827DA1"/>
    <w:rsid w:val="008A2B58"/>
    <w:rsid w:val="009A1258"/>
    <w:rsid w:val="009B3ECC"/>
    <w:rsid w:val="009F17DE"/>
    <w:rsid w:val="00B7682D"/>
    <w:rsid w:val="00D34A84"/>
    <w:rsid w:val="00F814B8"/>
    <w:rsid w:val="00FA72B9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C3374"/>
  <w14:defaultImageDpi w14:val="300"/>
  <w15:chartTrackingRefBased/>
  <w15:docId w15:val="{E5A23089-B0D6-46C9-81E4-0B23C8D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6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6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682D"/>
    <w:rPr>
      <w:kern w:val="2"/>
      <w:sz w:val="21"/>
      <w:szCs w:val="24"/>
    </w:rPr>
  </w:style>
  <w:style w:type="paragraph" w:styleId="a6">
    <w:name w:val="footer"/>
    <w:basedOn w:val="a"/>
    <w:link w:val="a7"/>
    <w:rsid w:val="00B76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面接評定表</vt:lpstr>
    </vt:vector>
  </TitlesOfParts>
  <Manager/>
  <Company/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面接評定表</dc:title>
  <dc:subject/>
  <dc:creator>t</dc:creator>
  <cp:keywords/>
  <dc:description/>
  <cp:lastModifiedBy>t</cp:lastModifiedBy>
  <cp:revision>2</cp:revision>
  <dcterms:created xsi:type="dcterms:W3CDTF">2021-07-18T11:03:00Z</dcterms:created>
  <dcterms:modified xsi:type="dcterms:W3CDTF">2021-07-18T11:03:00Z</dcterms:modified>
  <cp:category/>
</cp:coreProperties>
</file>