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8693" w14:textId="77777777" w:rsidR="00F439F3" w:rsidRDefault="00F439F3" w:rsidP="00F439F3">
      <w:pPr>
        <w:kinsoku w:val="0"/>
        <w:overflowPunct w:val="0"/>
        <w:autoSpaceDE w:val="0"/>
        <w:autoSpaceDN w:val="0"/>
        <w:ind w:rightChars="425" w:right="1020"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様式第９</w:t>
      </w:r>
      <w:r>
        <w:rPr>
          <w:rFonts w:hAnsi="ＭＳ 明朝" w:hint="eastAsia"/>
          <w:bCs/>
          <w:sz w:val="21"/>
          <w:szCs w:val="21"/>
        </w:rPr>
        <w:t>（第９条第３項関係）</w:t>
      </w:r>
    </w:p>
    <w:p w14:paraId="7917759D" w14:textId="77777777" w:rsidR="00F439F3" w:rsidRDefault="00F439F3" w:rsidP="00F439F3">
      <w:pPr>
        <w:kinsoku w:val="0"/>
        <w:overflowPunct w:val="0"/>
        <w:autoSpaceDE w:val="0"/>
        <w:autoSpaceDN w:val="0"/>
        <w:ind w:rightChars="425" w:right="1020"/>
        <w:jc w:val="left"/>
        <w:rPr>
          <w:rFonts w:hAnsi="ＭＳ 明朝" w:hint="eastAsia"/>
          <w:bCs/>
          <w:sz w:val="21"/>
          <w:szCs w:val="21"/>
        </w:rPr>
      </w:pPr>
    </w:p>
    <w:p w14:paraId="1407FB6D" w14:textId="77777777" w:rsidR="00F439F3" w:rsidRPr="00B245EF" w:rsidRDefault="00F439F3" w:rsidP="00F439F3">
      <w:pPr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rFonts w:hAnsi="ＭＳ 明朝" w:hint="eastAsia"/>
          <w:b/>
          <w:bCs/>
          <w:sz w:val="32"/>
          <w:szCs w:val="32"/>
        </w:rPr>
      </w:pPr>
      <w:r w:rsidRPr="00B245EF">
        <w:rPr>
          <w:rFonts w:hAnsi="ＭＳ 明朝" w:hint="eastAsia"/>
          <w:b/>
          <w:bCs/>
          <w:sz w:val="32"/>
          <w:szCs w:val="32"/>
        </w:rPr>
        <w:t>電気通信事業変更届出書</w:t>
      </w:r>
    </w:p>
    <w:p w14:paraId="114553F3" w14:textId="77777777" w:rsidR="00F439F3" w:rsidRDefault="00F439F3" w:rsidP="00F439F3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</w:p>
    <w:p w14:paraId="2BB25277" w14:textId="77777777" w:rsidR="00F439F3" w:rsidRDefault="00F439F3" w:rsidP="00F439F3">
      <w:pPr>
        <w:tabs>
          <w:tab w:val="left" w:pos="8460"/>
        </w:tabs>
        <w:kinsoku w:val="0"/>
        <w:overflowPunct w:val="0"/>
        <w:autoSpaceDE w:val="0"/>
        <w:autoSpaceDN w:val="0"/>
        <w:ind w:rightChars="144" w:right="346"/>
        <w:jc w:val="right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14:paraId="73127A1E" w14:textId="77777777" w:rsidR="00F439F3" w:rsidRDefault="00F439F3" w:rsidP="00F439F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26E3B767" w14:textId="77777777" w:rsidR="00F439F3" w:rsidRDefault="00F439F3" w:rsidP="00F439F3">
      <w:pPr>
        <w:pStyle w:val="a6"/>
        <w:ind w:leftChars="1950" w:left="5688" w:right="276" w:hanging="1008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08FFB07B" w14:textId="77777777" w:rsidR="00F439F3" w:rsidRDefault="00F439F3" w:rsidP="00F439F3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54220BCA" w14:textId="77777777" w:rsidR="00F439F3" w:rsidRDefault="00F439F3" w:rsidP="00F439F3">
      <w:pPr>
        <w:pStyle w:val="a7"/>
        <w:ind w:leftChars="1950" w:left="468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392B2B8F" w14:textId="77777777" w:rsidR="00F439F3" w:rsidRDefault="00F439F3" w:rsidP="00F439F3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4832EB5C" w14:textId="77777777" w:rsidR="00F439F3" w:rsidRDefault="00F439F3" w:rsidP="00F439F3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647BFD2A" w14:textId="77777777" w:rsidR="00F439F3" w:rsidRPr="00E06D05" w:rsidRDefault="00F439F3" w:rsidP="00F439F3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</w:p>
    <w:p w14:paraId="03AC1ECF" w14:textId="77777777" w:rsidR="00F439F3" w:rsidRDefault="00F439F3" w:rsidP="00F439F3">
      <w:pPr>
        <w:pStyle w:val="a8"/>
        <w:ind w:leftChars="2388" w:left="5731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7D26A9E9" w14:textId="77777777" w:rsidR="00F439F3" w:rsidRDefault="00F439F3" w:rsidP="00F439F3">
      <w:pPr>
        <w:pStyle w:val="a8"/>
        <w:ind w:leftChars="2388" w:left="5731" w:right="276" w:firstLineChars="1300" w:firstLine="2730"/>
        <w:rPr>
          <w:rFonts w:hint="eastAsia"/>
          <w:sz w:val="21"/>
          <w:szCs w:val="21"/>
          <w:u w:val="none"/>
          <w:bdr w:val="single" w:sz="4" w:space="0" w:color="auto"/>
        </w:rPr>
      </w:pPr>
    </w:p>
    <w:p w14:paraId="4F51511F" w14:textId="77777777" w:rsidR="00F439F3" w:rsidRDefault="00F439F3" w:rsidP="00F439F3">
      <w:pPr>
        <w:pStyle w:val="a5"/>
        <w:ind w:leftChars="1950" w:left="4680" w:right="48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届出年月日及び届出番号</w:t>
      </w:r>
    </w:p>
    <w:p w14:paraId="7DA1E74D" w14:textId="77777777" w:rsidR="00F439F3" w:rsidRDefault="00F439F3" w:rsidP="00F439F3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</w:p>
    <w:p w14:paraId="47337B65" w14:textId="77777777" w:rsidR="00F439F3" w:rsidRDefault="00F439F3" w:rsidP="00F439F3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1D11A670" w14:textId="77777777" w:rsidR="00F439F3" w:rsidRDefault="00F439F3" w:rsidP="00F439F3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492ADADF" w14:textId="77777777" w:rsidR="00F439F3" w:rsidRDefault="00F439F3" w:rsidP="00F439F3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</w:p>
    <w:p w14:paraId="0C1B8218" w14:textId="77777777" w:rsidR="00F439F3" w:rsidRDefault="00F439F3" w:rsidP="00F439F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電気通信事業法第16条第３項の規定により、同条第１項第２号又は第３号の事項を次のとおり変更したいので届け出ます。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87"/>
        <w:gridCol w:w="4122"/>
        <w:gridCol w:w="3994"/>
      </w:tblGrid>
      <w:tr w:rsidR="00F439F3" w14:paraId="2A103E07" w14:textId="77777777" w:rsidTr="00F439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779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BA4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  <w:p w14:paraId="23F5DC46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F439F3" w14:paraId="35D11933" w14:textId="77777777" w:rsidTr="00F439F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48CA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変更内容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AB4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　更　前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5C2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　更　後</w:t>
            </w:r>
          </w:p>
        </w:tc>
      </w:tr>
      <w:tr w:rsidR="00F439F3" w14:paraId="469D3C2A" w14:textId="77777777" w:rsidTr="00F439F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C6F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F2C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  <w:p w14:paraId="7B3EB472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4F9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F439F3" w14:paraId="16EB5205" w14:textId="77777777" w:rsidTr="00F439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A95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変更予定年月日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902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F439F3" w14:paraId="0D2F9641" w14:textId="77777777" w:rsidTr="00F439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772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201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  <w:p w14:paraId="44ABC84A" w14:textId="77777777" w:rsidR="00F439F3" w:rsidRDefault="00F439F3" w:rsidP="00F439F3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</w:tbl>
    <w:p w14:paraId="75A3E725" w14:textId="77777777" w:rsidR="00F439F3" w:rsidRDefault="00F439F3" w:rsidP="00F439F3"/>
    <w:p w14:paraId="2BE764BD" w14:textId="77777777" w:rsidR="004B38FD" w:rsidRDefault="004B38FD"/>
    <w:sectPr w:rsidR="004B38F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6110" w14:textId="77777777" w:rsidR="00F665C7" w:rsidRDefault="00F665C7">
      <w:r>
        <w:separator/>
      </w:r>
    </w:p>
  </w:endnote>
  <w:endnote w:type="continuationSeparator" w:id="0">
    <w:p w14:paraId="7EFA1D69" w14:textId="77777777" w:rsidR="00F665C7" w:rsidRDefault="00F6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6885" w14:textId="77777777" w:rsidR="00F665C7" w:rsidRDefault="00F665C7">
      <w:r>
        <w:separator/>
      </w:r>
    </w:p>
  </w:footnote>
  <w:footnote w:type="continuationSeparator" w:id="0">
    <w:p w14:paraId="7823945C" w14:textId="77777777" w:rsidR="00F665C7" w:rsidRDefault="00F6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205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3"/>
    <w:rsid w:val="002547A1"/>
    <w:rsid w:val="004B38FD"/>
    <w:rsid w:val="00593BAF"/>
    <w:rsid w:val="00F439F3"/>
    <w:rsid w:val="00F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E37E3B"/>
  <w14:defaultImageDpi w14:val="300"/>
  <w15:chartTrackingRefBased/>
  <w15:docId w15:val="{8F50F78B-9CE2-49CB-839C-A3C6B56F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9F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F439F3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rsid w:val="00F439F3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F439F3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F439F3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rsid w:val="00F439F3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rsid w:val="00F439F3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uiPriority w:val="99"/>
    <w:semiHidden/>
    <w:unhideWhenUsed/>
    <w:rsid w:val="00F439F3"/>
    <w:pPr>
      <w:ind w:leftChars="700" w:left="1440" w:rightChars="700" w:right="1440"/>
    </w:pPr>
  </w:style>
  <w:style w:type="paragraph" w:styleId="aa">
    <w:name w:val="header"/>
    <w:basedOn w:val="a"/>
    <w:link w:val="ab"/>
    <w:uiPriority w:val="99"/>
    <w:unhideWhenUsed/>
    <w:rsid w:val="00593B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3BAF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93B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3BA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電気通信事業変更届出書</vt:lpstr>
    </vt:vector>
  </TitlesOfParts>
  <Manager/>
  <Company/>
  <LinksUpToDate>false</LinksUpToDate>
  <CharactersWithSpaces>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電気通信事業変更届出書</dc:title>
  <dc:subject/>
  <dc:creator>n</dc:creator>
  <cp:keywords/>
  <dc:description/>
  <cp:lastModifiedBy>n</cp:lastModifiedBy>
  <cp:revision>2</cp:revision>
  <dcterms:created xsi:type="dcterms:W3CDTF">2021-08-02T04:20:00Z</dcterms:created>
  <dcterms:modified xsi:type="dcterms:W3CDTF">2021-08-02T04:20:00Z</dcterms:modified>
  <cp:category/>
</cp:coreProperties>
</file>