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4C7A" w14:textId="77777777" w:rsidR="00792559" w:rsidRDefault="00792559" w:rsidP="0079255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 w:hint="eastAsia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様式第12</w:t>
      </w:r>
      <w:r>
        <w:rPr>
          <w:rFonts w:hAnsi="ＭＳ 明朝" w:hint="eastAsia"/>
          <w:bCs/>
          <w:sz w:val="21"/>
          <w:szCs w:val="21"/>
        </w:rPr>
        <w:t>（第12条第１項関係）</w:t>
      </w:r>
    </w:p>
    <w:p w14:paraId="34C2D8FC" w14:textId="77777777" w:rsidR="00792559" w:rsidRDefault="00792559" w:rsidP="0079255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</w:p>
    <w:p w14:paraId="320B0E45" w14:textId="77777777" w:rsidR="00792559" w:rsidRPr="00040279" w:rsidRDefault="00792559" w:rsidP="00792559">
      <w:pPr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rFonts w:hAnsi="ＭＳ 明朝" w:hint="eastAsia"/>
          <w:b/>
          <w:bCs/>
          <w:sz w:val="32"/>
          <w:szCs w:val="32"/>
        </w:rPr>
      </w:pPr>
      <w:r w:rsidRPr="00040279">
        <w:rPr>
          <w:rFonts w:hAnsi="ＭＳ 明朝" w:hint="eastAsia"/>
          <w:b/>
          <w:bCs/>
          <w:sz w:val="32"/>
          <w:szCs w:val="32"/>
        </w:rPr>
        <w:t>電気通信事業全部休止（廃止）届出書</w:t>
      </w:r>
    </w:p>
    <w:p w14:paraId="6D2F34EC" w14:textId="77777777" w:rsidR="00792559" w:rsidRDefault="00792559" w:rsidP="00792559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</w:p>
    <w:p w14:paraId="470E22FE" w14:textId="77777777" w:rsidR="00792559" w:rsidRDefault="00792559" w:rsidP="00792559">
      <w:pPr>
        <w:kinsoku w:val="0"/>
        <w:overflowPunct w:val="0"/>
        <w:autoSpaceDE w:val="0"/>
        <w:autoSpaceDN w:val="0"/>
        <w:ind w:rightChars="144" w:right="346"/>
        <w:jc w:val="right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年　　月　　日</w:t>
      </w:r>
    </w:p>
    <w:p w14:paraId="04613B6D" w14:textId="77777777" w:rsidR="00792559" w:rsidRDefault="00792559" w:rsidP="0079255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 w:hint="eastAsia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総務大臣　殿</w:t>
      </w:r>
    </w:p>
    <w:p w14:paraId="21316D36" w14:textId="77777777" w:rsidR="00792559" w:rsidRDefault="00792559" w:rsidP="00792559">
      <w:pPr>
        <w:pStyle w:val="a6"/>
        <w:ind w:leftChars="1950" w:left="4680" w:right="276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郵便番号　</w:t>
      </w:r>
      <w:r w:rsidRPr="00E06D05">
        <w:rPr>
          <w:rFonts w:hint="eastAsia"/>
          <w:sz w:val="21"/>
          <w:szCs w:val="21"/>
          <w:u w:val="none"/>
        </w:rPr>
        <w:t>〒○○○-○○○○</w:t>
      </w:r>
    </w:p>
    <w:p w14:paraId="00377555" w14:textId="77777777" w:rsidR="00792559" w:rsidRDefault="00792559" w:rsidP="00792559">
      <w:pPr>
        <w:pStyle w:val="a9"/>
        <w:ind w:leftChars="1850" w:left="5448" w:right="240" w:hanging="1008"/>
        <w:rPr>
          <w:rFonts w:hint="eastAsia"/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14:paraId="6A9CE0A5" w14:textId="77777777" w:rsidR="00792559" w:rsidRDefault="00792559" w:rsidP="00792559">
      <w:pPr>
        <w:pStyle w:val="a7"/>
        <w:ind w:leftChars="1950" w:left="5688" w:right="1680" w:hanging="1008"/>
        <w:rPr>
          <w:rFonts w:hint="eastAsia"/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住　　所</w:t>
      </w:r>
    </w:p>
    <w:p w14:paraId="1F62FE93" w14:textId="77777777" w:rsidR="00792559" w:rsidRDefault="00792559" w:rsidP="00792559">
      <w:pPr>
        <w:pStyle w:val="a9"/>
        <w:ind w:leftChars="1850" w:left="5448" w:right="240" w:hanging="1008"/>
        <w:rPr>
          <w:rFonts w:hint="eastAsia"/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14:paraId="33CD0D18" w14:textId="77777777" w:rsidR="00792559" w:rsidRDefault="00792559" w:rsidP="00792559">
      <w:pPr>
        <w:pStyle w:val="a8"/>
        <w:ind w:leftChars="1950" w:left="5730" w:right="240" w:hangingChars="500" w:hanging="105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氏　　名</w:t>
      </w:r>
    </w:p>
    <w:p w14:paraId="5C7C1454" w14:textId="77777777" w:rsidR="00792559" w:rsidRPr="00E06D05" w:rsidRDefault="00792559" w:rsidP="00792559">
      <w:pPr>
        <w:pStyle w:val="a8"/>
        <w:ind w:leftChars="1950" w:left="5730" w:right="240" w:hangingChars="500" w:hanging="1050"/>
        <w:rPr>
          <w:rFonts w:hint="eastAsia"/>
          <w:sz w:val="21"/>
          <w:szCs w:val="21"/>
          <w:u w:val="none"/>
        </w:rPr>
      </w:pPr>
    </w:p>
    <w:p w14:paraId="1F24C6B7" w14:textId="77777777" w:rsidR="00792559" w:rsidRDefault="00792559" w:rsidP="00792559">
      <w:pPr>
        <w:pStyle w:val="a8"/>
        <w:ind w:leftChars="2388" w:left="5731" w:right="240" w:firstLineChars="1300" w:firstLine="273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　　　　印</w:t>
      </w:r>
    </w:p>
    <w:p w14:paraId="60E8190B" w14:textId="77777777" w:rsidR="00792559" w:rsidRDefault="00792559" w:rsidP="00792559">
      <w:pPr>
        <w:pStyle w:val="a8"/>
        <w:ind w:leftChars="2388" w:left="5731" w:firstLineChars="1300" w:firstLine="2730"/>
        <w:rPr>
          <w:rFonts w:hint="eastAsia"/>
          <w:kern w:val="0"/>
          <w:sz w:val="21"/>
          <w:szCs w:val="21"/>
          <w:u w:val="none"/>
          <w:bdr w:val="single" w:sz="4" w:space="0" w:color="auto"/>
        </w:rPr>
      </w:pPr>
    </w:p>
    <w:p w14:paraId="4315AE89" w14:textId="77777777" w:rsidR="00792559" w:rsidRDefault="00792559" w:rsidP="00792559">
      <w:pPr>
        <w:pStyle w:val="a5"/>
        <w:ind w:leftChars="1950" w:left="5688" w:rightChars="-200" w:right="-480" w:hanging="1008"/>
        <w:rPr>
          <w:rFonts w:hint="eastAsia"/>
          <w:kern w:val="0"/>
          <w:sz w:val="21"/>
          <w:szCs w:val="21"/>
          <w:u w:val="none"/>
        </w:rPr>
      </w:pPr>
      <w:r>
        <w:rPr>
          <w:rFonts w:hint="eastAsia"/>
          <w:kern w:val="0"/>
          <w:sz w:val="21"/>
          <w:szCs w:val="21"/>
          <w:u w:val="none"/>
        </w:rPr>
        <w:t>登録年月日又は届出年月日及び登録番号又は届出番号</w:t>
      </w:r>
    </w:p>
    <w:p w14:paraId="31D59B0E" w14:textId="77777777" w:rsidR="00792559" w:rsidRDefault="00792559" w:rsidP="00792559">
      <w:pPr>
        <w:tabs>
          <w:tab w:val="left" w:pos="11232"/>
        </w:tabs>
        <w:kinsoku w:val="0"/>
        <w:overflowPunct w:val="0"/>
        <w:autoSpaceDE w:val="0"/>
        <w:autoSpaceDN w:val="0"/>
        <w:spacing w:beforeLines="50" w:before="180" w:afterLines="50" w:after="180" w:line="0" w:lineRule="atLeast"/>
        <w:ind w:leftChars="1950" w:left="4680"/>
        <w:jc w:val="left"/>
        <w:rPr>
          <w:rFonts w:hAnsi="ＭＳ 明朝" w:hint="eastAsia"/>
          <w:bCs/>
          <w:noProof/>
          <w:sz w:val="21"/>
          <w:szCs w:val="21"/>
          <w:shd w:val="pct15" w:color="auto" w:fill="FFFFFF"/>
        </w:rPr>
      </w:pPr>
    </w:p>
    <w:p w14:paraId="6AAA4764" w14:textId="77777777" w:rsidR="00792559" w:rsidRDefault="00792559" w:rsidP="00792559">
      <w:pPr>
        <w:pStyle w:val="a3"/>
        <w:spacing w:after="180"/>
        <w:ind w:leftChars="1950" w:left="5730" w:right="276" w:hanging="105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連 絡 先　</w:t>
      </w:r>
      <w:r w:rsidRPr="009F0D01">
        <w:rPr>
          <w:rFonts w:hint="eastAsia"/>
          <w:sz w:val="21"/>
          <w:szCs w:val="21"/>
          <w:u w:val="none"/>
        </w:rPr>
        <w:t>○○県○○市○○町○-○-○</w:t>
      </w:r>
    </w:p>
    <w:p w14:paraId="2181C955" w14:textId="77777777" w:rsidR="00792559" w:rsidRDefault="00792559" w:rsidP="00792559">
      <w:pPr>
        <w:pStyle w:val="a3"/>
        <w:spacing w:after="180"/>
        <w:ind w:leftChars="1950" w:left="5730" w:hanging="105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　　　　　</w:t>
      </w:r>
      <w:r w:rsidRPr="009F0D01">
        <w:rPr>
          <w:rFonts w:hint="eastAsia"/>
          <w:sz w:val="21"/>
          <w:szCs w:val="21"/>
          <w:u w:val="none"/>
        </w:rPr>
        <w:t>TEL（03）-○○○-○○○○</w:t>
      </w:r>
    </w:p>
    <w:p w14:paraId="0B157AFA" w14:textId="77777777" w:rsidR="00792559" w:rsidRPr="00040279" w:rsidRDefault="00792559" w:rsidP="00792559">
      <w:pPr>
        <w:kinsoku w:val="0"/>
        <w:overflowPunct w:val="0"/>
        <w:autoSpaceDE w:val="0"/>
        <w:autoSpaceDN w:val="0"/>
        <w:ind w:right="-57"/>
        <w:jc w:val="left"/>
        <w:rPr>
          <w:rFonts w:hAnsi="ＭＳ 明朝" w:hint="eastAsia"/>
          <w:bCs/>
          <w:noProof/>
          <w:sz w:val="21"/>
          <w:szCs w:val="21"/>
        </w:rPr>
      </w:pPr>
    </w:p>
    <w:p w14:paraId="521B8C08" w14:textId="77777777" w:rsidR="00792559" w:rsidRDefault="00792559" w:rsidP="00792559">
      <w:pPr>
        <w:kinsoku w:val="0"/>
        <w:overflowPunct w:val="0"/>
        <w:autoSpaceDE w:val="0"/>
        <w:autoSpaceDN w:val="0"/>
        <w:ind w:right="-57"/>
        <w:jc w:val="left"/>
        <w:rPr>
          <w:rFonts w:hAnsi="ＭＳ 明朝" w:hint="eastAsia"/>
          <w:bCs/>
          <w:noProof/>
          <w:sz w:val="21"/>
          <w:szCs w:val="21"/>
        </w:rPr>
      </w:pPr>
    </w:p>
    <w:p w14:paraId="05D7E620" w14:textId="77777777" w:rsidR="00792559" w:rsidRDefault="00792559" w:rsidP="00792559">
      <w:pPr>
        <w:kinsoku w:val="0"/>
        <w:overflowPunct w:val="0"/>
        <w:autoSpaceDE w:val="0"/>
        <w:autoSpaceDN w:val="0"/>
        <w:ind w:rightChars="-100" w:right="-240" w:firstLineChars="100" w:firstLine="210"/>
        <w:jc w:val="left"/>
        <w:rPr>
          <w:rFonts w:hAnsi="ＭＳ 明朝" w:hint="eastAsia"/>
          <w:bCs/>
          <w:noProof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t>電気通信事業の全部を休止（廃止）したので、電気通信事業法第18条第１項の規定により、届け出ます。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9"/>
        <w:gridCol w:w="5400"/>
      </w:tblGrid>
      <w:tr w:rsidR="00792559" w14:paraId="3BA0B9B8" w14:textId="77777777" w:rsidTr="00792559">
        <w:trPr>
          <w:trHeight w:val="1080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D96" w14:textId="77777777" w:rsidR="00792559" w:rsidRDefault="00792559" w:rsidP="00792559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休止年月日及び予定期間</w:t>
            </w:r>
          </w:p>
          <w:p w14:paraId="210FD3AB" w14:textId="77777777" w:rsidR="00792559" w:rsidRDefault="00792559" w:rsidP="00792559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jc w:val="center"/>
              <w:rPr>
                <w:rFonts w:hAnsi="ＭＳ 明朝"/>
                <w:bCs/>
                <w:noProof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（廃止年月日）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83B" w14:textId="77777777" w:rsidR="00792559" w:rsidRDefault="00792559" w:rsidP="00792559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792559" w14:paraId="28D491C4" w14:textId="77777777" w:rsidTr="00792559">
        <w:trPr>
          <w:trHeight w:val="1080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C1B" w14:textId="77777777" w:rsidR="00792559" w:rsidRDefault="00792559" w:rsidP="00792559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jc w:val="center"/>
              <w:rPr>
                <w:rFonts w:hAnsi="ＭＳ 明朝"/>
                <w:bCs/>
                <w:noProof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休止（廃止）した事業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D7D" w14:textId="77777777" w:rsidR="00792559" w:rsidRDefault="00792559" w:rsidP="00792559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792559" w14:paraId="00C84CDB" w14:textId="77777777" w:rsidTr="00792559">
        <w:trPr>
          <w:trHeight w:val="1080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E1B1" w14:textId="77777777" w:rsidR="00792559" w:rsidRDefault="00792559" w:rsidP="00792559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rPr>
                <w:rFonts w:hAnsi="ＭＳ 明朝"/>
                <w:bCs/>
                <w:noProof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電気通信事業法第18条第３項の規定により利用者に周知させるために行</w:t>
            </w:r>
            <w:proofErr w:type="gramStart"/>
            <w:r>
              <w:rPr>
                <w:rFonts w:hAnsi="ＭＳ 明朝" w:hint="eastAsia"/>
                <w:bCs/>
                <w:sz w:val="21"/>
                <w:szCs w:val="21"/>
              </w:rPr>
              <w:t>つた</w:t>
            </w:r>
            <w:proofErr w:type="gramEnd"/>
            <w:r>
              <w:rPr>
                <w:rFonts w:hAnsi="ＭＳ 明朝" w:hint="eastAsia"/>
                <w:bCs/>
                <w:sz w:val="21"/>
                <w:szCs w:val="21"/>
              </w:rPr>
              <w:t>措置の内容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D2B" w14:textId="77777777" w:rsidR="00792559" w:rsidRDefault="00792559" w:rsidP="00792559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14:paraId="1F39260F" w14:textId="77777777" w:rsidR="00792559" w:rsidRDefault="00792559" w:rsidP="00792559"/>
    <w:p w14:paraId="6E75BF46" w14:textId="77777777" w:rsidR="004B38FD" w:rsidRPr="00792559" w:rsidRDefault="004B38FD"/>
    <w:sectPr w:rsidR="004B38FD" w:rsidRPr="0079255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27CA" w14:textId="77777777" w:rsidR="00757695" w:rsidRDefault="00757695">
      <w:r>
        <w:separator/>
      </w:r>
    </w:p>
  </w:endnote>
  <w:endnote w:type="continuationSeparator" w:id="0">
    <w:p w14:paraId="17B40A98" w14:textId="77777777" w:rsidR="00757695" w:rsidRDefault="0075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E41E" w14:textId="77777777" w:rsidR="00757695" w:rsidRDefault="00757695">
      <w:r>
        <w:separator/>
      </w:r>
    </w:p>
  </w:footnote>
  <w:footnote w:type="continuationSeparator" w:id="0">
    <w:p w14:paraId="733531EB" w14:textId="77777777" w:rsidR="00757695" w:rsidRDefault="0075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28E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59"/>
    <w:rsid w:val="004B38FD"/>
    <w:rsid w:val="00757695"/>
    <w:rsid w:val="00792559"/>
    <w:rsid w:val="007E0CCB"/>
    <w:rsid w:val="00C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D16455"/>
  <w14:defaultImageDpi w14:val="300"/>
  <w15:chartTrackingRefBased/>
  <w15:docId w15:val="{8110045B-CE2A-4DF9-8DC4-9D2AD03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4"/>
    <w:rsid w:val="00792559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事業者番号"/>
    <w:basedOn w:val="a4"/>
    <w:rsid w:val="00792559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6">
    <w:name w:val="郵便番号"/>
    <w:basedOn w:val="a"/>
    <w:rsid w:val="00792559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7">
    <w:name w:val="住所"/>
    <w:basedOn w:val="a"/>
    <w:rsid w:val="00792559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氏名"/>
    <w:basedOn w:val="a"/>
    <w:rsid w:val="00792559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9">
    <w:name w:val="ふりがな"/>
    <w:basedOn w:val="a"/>
    <w:rsid w:val="00792559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4">
    <w:name w:val="Block Text"/>
    <w:basedOn w:val="a"/>
    <w:uiPriority w:val="99"/>
    <w:semiHidden/>
    <w:unhideWhenUsed/>
    <w:rsid w:val="00792559"/>
    <w:pPr>
      <w:ind w:leftChars="700" w:left="1440" w:rightChars="700" w:right="1440"/>
    </w:pPr>
  </w:style>
  <w:style w:type="paragraph" w:styleId="aa">
    <w:name w:val="header"/>
    <w:basedOn w:val="a"/>
    <w:link w:val="ab"/>
    <w:uiPriority w:val="99"/>
    <w:unhideWhenUsed/>
    <w:rsid w:val="00C45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5EF3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45E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5E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電気通信事業全部休止（廃止）届出書</vt:lpstr>
    </vt:vector>
  </TitlesOfParts>
  <Manager/>
  <Company/>
  <LinksUpToDate>false</LinksUpToDate>
  <CharactersWithSpaces>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電気通信事業全部休止（廃止）届出書</dc:title>
  <dc:subject/>
  <dc:creator>n</dc:creator>
  <cp:keywords/>
  <dc:description/>
  <cp:lastModifiedBy>n</cp:lastModifiedBy>
  <cp:revision>2</cp:revision>
  <dcterms:created xsi:type="dcterms:W3CDTF">2021-08-02T04:19:00Z</dcterms:created>
  <dcterms:modified xsi:type="dcterms:W3CDTF">2021-08-02T04:19:00Z</dcterms:modified>
  <cp:category/>
</cp:coreProperties>
</file>