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29E9" w14:textId="77777777" w:rsidR="003B2857" w:rsidRDefault="003B2857">
      <w:pPr>
        <w:jc w:val="center"/>
        <w:rPr>
          <w:rFonts w:ascii="ＭＳ ゴシック" w:eastAsia="ＭＳ ゴシック" w:hAnsi="ＭＳ ゴシック" w:hint="eastAsia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雇用契約書</w:t>
      </w:r>
    </w:p>
    <w:p w14:paraId="360FA92F" w14:textId="77777777" w:rsidR="003B2857" w:rsidRDefault="003B2857">
      <w:pPr>
        <w:rPr>
          <w:rFonts w:ascii="ＭＳ ゴシック" w:eastAsia="ＭＳ ゴシック" w:hAnsi="ＭＳ ゴシック" w:hint="eastAsia"/>
          <w:sz w:val="18"/>
        </w:rPr>
      </w:pPr>
    </w:p>
    <w:p w14:paraId="11DA4C3D" w14:textId="77777777" w:rsidR="003B2857" w:rsidRDefault="003B2857">
      <w:pPr>
        <w:pStyle w:val="a3"/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株式会社　　　　　　　　　　　　　（以下　｢甲｣　という）　と</w:t>
      </w:r>
      <w:r>
        <w:rPr>
          <w:rFonts w:ascii="ＭＳ ゴシック" w:eastAsia="ＭＳ ゴシック" w:hAnsi="ＭＳ ゴシック" w:hint="eastAsia"/>
          <w:sz w:val="21"/>
          <w:u w:val="dotted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1"/>
        </w:rPr>
        <w:t>（以下　｢乙｣　という）は、以下の条件に基づき雇用契約（以下　｢本契約｣　という）を締結する。</w:t>
      </w:r>
    </w:p>
    <w:p w14:paraId="7EAB83AB" w14:textId="77777777" w:rsidR="003B2857" w:rsidRDefault="003B2857">
      <w:pPr>
        <w:rPr>
          <w:rFonts w:ascii="ＭＳ ゴシック" w:eastAsia="ＭＳ ゴシック" w:hAnsi="ＭＳ ゴシック"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883"/>
        <w:gridCol w:w="6979"/>
      </w:tblGrid>
      <w:tr w:rsidR="003B2857" w14:paraId="0C47BBE4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14E72A37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1</w:t>
            </w:r>
          </w:p>
        </w:tc>
        <w:tc>
          <w:tcPr>
            <w:tcW w:w="1930" w:type="dxa"/>
          </w:tcPr>
          <w:p w14:paraId="034B3376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雇用内容</w:t>
            </w:r>
          </w:p>
        </w:tc>
        <w:tc>
          <w:tcPr>
            <w:tcW w:w="7043" w:type="dxa"/>
          </w:tcPr>
          <w:p w14:paraId="7701E12C" w14:textId="77777777" w:rsidR="003B2857" w:rsidRDefault="003B2857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  <w:p w14:paraId="1E2854BE" w14:textId="77777777" w:rsidR="003B2857" w:rsidRDefault="003B2857">
            <w:pPr>
              <w:rPr>
                <w:rFonts w:ascii="ＭＳ ゴシック" w:eastAsia="ＭＳ ゴシック" w:hAnsi="ＭＳ ゴシック" w:hint="eastAsia"/>
                <w:lang w:eastAsia="zh-CN"/>
              </w:rPr>
            </w:pPr>
          </w:p>
        </w:tc>
      </w:tr>
      <w:tr w:rsidR="003B2857" w14:paraId="650D5C39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36FFDC84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2</w:t>
            </w:r>
          </w:p>
        </w:tc>
        <w:tc>
          <w:tcPr>
            <w:tcW w:w="1930" w:type="dxa"/>
          </w:tcPr>
          <w:p w14:paraId="10BB80C2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雇用期間</w:t>
            </w:r>
          </w:p>
        </w:tc>
        <w:tc>
          <w:tcPr>
            <w:tcW w:w="7043" w:type="dxa"/>
          </w:tcPr>
          <w:p w14:paraId="04474CED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　期間の定めなし</w:t>
            </w:r>
          </w:p>
          <w:p w14:paraId="3E5EC749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2.　期間の定めあり　　　</w:t>
            </w:r>
          </w:p>
          <w:p w14:paraId="55101548" w14:textId="610E66BD" w:rsidR="003B2857" w:rsidRDefault="00EB0742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2857">
              <w:rPr>
                <w:rFonts w:ascii="ＭＳ ゴシック" w:eastAsia="ＭＳ ゴシック" w:hAnsi="ＭＳ ゴシック" w:hint="eastAsia"/>
              </w:rPr>
              <w:t xml:space="preserve">　　　年 　月　　日　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2857">
              <w:rPr>
                <w:rFonts w:ascii="ＭＳ ゴシック" w:eastAsia="ＭＳ ゴシック" w:hAnsi="ＭＳ ゴシック" w:hint="eastAsia"/>
              </w:rPr>
              <w:t xml:space="preserve">　　年　　月　　日　まで</w:t>
            </w:r>
          </w:p>
        </w:tc>
      </w:tr>
      <w:tr w:rsidR="003B2857" w14:paraId="797CDDE3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4C97D438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30" w:type="dxa"/>
          </w:tcPr>
          <w:p w14:paraId="77B53631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就業場所</w:t>
            </w:r>
          </w:p>
        </w:tc>
        <w:tc>
          <w:tcPr>
            <w:tcW w:w="7043" w:type="dxa"/>
          </w:tcPr>
          <w:p w14:paraId="7DECEB6F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</w:p>
          <w:p w14:paraId="0511086D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2857" w14:paraId="65568FB1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465958AE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930" w:type="dxa"/>
          </w:tcPr>
          <w:p w14:paraId="6CABF7EE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就業時間</w:t>
            </w:r>
          </w:p>
        </w:tc>
        <w:tc>
          <w:tcPr>
            <w:tcW w:w="7043" w:type="dxa"/>
          </w:tcPr>
          <w:p w14:paraId="1C5354CF" w14:textId="77777777" w:rsidR="003B2857" w:rsidRDefault="003B2857">
            <w:pPr>
              <w:ind w:firstLineChars="200" w:firstLine="382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　　　　分 から 　　　　　　時　　　　分 まで</w:t>
            </w:r>
          </w:p>
          <w:p w14:paraId="43E939AE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（休憩時間）</w:t>
            </w:r>
          </w:p>
        </w:tc>
      </w:tr>
      <w:tr w:rsidR="003B2857" w14:paraId="758C5ED4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44D35E14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930" w:type="dxa"/>
          </w:tcPr>
          <w:p w14:paraId="7BCD0ADD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休日</w:t>
            </w:r>
          </w:p>
        </w:tc>
        <w:tc>
          <w:tcPr>
            <w:tcW w:w="7043" w:type="dxa"/>
          </w:tcPr>
          <w:p w14:paraId="0426CC2E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土・日曜日及び祝祭日、年末年始、夏期休暇</w:t>
            </w:r>
          </w:p>
          <w:p w14:paraId="5F73B8FB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但し、業務の都合により上記休日を変更させ就業する場合がある。</w:t>
            </w:r>
          </w:p>
        </w:tc>
      </w:tr>
      <w:tr w:rsidR="003B2857" w14:paraId="6A274C94" w14:textId="77777777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485" w:type="dxa"/>
          </w:tcPr>
          <w:p w14:paraId="251EEF91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930" w:type="dxa"/>
          </w:tcPr>
          <w:p w14:paraId="2ED94D97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給与</w:t>
            </w:r>
          </w:p>
        </w:tc>
        <w:tc>
          <w:tcPr>
            <w:tcW w:w="7043" w:type="dxa"/>
          </w:tcPr>
          <w:p w14:paraId="6182715F" w14:textId="77777777" w:rsidR="003B2857" w:rsidRDefault="003B2857">
            <w:pPr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基本給　　　　　　　　　　　　　　　　　　　　　　　　円</w:t>
            </w:r>
          </w:p>
          <w:p w14:paraId="64442958" w14:textId="77777777" w:rsidR="003B2857" w:rsidRDefault="003B2857">
            <w:pPr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手当（　　　　　　　）　　　　　　　　　　　　　　　　円</w:t>
            </w:r>
          </w:p>
          <w:p w14:paraId="25F2FB06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総支給額　　　　　　　　　　　　　　　　　　　　　　　円</w:t>
            </w:r>
          </w:p>
          <w:p w14:paraId="7594D7CA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毎月20日締め、翌月25日（銀行が休日のときはその前日）支払</w:t>
            </w:r>
          </w:p>
        </w:tc>
      </w:tr>
      <w:tr w:rsidR="003B2857" w14:paraId="49C28C11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00B1AEB3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930" w:type="dxa"/>
          </w:tcPr>
          <w:p w14:paraId="3B87AFD7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昇給</w:t>
            </w:r>
          </w:p>
        </w:tc>
        <w:tc>
          <w:tcPr>
            <w:tcW w:w="7043" w:type="dxa"/>
          </w:tcPr>
          <w:p w14:paraId="5F71A864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回 （ 　　　月　）</w:t>
            </w:r>
          </w:p>
          <w:p w14:paraId="2655EF1A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但し会社の業績または個人の成績により改定しない場合がある。</w:t>
            </w:r>
          </w:p>
        </w:tc>
      </w:tr>
      <w:tr w:rsidR="003B2857" w14:paraId="07614D5B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14:paraId="478436ED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930" w:type="dxa"/>
          </w:tcPr>
          <w:p w14:paraId="363BF844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賞与</w:t>
            </w:r>
          </w:p>
        </w:tc>
        <w:tc>
          <w:tcPr>
            <w:tcW w:w="7043" w:type="dxa"/>
          </w:tcPr>
          <w:p w14:paraId="35B01E32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　回 （ 　　　月 ・　　　月　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14:paraId="408347AB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本人の能力等を勘案して定める。会社の業績により、支給しないことがある。</w:t>
            </w:r>
          </w:p>
        </w:tc>
      </w:tr>
      <w:tr w:rsidR="003B2857" w14:paraId="599ACEDC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485" w:type="dxa"/>
          </w:tcPr>
          <w:p w14:paraId="3AE1548E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930" w:type="dxa"/>
          </w:tcPr>
          <w:p w14:paraId="7175A3C6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支払方法</w:t>
            </w:r>
          </w:p>
        </w:tc>
        <w:tc>
          <w:tcPr>
            <w:tcW w:w="7043" w:type="dxa"/>
          </w:tcPr>
          <w:p w14:paraId="4918DB1D" w14:textId="77777777" w:rsidR="003B2857" w:rsidRDefault="003B2857">
            <w:pPr>
              <w:ind w:firstLineChars="300" w:firstLine="573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銀行　　　　　支店　　口座番号</w:t>
            </w:r>
          </w:p>
        </w:tc>
      </w:tr>
      <w:tr w:rsidR="003B2857" w14:paraId="2A85066D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5" w:type="dxa"/>
          </w:tcPr>
          <w:p w14:paraId="22FEBA45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930" w:type="dxa"/>
          </w:tcPr>
          <w:p w14:paraId="213CB592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退職に関する事項</w:t>
            </w:r>
          </w:p>
        </w:tc>
        <w:tc>
          <w:tcPr>
            <w:tcW w:w="7043" w:type="dxa"/>
          </w:tcPr>
          <w:p w14:paraId="310E66F9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　期間の定めなし　※定年まで</w:t>
            </w:r>
          </w:p>
          <w:p w14:paraId="10913C7F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2.　期間の定めあり（　　　　　　　　　　　　　　　　　　　　　　　　）　</w:t>
            </w:r>
          </w:p>
          <w:p w14:paraId="2ECA860A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ただし会社が必要と認めた場合には　継続雇用または契約更新する場合がある。　　　　　　　　　　　　　　　　　　</w:t>
            </w:r>
          </w:p>
        </w:tc>
      </w:tr>
      <w:tr w:rsidR="003B2857" w14:paraId="03C55052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85" w:type="dxa"/>
          </w:tcPr>
          <w:p w14:paraId="4C544070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930" w:type="dxa"/>
          </w:tcPr>
          <w:p w14:paraId="5738F568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保険</w:t>
            </w:r>
          </w:p>
        </w:tc>
        <w:tc>
          <w:tcPr>
            <w:tcW w:w="7043" w:type="dxa"/>
          </w:tcPr>
          <w:p w14:paraId="3F2B8620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健康保険　厚生年金　雇用保険　（保険料は入社翌月の給料より徴収する）</w:t>
            </w:r>
          </w:p>
        </w:tc>
      </w:tr>
      <w:tr w:rsidR="003B2857" w14:paraId="54FEFE80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85" w:type="dxa"/>
          </w:tcPr>
          <w:p w14:paraId="43A71356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930" w:type="dxa"/>
          </w:tcPr>
          <w:p w14:paraId="7B9D90E5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043" w:type="dxa"/>
          </w:tcPr>
          <w:p w14:paraId="66CCAC68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勤務上の詳細な規程は就業規則に基づく。</w:t>
            </w:r>
          </w:p>
        </w:tc>
      </w:tr>
      <w:tr w:rsidR="003B2857" w14:paraId="277DC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left w:val="single" w:sz="4" w:space="0" w:color="auto"/>
            </w:tcBorders>
          </w:tcPr>
          <w:p w14:paraId="557663D8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  <w:p w14:paraId="39E12C29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E6800CE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</w:tcBorders>
          </w:tcPr>
          <w:p w14:paraId="46F3A57E" w14:textId="77777777" w:rsidR="003B2857" w:rsidRDefault="003B28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特約事項</w:t>
            </w:r>
          </w:p>
        </w:tc>
        <w:tc>
          <w:tcPr>
            <w:tcW w:w="7043" w:type="dxa"/>
            <w:tcBorders>
              <w:bottom w:val="single" w:sz="4" w:space="0" w:color="auto"/>
            </w:tcBorders>
          </w:tcPr>
          <w:p w14:paraId="0C20B7A1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本契約は労働基準法その他の法律を基準として解釈する。</w:t>
            </w:r>
          </w:p>
          <w:p w14:paraId="5E3161B2" w14:textId="77777777" w:rsidR="003B2857" w:rsidRDefault="003B28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本契約に規定されていない事項は、甲乙協議の上、定めるものとする。</w:t>
            </w:r>
          </w:p>
        </w:tc>
      </w:tr>
    </w:tbl>
    <w:p w14:paraId="1FE4507A" w14:textId="77777777" w:rsidR="003B2857" w:rsidRDefault="003B2857">
      <w:pPr>
        <w:rPr>
          <w:rFonts w:ascii="ＭＳ ゴシック" w:eastAsia="ＭＳ ゴシック" w:hAnsi="ＭＳ ゴシック" w:hint="eastAsia"/>
          <w:sz w:val="20"/>
        </w:rPr>
      </w:pPr>
    </w:p>
    <w:p w14:paraId="14F0111E" w14:textId="77777777" w:rsidR="003B2857" w:rsidRDefault="003B2857">
      <w:pPr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以上の合意を証するため、本契約書を２通作成し、甲乙による署名、捺印の上、各々１通を保有する。</w:t>
      </w:r>
    </w:p>
    <w:p w14:paraId="58CD7999" w14:textId="77777777" w:rsidR="003B2857" w:rsidRDefault="003B2857">
      <w:pPr>
        <w:rPr>
          <w:rFonts w:ascii="ＭＳ ゴシック" w:eastAsia="ＭＳ ゴシック" w:hAnsi="ＭＳ ゴシック" w:hint="eastAsia"/>
          <w:sz w:val="20"/>
        </w:rPr>
      </w:pPr>
    </w:p>
    <w:p w14:paraId="5DBECA48" w14:textId="77777777" w:rsidR="003B2857" w:rsidRDefault="003B2857">
      <w:pPr>
        <w:ind w:firstLineChars="2963" w:firstLine="5360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年　　　月　　　日</w:t>
      </w:r>
    </w:p>
    <w:p w14:paraId="7B6314FA" w14:textId="77777777" w:rsidR="003B2857" w:rsidRDefault="003B2857">
      <w:pPr>
        <w:ind w:firstLineChars="2473" w:firstLine="4473"/>
        <w:rPr>
          <w:rFonts w:ascii="ＭＳ ゴシック" w:eastAsia="ＭＳ ゴシック" w:hAnsi="ＭＳ ゴシック" w:hint="eastAsia"/>
          <w:sz w:val="20"/>
        </w:rPr>
      </w:pPr>
    </w:p>
    <w:p w14:paraId="2328BF72" w14:textId="77777777" w:rsidR="003B2857" w:rsidRDefault="003B2857">
      <w:pPr>
        <w:ind w:firstLineChars="2473" w:firstLine="4473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（甲）</w:t>
      </w:r>
    </w:p>
    <w:p w14:paraId="6D453F5E" w14:textId="77777777" w:rsidR="003B2857" w:rsidRDefault="003B2857">
      <w:pPr>
        <w:ind w:firstLineChars="2571" w:firstLine="4651"/>
        <w:rPr>
          <w:rFonts w:ascii="ＭＳ ゴシック" w:eastAsia="ＭＳ ゴシック" w:hAnsi="ＭＳ ゴシック" w:hint="eastAsia"/>
          <w:sz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>所在地</w:t>
      </w:r>
    </w:p>
    <w:p w14:paraId="149CF9E1" w14:textId="77777777" w:rsidR="003B2857" w:rsidRDefault="003B2857">
      <w:pPr>
        <w:ind w:firstLineChars="2571" w:firstLine="4651"/>
        <w:rPr>
          <w:rFonts w:ascii="ＭＳ ゴシック" w:eastAsia="ＭＳ ゴシック" w:hAnsi="ＭＳ ゴシック" w:hint="eastAsia"/>
          <w:sz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>会社名</w:t>
      </w:r>
    </w:p>
    <w:p w14:paraId="652AE29C" w14:textId="77777777" w:rsidR="003B2857" w:rsidRDefault="003B2857">
      <w:pPr>
        <w:ind w:firstLineChars="2571" w:firstLine="4651"/>
        <w:rPr>
          <w:rFonts w:ascii="ＭＳ ゴシック" w:eastAsia="ＭＳ ゴシック" w:hAnsi="ＭＳ ゴシック" w:hint="eastAsia"/>
          <w:sz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>代表者　代表取締役</w:t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</w:rPr>
        <w:t xml:space="preserve">　　　　　　</w:t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</w:rPr>
        <w:t xml:space="preserve">　　印</w:t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</w:p>
    <w:p w14:paraId="39446B84" w14:textId="77777777" w:rsidR="003B2857" w:rsidRDefault="003B2857">
      <w:pPr>
        <w:ind w:firstLineChars="2473" w:firstLine="4473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>（乙</w:t>
      </w:r>
      <w:r>
        <w:rPr>
          <w:rFonts w:ascii="ＭＳ ゴシック" w:eastAsia="ＭＳ ゴシック" w:hAnsi="ＭＳ ゴシック" w:hint="eastAsia"/>
          <w:sz w:val="20"/>
        </w:rPr>
        <w:t>）</w:t>
      </w:r>
    </w:p>
    <w:p w14:paraId="10DD6F90" w14:textId="77777777" w:rsidR="003B2857" w:rsidRDefault="003B2857">
      <w:pPr>
        <w:ind w:leftChars="2411" w:left="4602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住　所</w:t>
      </w:r>
      <w:r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>
        <w:rPr>
          <w:rFonts w:ascii="ＭＳ ゴシック" w:eastAsia="ＭＳ ゴシック" w:hAnsi="ＭＳ ゴシック" w:hint="eastAsia"/>
          <w:sz w:val="20"/>
          <w:lang w:eastAsia="zh-CN"/>
        </w:rPr>
        <w:tab/>
        <w:t xml:space="preserve">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0"/>
        </w:rPr>
        <w:t>氏　名　　　　　　　　　　　　　　　　　　　　印</w:t>
      </w:r>
    </w:p>
    <w:sectPr w:rsidR="003B2857">
      <w:pgSz w:w="11906" w:h="16838" w:code="9"/>
      <w:pgMar w:top="851" w:right="1134" w:bottom="1418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C217" w14:textId="77777777" w:rsidR="00742D16" w:rsidRDefault="00742D16">
      <w:r>
        <w:separator/>
      </w:r>
    </w:p>
  </w:endnote>
  <w:endnote w:type="continuationSeparator" w:id="0">
    <w:p w14:paraId="437C2925" w14:textId="77777777" w:rsidR="00742D16" w:rsidRDefault="007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7659" w14:textId="77777777" w:rsidR="00742D16" w:rsidRDefault="00742D16">
      <w:r>
        <w:separator/>
      </w:r>
    </w:p>
  </w:footnote>
  <w:footnote w:type="continuationSeparator" w:id="0">
    <w:p w14:paraId="05BEEB7C" w14:textId="77777777" w:rsidR="00742D16" w:rsidRDefault="0074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2E"/>
    <w:rsid w:val="000D082E"/>
    <w:rsid w:val="001C2C63"/>
    <w:rsid w:val="003B2857"/>
    <w:rsid w:val="00742D16"/>
    <w:rsid w:val="00E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7D6A7"/>
  <w14:defaultImageDpi w14:val="300"/>
  <w15:chartTrackingRefBased/>
  <w15:docId w15:val="{5D1E7088-A0AF-42BA-AD78-0F844E57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18"/>
    </w:rPr>
  </w:style>
  <w:style w:type="paragraph" w:styleId="a4">
    <w:name w:val="header"/>
    <w:basedOn w:val="a"/>
    <w:link w:val="a5"/>
    <w:uiPriority w:val="99"/>
    <w:unhideWhenUsed/>
    <w:rsid w:val="00EB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74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74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</vt:lpstr>
    </vt:vector>
  </TitlesOfParts>
  <Manager/>
  <Company> </Company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subject/>
  <cp:keywords/>
  <dc:description>雇用期間の有無選択あり、昇給・賞与・退職日など項目豊富</dc:description>
  <cp:revision>2</cp:revision>
  <dcterms:created xsi:type="dcterms:W3CDTF">2021-06-05T07:36:00Z</dcterms:created>
  <dcterms:modified xsi:type="dcterms:W3CDTF">2021-06-05T07:36:00Z</dcterms:modified>
  <cp:category/>
</cp:coreProperties>
</file>