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CED1" w14:textId="77777777" w:rsidR="00EA1D09" w:rsidRDefault="004F2D99">
      <w:pPr>
        <w:jc w:val="center"/>
        <w:rPr>
          <w:rFonts w:eastAsia="Mincho"/>
          <w:b/>
          <w:sz w:val="28"/>
        </w:rPr>
      </w:pPr>
      <w:r>
        <w:rPr>
          <w:rFonts w:eastAsia="Mincho" w:hint="eastAsia"/>
          <w:b/>
          <w:sz w:val="28"/>
        </w:rPr>
        <w:t>金銭</w:t>
      </w:r>
      <w:r w:rsidR="004024F1">
        <w:rPr>
          <w:rFonts w:eastAsia="Mincho" w:hint="eastAsia"/>
          <w:b/>
          <w:sz w:val="28"/>
        </w:rPr>
        <w:t>消費</w:t>
      </w:r>
      <w:r w:rsidR="00EA1D09">
        <w:rPr>
          <w:rFonts w:eastAsia="Mincho" w:hint="eastAsia"/>
          <w:b/>
          <w:sz w:val="28"/>
        </w:rPr>
        <w:t>貸借契約書</w:t>
      </w:r>
    </w:p>
    <w:p w14:paraId="72881DDD" w14:textId="77777777" w:rsidR="00EA1D09" w:rsidRDefault="00EA1D09">
      <w:pPr>
        <w:rPr>
          <w:rFonts w:eastAsia="Mincho"/>
        </w:rPr>
      </w:pPr>
    </w:p>
    <w:p w14:paraId="6AEE8B2A" w14:textId="77777777" w:rsidR="00EA1D09" w:rsidRDefault="00EA1D09">
      <w:pPr>
        <w:ind w:firstLine="224"/>
        <w:rPr>
          <w:rFonts w:eastAsia="Mincho"/>
        </w:rPr>
      </w:pPr>
      <w:r>
        <w:rPr>
          <w:rFonts w:eastAsia="Mincho" w:hint="eastAsia"/>
        </w:rPr>
        <w:t>貸主　　　　（以下、「甲」という。）と借主　　　　（以下、「乙」という。）とは、以下のように金銭消費貸借契約（以下、「本件消費貸借」という。）を締結する。</w:t>
      </w:r>
    </w:p>
    <w:p w14:paraId="5C5DA90A" w14:textId="77777777" w:rsidR="00EA1D09" w:rsidRDefault="00EA1D09">
      <w:pPr>
        <w:rPr>
          <w:rFonts w:eastAsia="Mincho"/>
        </w:rPr>
      </w:pPr>
    </w:p>
    <w:p w14:paraId="102ADC4C" w14:textId="77777777" w:rsidR="00EA1D09" w:rsidRDefault="00EA1D09">
      <w:pPr>
        <w:rPr>
          <w:rFonts w:eastAsia="Mincho"/>
        </w:rPr>
      </w:pPr>
      <w:r>
        <w:rPr>
          <w:rFonts w:eastAsia="Mincho" w:hint="eastAsia"/>
        </w:rPr>
        <w:t>第１条（貸借）</w:t>
      </w:r>
    </w:p>
    <w:p w14:paraId="57520628" w14:textId="77777777" w:rsidR="00EA1D09" w:rsidRDefault="00EA1D09">
      <w:pPr>
        <w:pStyle w:val="2"/>
        <w:ind w:left="0" w:firstLine="240"/>
        <w:rPr>
          <w:rFonts w:eastAsia="Mincho"/>
        </w:rPr>
      </w:pPr>
      <w:r>
        <w:rPr>
          <w:rFonts w:eastAsia="Mincho" w:hint="eastAsia"/>
        </w:rPr>
        <w:t>本日甲は、乙に対し、金　　　円也を、次条以下の約定で貸渡し、乙はこれを確かに借受け、受領した。</w:t>
      </w:r>
    </w:p>
    <w:p w14:paraId="00C30F5E" w14:textId="77777777" w:rsidR="00EA1D09" w:rsidRDefault="00EA1D09">
      <w:pPr>
        <w:rPr>
          <w:rFonts w:eastAsia="Mincho"/>
        </w:rPr>
      </w:pPr>
    </w:p>
    <w:p w14:paraId="56312CAA" w14:textId="77777777" w:rsidR="00EA1D09" w:rsidRDefault="00EA1D09">
      <w:pPr>
        <w:rPr>
          <w:rFonts w:eastAsia="Mincho"/>
        </w:rPr>
      </w:pPr>
      <w:r>
        <w:rPr>
          <w:rFonts w:eastAsia="Mincho" w:hint="eastAsia"/>
        </w:rPr>
        <w:t>第２条（利息）</w:t>
      </w:r>
    </w:p>
    <w:p w14:paraId="378B5358" w14:textId="77777777" w:rsidR="00EA1D09" w:rsidRDefault="00EA1D09">
      <w:pPr>
        <w:pStyle w:val="2"/>
        <w:ind w:left="0" w:firstLine="240"/>
        <w:rPr>
          <w:rFonts w:eastAsia="Mincho"/>
        </w:rPr>
      </w:pPr>
      <w:r>
        <w:rPr>
          <w:rFonts w:eastAsia="Mincho" w:hint="eastAsia"/>
        </w:rPr>
        <w:t>本件消費貸借の利息は、元金に対し年　割　分の割合とする。</w:t>
      </w:r>
    </w:p>
    <w:p w14:paraId="77093740" w14:textId="77777777" w:rsidR="00EA1D09" w:rsidRDefault="00EA1D09">
      <w:pPr>
        <w:rPr>
          <w:rFonts w:eastAsia="Mincho"/>
        </w:rPr>
      </w:pPr>
    </w:p>
    <w:p w14:paraId="37997BC0" w14:textId="77777777" w:rsidR="00EA1D09" w:rsidRDefault="00EA1D09">
      <w:pPr>
        <w:rPr>
          <w:rFonts w:eastAsia="Mincho"/>
        </w:rPr>
      </w:pPr>
      <w:r>
        <w:rPr>
          <w:rFonts w:eastAsia="Mincho" w:hint="eastAsia"/>
        </w:rPr>
        <w:t>第３条（弁済期）</w:t>
      </w:r>
    </w:p>
    <w:p w14:paraId="162D4500" w14:textId="5823AC3B" w:rsidR="00EA1D09" w:rsidRDefault="00EA1D09">
      <w:pPr>
        <w:pStyle w:val="2"/>
        <w:ind w:left="0" w:firstLine="240"/>
        <w:rPr>
          <w:rFonts w:eastAsia="Mincho"/>
        </w:rPr>
      </w:pPr>
      <w:r>
        <w:rPr>
          <w:rFonts w:eastAsia="Mincho" w:hint="eastAsia"/>
        </w:rPr>
        <w:t>乙は、甲に対し、元金については</w:t>
      </w:r>
      <w:r w:rsidR="00D51BDB">
        <w:rPr>
          <w:rFonts w:eastAsia="Mincho" w:hint="eastAsia"/>
        </w:rPr>
        <w:t>令和</w:t>
      </w:r>
      <w:r>
        <w:rPr>
          <w:rFonts w:eastAsia="Mincho" w:hint="eastAsia"/>
        </w:rPr>
        <w:t xml:space="preserve">　　年　　月　　日限り、利息については毎月　　</w:t>
      </w:r>
      <w:r w:rsidR="00CE4574">
        <w:rPr>
          <w:rFonts w:eastAsia="Mincho" w:hint="eastAsia"/>
        </w:rPr>
        <w:t>○</w:t>
      </w:r>
      <w:r>
        <w:rPr>
          <w:rFonts w:eastAsia="Mincho" w:hint="eastAsia"/>
        </w:rPr>
        <w:t>日限り、いずれも甲の住所に持参し、または送付して支払う。</w:t>
      </w:r>
    </w:p>
    <w:p w14:paraId="61BCD914" w14:textId="77777777" w:rsidR="00EA1D09" w:rsidRDefault="00EA1D09">
      <w:pPr>
        <w:rPr>
          <w:rFonts w:eastAsia="Mincho" w:hint="eastAsia"/>
        </w:rPr>
      </w:pPr>
    </w:p>
    <w:p w14:paraId="24E0CA6E" w14:textId="77777777" w:rsidR="00EA1D09" w:rsidRDefault="00EA1D09">
      <w:pPr>
        <w:rPr>
          <w:rFonts w:eastAsia="Mincho" w:hint="eastAsia"/>
        </w:rPr>
      </w:pPr>
      <w:r>
        <w:rPr>
          <w:rFonts w:eastAsia="Mincho" w:hint="eastAsia"/>
        </w:rPr>
        <w:t>第４条（遅延損害金）</w:t>
      </w:r>
    </w:p>
    <w:p w14:paraId="5EC2A298" w14:textId="77777777" w:rsidR="00EA1D09" w:rsidRDefault="00EA1D09">
      <w:pPr>
        <w:rPr>
          <w:rFonts w:eastAsia="Mincho" w:hint="eastAsia"/>
        </w:rPr>
      </w:pPr>
      <w:r>
        <w:rPr>
          <w:rFonts w:eastAsia="Mincho" w:hint="eastAsia"/>
        </w:rPr>
        <w:t xml:space="preserve">　乙が元金を期限に弁済しないときは、元金に対し年　　割　　分の割合による遅延損害金を支払う。</w:t>
      </w:r>
    </w:p>
    <w:p w14:paraId="6BE489BE" w14:textId="77777777" w:rsidR="00EA1D09" w:rsidRDefault="00EA1D09">
      <w:pPr>
        <w:rPr>
          <w:rFonts w:eastAsia="Mincho" w:hint="eastAsia"/>
        </w:rPr>
      </w:pPr>
    </w:p>
    <w:p w14:paraId="398526C6" w14:textId="77777777" w:rsidR="00EA1D09" w:rsidRDefault="00EA1D09">
      <w:pPr>
        <w:rPr>
          <w:rFonts w:eastAsia="Mincho"/>
        </w:rPr>
      </w:pPr>
      <w:r>
        <w:rPr>
          <w:rFonts w:eastAsia="Mincho" w:hint="eastAsia"/>
        </w:rPr>
        <w:t>第５条（期限の利益喪失）</w:t>
      </w:r>
    </w:p>
    <w:p w14:paraId="442D515F" w14:textId="77777777" w:rsidR="00EA1D09" w:rsidRDefault="00EA1D09">
      <w:pPr>
        <w:ind w:firstLine="240"/>
        <w:rPr>
          <w:rFonts w:eastAsia="Mincho"/>
        </w:rPr>
      </w:pPr>
      <w:r>
        <w:rPr>
          <w:rFonts w:eastAsia="Mincho" w:hint="eastAsia"/>
        </w:rPr>
        <w:t>乙は、次の場合には、甲の催告を要せず当然に期限の利益を失い、直ちに元利金を支払わなくてはならない。</w:t>
      </w:r>
    </w:p>
    <w:p w14:paraId="19978261" w14:textId="77777777" w:rsidR="00EA1D09" w:rsidRDefault="00EA1D09">
      <w:pPr>
        <w:ind w:left="600"/>
        <w:rPr>
          <w:rFonts w:eastAsia="Mincho"/>
        </w:rPr>
      </w:pPr>
      <w:r>
        <w:rPr>
          <w:rFonts w:eastAsia="Mincho" w:hint="eastAsia"/>
        </w:rPr>
        <w:t>（１）１回でも本件利息の支払いを怠ったとき。</w:t>
      </w:r>
    </w:p>
    <w:p w14:paraId="6471870C" w14:textId="77777777" w:rsidR="00EA1D09" w:rsidRDefault="00EA1D09">
      <w:pPr>
        <w:pStyle w:val="BodyText2"/>
        <w:ind w:left="1200" w:hanging="600"/>
        <w:rPr>
          <w:rFonts w:eastAsia="Mincho"/>
        </w:rPr>
      </w:pPr>
      <w:r>
        <w:rPr>
          <w:rFonts w:eastAsia="Mincho" w:hint="eastAsia"/>
        </w:rPr>
        <w:t>（２）乙が、第三者から差押・仮差押・仮処分を受け、若しくは競売の申立又は破産宣告の申立を受けたとき。</w:t>
      </w:r>
    </w:p>
    <w:p w14:paraId="7256BFF5" w14:textId="77777777" w:rsidR="00EA1D09" w:rsidRDefault="00EA1D09">
      <w:pPr>
        <w:rPr>
          <w:rFonts w:eastAsia="Mincho"/>
        </w:rPr>
      </w:pPr>
    </w:p>
    <w:p w14:paraId="050F09BA" w14:textId="77777777" w:rsidR="00EA1D09" w:rsidRDefault="00EA1D09">
      <w:pPr>
        <w:rPr>
          <w:rFonts w:eastAsia="Mincho"/>
        </w:rPr>
      </w:pPr>
      <w:r>
        <w:rPr>
          <w:rFonts w:eastAsia="Mincho" w:hint="eastAsia"/>
        </w:rPr>
        <w:t>第６条（連帯保証）</w:t>
      </w:r>
    </w:p>
    <w:p w14:paraId="2CF4D174" w14:textId="77777777" w:rsidR="00EA1D09" w:rsidRDefault="00EA1D09">
      <w:pPr>
        <w:ind w:firstLine="210"/>
        <w:rPr>
          <w:rFonts w:eastAsia="Mincho"/>
        </w:rPr>
      </w:pPr>
      <w:r>
        <w:rPr>
          <w:rFonts w:eastAsia="Mincho" w:hint="eastAsia"/>
        </w:rPr>
        <w:t>連帯保証人　　　　は、乙の本件債務について保証し、乙と連帯して履行の責を負うものとする。</w:t>
      </w:r>
    </w:p>
    <w:p w14:paraId="47142169" w14:textId="77777777" w:rsidR="00EA1D09" w:rsidRDefault="00EA1D09">
      <w:pPr>
        <w:rPr>
          <w:rFonts w:eastAsia="Mincho"/>
        </w:rPr>
      </w:pPr>
    </w:p>
    <w:p w14:paraId="6A52A3EA" w14:textId="77777777" w:rsidR="00EA1D09" w:rsidRDefault="00EA1D09">
      <w:pPr>
        <w:rPr>
          <w:rFonts w:eastAsia="Mincho"/>
        </w:rPr>
      </w:pPr>
      <w:r>
        <w:rPr>
          <w:rFonts w:eastAsia="Mincho" w:hint="eastAsia"/>
        </w:rPr>
        <w:t>第７条（公正証書の作成）</w:t>
      </w:r>
    </w:p>
    <w:p w14:paraId="7F6741FD" w14:textId="77777777" w:rsidR="00EA1D09" w:rsidRDefault="00EA1D09">
      <w:pPr>
        <w:ind w:firstLine="210"/>
        <w:rPr>
          <w:rFonts w:eastAsia="Mincho"/>
        </w:rPr>
      </w:pPr>
      <w:r>
        <w:rPr>
          <w:rFonts w:eastAsia="Mincho" w:hint="eastAsia"/>
        </w:rPr>
        <w:t>乙および連帯保証人は、本件債務を履行しないときは、各自の全財産に対し直ちに強制執行を受けても意義のないことを承諾し、本件消費貸借に基づく公正証書作成のため、委任状と印鑑証明書各１通を甲に交付する。</w:t>
      </w:r>
    </w:p>
    <w:p w14:paraId="375B7C06" w14:textId="77777777" w:rsidR="00EA1D09" w:rsidRDefault="00EA1D09">
      <w:pPr>
        <w:rPr>
          <w:rFonts w:eastAsia="Mincho"/>
        </w:rPr>
      </w:pPr>
      <w:r>
        <w:rPr>
          <w:rFonts w:eastAsia="Mincho" w:hint="eastAsia"/>
        </w:rPr>
        <w:lastRenderedPageBreak/>
        <w:t>第８条（合意管轄）</w:t>
      </w:r>
    </w:p>
    <w:p w14:paraId="4BB1C86C" w14:textId="77777777" w:rsidR="00EA1D09" w:rsidRDefault="00EA1D09">
      <w:pPr>
        <w:ind w:firstLine="196"/>
        <w:rPr>
          <w:rFonts w:eastAsia="Mincho"/>
        </w:rPr>
      </w:pPr>
      <w:r>
        <w:rPr>
          <w:rFonts w:eastAsia="Mincho" w:hint="eastAsia"/>
        </w:rPr>
        <w:t>本件消費貸借に関し、万が一紛争が生じた場合は、甲の居住地の裁判所を第１審の管轄裁判所とすることに合意した。</w:t>
      </w:r>
    </w:p>
    <w:p w14:paraId="7E62B3B1" w14:textId="77777777" w:rsidR="00EA1D09" w:rsidRDefault="00EA1D09">
      <w:pPr>
        <w:ind w:firstLine="196"/>
        <w:rPr>
          <w:rFonts w:eastAsia="Mincho"/>
        </w:rPr>
      </w:pPr>
    </w:p>
    <w:p w14:paraId="2B94930D" w14:textId="77777777" w:rsidR="00EA1D09" w:rsidRDefault="00EA1D09">
      <w:pPr>
        <w:ind w:firstLine="196"/>
        <w:rPr>
          <w:rFonts w:eastAsia="Mincho"/>
        </w:rPr>
      </w:pPr>
    </w:p>
    <w:p w14:paraId="7DDA1609" w14:textId="77777777" w:rsidR="00EA1D09" w:rsidRDefault="00EA1D09">
      <w:pPr>
        <w:ind w:firstLine="196"/>
        <w:rPr>
          <w:rFonts w:eastAsia="Mincho"/>
        </w:rPr>
      </w:pPr>
      <w:r>
        <w:rPr>
          <w:rFonts w:eastAsia="Mincho" w:hint="eastAsia"/>
        </w:rPr>
        <w:t>この契約の成立を証するため、本書３通を作成し、各当事者押印の上各自１通を所有する。</w:t>
      </w:r>
    </w:p>
    <w:p w14:paraId="328C5FF1" w14:textId="77777777" w:rsidR="00EA1D09" w:rsidRDefault="00EA1D09">
      <w:pPr>
        <w:rPr>
          <w:rFonts w:eastAsia="Mincho"/>
        </w:rPr>
      </w:pPr>
    </w:p>
    <w:p w14:paraId="4E496004" w14:textId="07DF9BF4" w:rsidR="00EA1D09" w:rsidRDefault="00D51BDB">
      <w:pPr>
        <w:rPr>
          <w:rFonts w:eastAsia="Mincho"/>
        </w:rPr>
      </w:pPr>
      <w:r>
        <w:rPr>
          <w:rFonts w:eastAsia="Mincho" w:hint="eastAsia"/>
        </w:rPr>
        <w:t>令和</w:t>
      </w:r>
      <w:r w:rsidR="00EA1D09">
        <w:rPr>
          <w:rFonts w:eastAsia="Mincho" w:hint="eastAsia"/>
        </w:rPr>
        <w:t xml:space="preserve">　　年　　月　　日</w:t>
      </w:r>
    </w:p>
    <w:p w14:paraId="6FF54D85" w14:textId="77777777" w:rsidR="00EA1D09" w:rsidRDefault="00EA1D09">
      <w:pPr>
        <w:ind w:left="4410" w:hanging="105"/>
        <w:rPr>
          <w:rFonts w:eastAsia="Mincho"/>
        </w:rPr>
      </w:pPr>
      <w:r>
        <w:rPr>
          <w:rFonts w:eastAsia="Mincho" w:hint="eastAsia"/>
        </w:rPr>
        <w:t>甲（住所）</w:t>
      </w:r>
    </w:p>
    <w:p w14:paraId="30ABDFE1" w14:textId="77777777" w:rsidR="00EA1D09" w:rsidRDefault="00EA1D09">
      <w:pPr>
        <w:ind w:left="4515"/>
        <w:rPr>
          <w:rFonts w:eastAsia="Mincho"/>
        </w:rPr>
      </w:pPr>
      <w:r>
        <w:rPr>
          <w:rFonts w:eastAsia="Mincho" w:hint="eastAsia"/>
        </w:rPr>
        <w:t>（氏名）　　　　　　　　　　　印</w:t>
      </w:r>
    </w:p>
    <w:p w14:paraId="4CB87841" w14:textId="77777777" w:rsidR="00EA1D09" w:rsidRDefault="00EA1D09">
      <w:pPr>
        <w:ind w:left="4410" w:hanging="105"/>
        <w:rPr>
          <w:rFonts w:eastAsia="Mincho"/>
        </w:rPr>
      </w:pPr>
    </w:p>
    <w:p w14:paraId="5BEA3452" w14:textId="77777777" w:rsidR="00EA1D09" w:rsidRDefault="00EA1D09">
      <w:pPr>
        <w:ind w:left="4410" w:hanging="105"/>
        <w:rPr>
          <w:rFonts w:eastAsia="Mincho"/>
        </w:rPr>
      </w:pPr>
      <w:r>
        <w:rPr>
          <w:rFonts w:eastAsia="Mincho" w:hint="eastAsia"/>
        </w:rPr>
        <w:t>乙（住所）</w:t>
      </w:r>
    </w:p>
    <w:p w14:paraId="42E61E68" w14:textId="77777777" w:rsidR="00EA1D09" w:rsidRDefault="00EA1D09">
      <w:pPr>
        <w:ind w:left="4410" w:firstLine="105"/>
        <w:rPr>
          <w:rFonts w:eastAsia="Mincho"/>
        </w:rPr>
      </w:pPr>
      <w:r>
        <w:rPr>
          <w:rFonts w:eastAsia="Mincho" w:hint="eastAsia"/>
        </w:rPr>
        <w:t>（氏名）　　　　　　　　　　　印</w:t>
      </w:r>
    </w:p>
    <w:p w14:paraId="112955D9" w14:textId="77777777" w:rsidR="00EA1D09" w:rsidRDefault="00EA1D09">
      <w:pPr>
        <w:ind w:left="4410" w:firstLine="105"/>
        <w:rPr>
          <w:rFonts w:eastAsia="Mincho"/>
        </w:rPr>
      </w:pPr>
    </w:p>
    <w:p w14:paraId="79CF260B" w14:textId="77777777" w:rsidR="00EA1D09" w:rsidRDefault="00EA1D09">
      <w:pPr>
        <w:ind w:left="3675" w:hanging="210"/>
        <w:rPr>
          <w:rFonts w:eastAsia="Mincho"/>
        </w:rPr>
      </w:pPr>
      <w:r>
        <w:rPr>
          <w:rFonts w:eastAsia="Mincho" w:hint="eastAsia"/>
        </w:rPr>
        <w:t xml:space="preserve">連帯保証人（住所）　　　　　　　　　　</w:t>
      </w:r>
    </w:p>
    <w:p w14:paraId="1AF36763" w14:textId="77777777" w:rsidR="00EA1D09" w:rsidRDefault="00EA1D09">
      <w:pPr>
        <w:ind w:left="3675" w:hanging="210"/>
        <w:rPr>
          <w:rFonts w:eastAsia="Mincho"/>
        </w:rPr>
      </w:pPr>
      <w:r>
        <w:rPr>
          <w:rFonts w:eastAsia="Mincho" w:hint="eastAsia"/>
        </w:rPr>
        <w:t xml:space="preserve">　　　　　（氏名）　　　　　　　　　　　印</w:t>
      </w:r>
    </w:p>
    <w:sectPr w:rsidR="00EA1D09">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4E4F" w14:textId="77777777" w:rsidR="00E26AAC" w:rsidRDefault="00E26AAC" w:rsidP="004F2D99">
      <w:pPr>
        <w:spacing w:line="240" w:lineRule="auto"/>
      </w:pPr>
      <w:r>
        <w:separator/>
      </w:r>
    </w:p>
  </w:endnote>
  <w:endnote w:type="continuationSeparator" w:id="0">
    <w:p w14:paraId="14541342" w14:textId="77777777" w:rsidR="00E26AAC" w:rsidRDefault="00E26AAC" w:rsidP="004F2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E028" w14:textId="77777777" w:rsidR="00E26AAC" w:rsidRDefault="00E26AAC" w:rsidP="004F2D99">
      <w:pPr>
        <w:spacing w:line="240" w:lineRule="auto"/>
      </w:pPr>
      <w:r>
        <w:separator/>
      </w:r>
    </w:p>
  </w:footnote>
  <w:footnote w:type="continuationSeparator" w:id="0">
    <w:p w14:paraId="7AAEBA19" w14:textId="77777777" w:rsidR="00E26AAC" w:rsidRDefault="00E26AAC" w:rsidP="004F2D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D41C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oNotHyphenateCaps/>
  <w:drawingGridHorizontalSpacing w:val="10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99"/>
    <w:rsid w:val="004024F1"/>
    <w:rsid w:val="004F2D99"/>
    <w:rsid w:val="005E5826"/>
    <w:rsid w:val="006D15F0"/>
    <w:rsid w:val="00A52E65"/>
    <w:rsid w:val="00CA6834"/>
    <w:rsid w:val="00CE4574"/>
    <w:rsid w:val="00D51BDB"/>
    <w:rsid w:val="00E26AAC"/>
    <w:rsid w:val="00EA1D09"/>
    <w:rsid w:val="00FB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7D269E"/>
  <w14:defaultImageDpi w14:val="300"/>
  <w15:chartTrackingRefBased/>
  <w15:docId w15:val="{10789CF7-8C85-441A-9F09-9C3B3B49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textAlignment w:val="baseline"/>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797"/>
        <w:tab w:val="right" w:pos="9595"/>
      </w:tabs>
    </w:pPr>
  </w:style>
  <w:style w:type="paragraph" w:styleId="a4">
    <w:name w:val="header"/>
    <w:basedOn w:val="a"/>
    <w:semiHidden/>
    <w:pPr>
      <w:tabs>
        <w:tab w:val="center" w:pos="4797"/>
        <w:tab w:val="right" w:pos="9595"/>
      </w:tabs>
    </w:pPr>
  </w:style>
  <w:style w:type="paragraph" w:customStyle="1" w:styleId="BodyText2">
    <w:name w:val="Body Text 2"/>
    <w:basedOn w:val="a"/>
    <w:pPr>
      <w:ind w:left="1320" w:hanging="720"/>
    </w:pPr>
  </w:style>
  <w:style w:type="paragraph" w:customStyle="1" w:styleId="2">
    <w:name w:val="本文ｲﾝﾃﾞﾝﾄ 2"/>
    <w:basedOn w:val="a"/>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金銭消費貸借契約書</vt:lpstr>
    </vt:vector>
  </TitlesOfParts>
  <Manager/>
  <Company> </Company>
  <LinksUpToDate>false</LinksUpToDate>
  <CharactersWithSpaces>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金銭消費貸借契約書</dc:title>
  <dc:subject/>
  <cp:keywords/>
  <dc:description>一般的書式、当事者は甲乙表記、連帯保証人項目つき</dc:description>
  <cp:revision>2</cp:revision>
  <cp:lastPrinted>2006-06-15T09:23:00Z</cp:lastPrinted>
  <dcterms:created xsi:type="dcterms:W3CDTF">2021-06-05T04:08:00Z</dcterms:created>
  <dcterms:modified xsi:type="dcterms:W3CDTF">2021-06-05T04:08:00Z</dcterms:modified>
  <cp:category/>
</cp:coreProperties>
</file>