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FC19" w14:textId="77777777" w:rsidR="00424470" w:rsidRDefault="00424470">
      <w:pPr>
        <w:spacing w:line="360" w:lineRule="auto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</w:rPr>
        <w:t>月間報告書</w:t>
      </w:r>
    </w:p>
    <w:p w14:paraId="0F6B114B" w14:textId="77777777" w:rsidR="00424470" w:rsidRDefault="0042447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983254B" w14:textId="77777777" w:rsidR="00424470" w:rsidRDefault="0042447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○○○課　○○○○○</w:t>
      </w:r>
    </w:p>
    <w:p w14:paraId="573A66D1" w14:textId="77777777" w:rsidR="00424470" w:rsidRDefault="00424470">
      <w:pPr>
        <w:spacing w:line="360" w:lineRule="auto"/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sz w:val="32"/>
          <w:szCs w:val="21"/>
        </w:rPr>
        <w:t>経費節減対策について</w:t>
      </w:r>
    </w:p>
    <w:p w14:paraId="76873F15" w14:textId="77777777" w:rsidR="00424470" w:rsidRDefault="00424470">
      <w:pPr>
        <w:spacing w:line="360" w:lineRule="auto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去る○○月○○日付、○○○部より通達された経費節減については、下記の通り取り組みを進めて参りました。引続き、経費削減対策の実行を徹底してまいります。</w:t>
      </w:r>
    </w:p>
    <w:p w14:paraId="3D8BFCB1" w14:textId="77777777" w:rsidR="00424470" w:rsidRDefault="0042447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E69FA14" w14:textId="77777777" w:rsidR="00424470" w:rsidRDefault="0042447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◆実施概要</w:t>
      </w:r>
    </w:p>
    <w:p w14:paraId="02AB9AB3" w14:textId="77777777" w:rsidR="00424470" w:rsidRDefault="00424470">
      <w:pPr>
        <w:pStyle w:val="a3"/>
        <w:ind w:left="840" w:firstLine="840"/>
        <w:rPr>
          <w:rFonts w:hint="eastAsia"/>
        </w:rPr>
      </w:pPr>
      <w:r>
        <w:rPr>
          <w:rFonts w:hint="eastAsia"/>
        </w:rPr>
        <w:t>実施期間</w:t>
      </w:r>
    </w:p>
    <w:p w14:paraId="0C5A78CE" w14:textId="77777777" w:rsidR="00424470" w:rsidRDefault="00424470">
      <w:pPr>
        <w:pStyle w:val="a3"/>
        <w:ind w:left="1680" w:firstLine="840"/>
        <w:rPr>
          <w:rFonts w:hint="eastAsia"/>
        </w:rPr>
      </w:pPr>
      <w:r>
        <w:rPr>
          <w:rFonts w:hint="eastAsia"/>
        </w:rPr>
        <w:t>○○年○○月○○日</w:t>
      </w:r>
    </w:p>
    <w:p w14:paraId="05D93E06" w14:textId="77777777" w:rsidR="00424470" w:rsidRDefault="0042447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A2D25B6" w14:textId="77777777" w:rsidR="00424470" w:rsidRDefault="00424470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具体的施策</w:t>
      </w:r>
    </w:p>
    <w:p w14:paraId="310CBB3F" w14:textId="77777777" w:rsidR="00424470" w:rsidRDefault="00424470">
      <w:pPr>
        <w:spacing w:line="360" w:lineRule="auto"/>
        <w:ind w:left="16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・各部署から委員を選定し、委員会を発足</w:t>
      </w:r>
    </w:p>
    <w:p w14:paraId="507823B2" w14:textId="77777777" w:rsidR="00424470" w:rsidRDefault="00424470">
      <w:pPr>
        <w:spacing w:line="360" w:lineRule="auto"/>
        <w:ind w:left="16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</w:p>
    <w:p w14:paraId="2BFE4C44" w14:textId="77777777" w:rsidR="00424470" w:rsidRDefault="00424470">
      <w:pPr>
        <w:spacing w:line="360" w:lineRule="auto"/>
        <w:ind w:left="16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</w:p>
    <w:p w14:paraId="55C0960F" w14:textId="77777777" w:rsidR="00424470" w:rsidRDefault="00424470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実施結果</w:t>
      </w:r>
    </w:p>
    <w:p w14:paraId="5849909E" w14:textId="77777777" w:rsidR="00424470" w:rsidRDefault="00424470">
      <w:pPr>
        <w:spacing w:line="360" w:lineRule="auto"/>
        <w:ind w:left="16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・前年度比○○％減</w:t>
      </w:r>
    </w:p>
    <w:p w14:paraId="193DEF11" w14:textId="77777777" w:rsidR="00424470" w:rsidRDefault="00424470">
      <w:pPr>
        <w:spacing w:line="360" w:lineRule="auto"/>
        <w:ind w:left="16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</w:p>
    <w:p w14:paraId="780927B4" w14:textId="77777777" w:rsidR="00424470" w:rsidRDefault="00424470">
      <w:pPr>
        <w:spacing w:line="360" w:lineRule="auto"/>
        <w:ind w:left="16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</w:p>
    <w:p w14:paraId="12451E01" w14:textId="77777777" w:rsidR="00424470" w:rsidRDefault="0042447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09CB85A" w14:textId="77777777" w:rsidR="00424470" w:rsidRDefault="0042447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上記の両項目について関係資料を添付いたします。</w:t>
      </w:r>
    </w:p>
    <w:p w14:paraId="1758F9B6" w14:textId="77777777" w:rsidR="00424470" w:rsidRDefault="00424470">
      <w:pPr>
        <w:jc w:val="right"/>
      </w:pPr>
      <w:r>
        <w:rPr>
          <w:rFonts w:ascii="ＭＳ 明朝" w:hAnsi="ＭＳ 明朝" w:hint="eastAsia"/>
          <w:szCs w:val="21"/>
        </w:rPr>
        <w:t>以上</w:t>
      </w:r>
    </w:p>
    <w:sectPr w:rsidR="00424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46FB" w14:textId="77777777" w:rsidR="0089173B" w:rsidRDefault="0089173B" w:rsidP="0089173B">
      <w:r>
        <w:separator/>
      </w:r>
    </w:p>
  </w:endnote>
  <w:endnote w:type="continuationSeparator" w:id="0">
    <w:p w14:paraId="2EF2C150" w14:textId="77777777" w:rsidR="0089173B" w:rsidRDefault="0089173B" w:rsidP="0089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8A9E" w14:textId="77777777" w:rsidR="0089173B" w:rsidRDefault="0089173B" w:rsidP="0089173B">
      <w:r>
        <w:separator/>
      </w:r>
    </w:p>
  </w:footnote>
  <w:footnote w:type="continuationSeparator" w:id="0">
    <w:p w14:paraId="2AC18970" w14:textId="77777777" w:rsidR="0089173B" w:rsidRDefault="0089173B" w:rsidP="0089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4ED7"/>
    <w:multiLevelType w:val="hybridMultilevel"/>
    <w:tmpl w:val="2A7E684E"/>
    <w:lvl w:ilvl="0" w:tplc="4356AE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496026"/>
    <w:multiLevelType w:val="hybridMultilevel"/>
    <w:tmpl w:val="86A01434"/>
    <w:lvl w:ilvl="0" w:tplc="9A923DB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40"/>
    <w:rsid w:val="00424470"/>
    <w:rsid w:val="0089173B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B9F8E"/>
  <w14:defaultImageDpi w14:val="300"/>
  <w15:chartTrackingRefBased/>
  <w15:docId w15:val="{D8168B79-093E-4DE9-8CF0-DC224FE2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/>
      <w:szCs w:val="21"/>
    </w:rPr>
  </w:style>
  <w:style w:type="paragraph" w:styleId="a4">
    <w:name w:val="header"/>
    <w:basedOn w:val="a"/>
    <w:link w:val="a5"/>
    <w:uiPriority w:val="99"/>
    <w:unhideWhenUsed/>
    <w:rsid w:val="0089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73B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1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73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通知（経費節減対策）</vt:lpstr>
    </vt:vector>
  </TitlesOfParts>
  <Manager/>
  <Company> </Company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通知（経費節減対策）</dc:title>
  <dc:subject/>
  <dc:creator>t</dc:creator>
  <cp:keywords/>
  <dc:description>経費削減対策について実施概要と関係資料の報告書・社内提出用</dc:description>
  <cp:lastModifiedBy>t</cp:lastModifiedBy>
  <cp:revision>2</cp:revision>
  <dcterms:created xsi:type="dcterms:W3CDTF">2021-06-20T14:52:00Z</dcterms:created>
  <dcterms:modified xsi:type="dcterms:W3CDTF">2021-06-20T14:52:00Z</dcterms:modified>
  <cp:category/>
</cp:coreProperties>
</file>