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A850" w14:textId="77777777" w:rsidR="00211664" w:rsidRDefault="00211664">
      <w:pPr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○○年○○月○○日</w:t>
      </w:r>
    </w:p>
    <w:p w14:paraId="24DCD8E9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○○○各位</w:t>
      </w:r>
    </w:p>
    <w:p w14:paraId="477A1FF0" w14:textId="77777777" w:rsidR="00211664" w:rsidRDefault="00211664">
      <w:pPr>
        <w:wordWrap w:val="0"/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○○○室通達　第○○号</w:t>
      </w:r>
    </w:p>
    <w:p w14:paraId="332803FE" w14:textId="77777777" w:rsidR="00211664" w:rsidRDefault="00211664">
      <w:pPr>
        <w:wordWrap w:val="0"/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○○○室　○○○○○　印</w:t>
      </w:r>
    </w:p>
    <w:p w14:paraId="212DFDE5" w14:textId="77777777" w:rsidR="00211664" w:rsidRDefault="00211664">
      <w:pPr>
        <w:spacing w:line="360" w:lineRule="auto"/>
        <w:jc w:val="left"/>
        <w:rPr>
          <w:szCs w:val="21"/>
        </w:rPr>
      </w:pPr>
    </w:p>
    <w:p w14:paraId="7C71ECC4" w14:textId="77777777" w:rsidR="00211664" w:rsidRDefault="00211664">
      <w:p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経費削減の社内推進について</w:t>
      </w:r>
    </w:p>
    <w:p w14:paraId="39950C58" w14:textId="77777777" w:rsidR="00211664" w:rsidRDefault="00211664">
      <w:pPr>
        <w:pStyle w:val="a3"/>
        <w:spacing w:line="360" w:lineRule="auto"/>
        <w:jc w:val="left"/>
        <w:rPr>
          <w:szCs w:val="21"/>
        </w:rPr>
      </w:pPr>
    </w:p>
    <w:p w14:paraId="26077099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標記の件、以前から社内へ通達してきたにも関わらず、各部とも取り組みとして不十分な点が多く見受けられる。したがって今後は下記に基づき、経費削減を社内で徹底するため、ここに通達する。</w:t>
      </w:r>
    </w:p>
    <w:p w14:paraId="06777541" w14:textId="77777777" w:rsidR="00211664" w:rsidRDefault="00211664">
      <w:pPr>
        <w:pStyle w:val="a4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FD9DFA8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</w:p>
    <w:p w14:paraId="54660DD7" w14:textId="77777777" w:rsidR="00211664" w:rsidRDefault="00211664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経費削減の推進実施要項</w:t>
      </w:r>
    </w:p>
    <w:p w14:paraId="6A2DDAD4" w14:textId="77777777" w:rsidR="00211664" w:rsidRDefault="00211664">
      <w:pPr>
        <w:pStyle w:val="a3"/>
        <w:spacing w:line="360" w:lineRule="auto"/>
        <w:jc w:val="left"/>
        <w:rPr>
          <w:rFonts w:hint="eastAsia"/>
          <w:szCs w:val="21"/>
        </w:rPr>
      </w:pPr>
    </w:p>
    <w:p w14:paraId="7C30DC2A" w14:textId="77777777" w:rsidR="00211664" w:rsidRDefault="00211664">
      <w:pPr>
        <w:pStyle w:val="a3"/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・経費削減推進室を設置</w:t>
      </w:r>
    </w:p>
    <w:p w14:paraId="797B3FB3" w14:textId="77777777" w:rsidR="00211664" w:rsidRDefault="00211664">
      <w:pPr>
        <w:spacing w:line="360" w:lineRule="auto"/>
        <w:ind w:firstLineChars="200" w:firstLine="41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○○○部を中心に推進室を設ける</w:t>
      </w:r>
    </w:p>
    <w:p w14:paraId="0847AD64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・推進委員の選出</w:t>
      </w:r>
    </w:p>
    <w:p w14:paraId="40D39671" w14:textId="77777777" w:rsidR="00211664" w:rsidRDefault="00211664">
      <w:pPr>
        <w:spacing w:line="360" w:lineRule="auto"/>
        <w:ind w:firstLineChars="200" w:firstLine="41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各部より○○名を推進委員として選出する。</w:t>
      </w:r>
    </w:p>
    <w:p w14:paraId="103F40F9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・会議開催日時</w:t>
      </w:r>
    </w:p>
    <w:p w14:paraId="65AC54B7" w14:textId="77777777" w:rsidR="00211664" w:rsidRDefault="00211664">
      <w:pPr>
        <w:spacing w:line="360" w:lineRule="auto"/>
        <w:ind w:firstLineChars="200" w:firstLine="41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毎週○曜日○○時より推進委員会会議を開催する。</w:t>
      </w:r>
    </w:p>
    <w:p w14:paraId="1F3ADC88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・節減目標額の設定</w:t>
      </w:r>
    </w:p>
    <w:p w14:paraId="302AFE09" w14:textId="77777777" w:rsidR="00211664" w:rsidRDefault="00211664">
      <w:pPr>
        <w:spacing w:line="360" w:lineRule="auto"/>
        <w:ind w:firstLineChars="200" w:firstLine="41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各部ごとに目標額を決定し、推進委員を通じて報告する。</w:t>
      </w:r>
    </w:p>
    <w:p w14:paraId="7C6074AF" w14:textId="77777777" w:rsidR="00211664" w:rsidRDefault="00211664">
      <w:pPr>
        <w:spacing w:line="360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・報奨</w:t>
      </w:r>
    </w:p>
    <w:p w14:paraId="1B69607A" w14:textId="77777777" w:rsidR="00211664" w:rsidRDefault="00211664">
      <w:pPr>
        <w:spacing w:line="360" w:lineRule="auto"/>
        <w:ind w:firstLineChars="200" w:firstLine="41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目標額を達成した部には報奨を行う。</w:t>
      </w:r>
    </w:p>
    <w:p w14:paraId="34A6E863" w14:textId="77777777" w:rsidR="00211664" w:rsidRDefault="00211664">
      <w:pPr>
        <w:spacing w:line="360" w:lineRule="auto"/>
        <w:jc w:val="right"/>
        <w:rPr>
          <w:rFonts w:hint="eastAsia"/>
        </w:rPr>
      </w:pPr>
      <w:r>
        <w:rPr>
          <w:rFonts w:hint="eastAsia"/>
          <w:szCs w:val="21"/>
        </w:rPr>
        <w:t>以上</w:t>
      </w:r>
    </w:p>
    <w:sectPr w:rsidR="00211664">
      <w:pgSz w:w="11906" w:h="16838" w:code="9"/>
      <w:pgMar w:top="1701" w:right="1701" w:bottom="1418" w:left="1701" w:header="851" w:footer="992" w:gutter="0"/>
      <w:cols w:space="425"/>
      <w:docGrid w:type="linesAndChars" w:linePitch="29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A171" w14:textId="77777777" w:rsidR="00211664" w:rsidRDefault="00211664">
      <w:r>
        <w:separator/>
      </w:r>
    </w:p>
  </w:endnote>
  <w:endnote w:type="continuationSeparator" w:id="0">
    <w:p w14:paraId="7241D278" w14:textId="77777777" w:rsidR="00211664" w:rsidRDefault="0021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DD0F" w14:textId="77777777" w:rsidR="00211664" w:rsidRDefault="00211664">
      <w:r>
        <w:separator/>
      </w:r>
    </w:p>
  </w:footnote>
  <w:footnote w:type="continuationSeparator" w:id="0">
    <w:p w14:paraId="1C5F88A7" w14:textId="77777777" w:rsidR="00211664" w:rsidRDefault="0021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26"/>
    <w:rsid w:val="00090126"/>
    <w:rsid w:val="00211664"/>
    <w:rsid w:val="00F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48C4F"/>
  <w14:defaultImageDpi w14:val="300"/>
  <w15:chartTrackingRefBased/>
  <w15:docId w15:val="{E88F07FC-B1A9-49B5-A625-6649F2B1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napToGrid w:val="0"/>
      <w:kern w:val="0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snapToGrid w:val="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74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953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49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95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通知（経費削減の社内推進について）</vt:lpstr>
    </vt:vector>
  </TitlesOfParts>
  <Manager/>
  <Company> </Company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通知（経費削減の社内推進について）</dc:title>
  <dc:subject/>
  <dc:creator>t</dc:creator>
  <cp:keywords/>
  <dc:description>硬い印象・経費削減推進委員会の設置（コスト削減）</dc:description>
  <cp:lastModifiedBy>t</cp:lastModifiedBy>
  <cp:revision>2</cp:revision>
  <dcterms:created xsi:type="dcterms:W3CDTF">2021-06-20T14:51:00Z</dcterms:created>
  <dcterms:modified xsi:type="dcterms:W3CDTF">2021-06-20T14:51:00Z</dcterms:modified>
  <cp:category/>
</cp:coreProperties>
</file>