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40AA" w14:textId="1E39BF20" w:rsidR="009B4273" w:rsidRDefault="00AF6A66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9B4273">
        <w:rPr>
          <w:rFonts w:hint="eastAsia"/>
        </w:rPr>
        <w:t>○年○○月○○日</w:t>
      </w:r>
    </w:p>
    <w:p w14:paraId="1F7988BC" w14:textId="77777777" w:rsidR="009B4273" w:rsidRDefault="009B4273">
      <w:pPr>
        <w:rPr>
          <w:rFonts w:hint="eastAsia"/>
        </w:rPr>
      </w:pPr>
    </w:p>
    <w:p w14:paraId="147F5902" w14:textId="77777777" w:rsidR="009B4273" w:rsidRDefault="009B4273">
      <w:pPr>
        <w:rPr>
          <w:rFonts w:hint="eastAsia"/>
        </w:rPr>
      </w:pPr>
      <w:r>
        <w:rPr>
          <w:rFonts w:hint="eastAsia"/>
        </w:rPr>
        <w:t>各部署各位</w:t>
      </w:r>
    </w:p>
    <w:p w14:paraId="74866ADB" w14:textId="77777777" w:rsidR="009B4273" w:rsidRDefault="009B4273">
      <w:pPr>
        <w:rPr>
          <w:rFonts w:hint="eastAsia"/>
        </w:rPr>
      </w:pPr>
    </w:p>
    <w:p w14:paraId="63BE382F" w14:textId="77777777" w:rsidR="009B4273" w:rsidRDefault="009B4273">
      <w:pPr>
        <w:pStyle w:val="a5"/>
        <w:rPr>
          <w:rFonts w:hint="eastAsia"/>
        </w:rPr>
      </w:pPr>
      <w:r>
        <w:rPr>
          <w:rFonts w:hint="eastAsia"/>
        </w:rPr>
        <w:t>○○○○○</w:t>
      </w:r>
    </w:p>
    <w:p w14:paraId="137E612E" w14:textId="77777777" w:rsidR="009B4273" w:rsidRDefault="009B4273">
      <w:pPr>
        <w:rPr>
          <w:rFonts w:hint="eastAsia"/>
        </w:rPr>
      </w:pPr>
    </w:p>
    <w:p w14:paraId="7262F015" w14:textId="77777777" w:rsidR="009B4273" w:rsidRDefault="009B4273">
      <w:pPr>
        <w:rPr>
          <w:rFonts w:hint="eastAsia"/>
        </w:rPr>
      </w:pPr>
    </w:p>
    <w:p w14:paraId="58A155AE" w14:textId="77777777" w:rsidR="009B4273" w:rsidRDefault="009B4273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社内美化ご協力のお願い</w:t>
      </w:r>
    </w:p>
    <w:p w14:paraId="4060DE62" w14:textId="77777777" w:rsidR="009B4273" w:rsidRDefault="009B4273">
      <w:pPr>
        <w:rPr>
          <w:rFonts w:hint="eastAsia"/>
        </w:rPr>
      </w:pPr>
    </w:p>
    <w:p w14:paraId="5F403E33" w14:textId="77777777" w:rsidR="009B4273" w:rsidRDefault="009B4273">
      <w:pPr>
        <w:rPr>
          <w:rFonts w:hint="eastAsia"/>
        </w:rPr>
      </w:pPr>
    </w:p>
    <w:p w14:paraId="3E9F1A3F" w14:textId="77777777" w:rsidR="009B4273" w:rsidRDefault="009B4273">
      <w:pPr>
        <w:rPr>
          <w:rFonts w:hint="eastAsia"/>
        </w:rPr>
      </w:pPr>
      <w:r>
        <w:rPr>
          <w:rFonts w:hint="eastAsia"/>
        </w:rPr>
        <w:t>この度、社内美化の一環として、下記事項の推進にご配慮頂きたく、皆様への周知徹底をお願い申し上げます。</w:t>
      </w:r>
    </w:p>
    <w:p w14:paraId="78BEB60E" w14:textId="77777777" w:rsidR="009B4273" w:rsidRDefault="009B4273">
      <w:pPr>
        <w:rPr>
          <w:rFonts w:hint="eastAsia"/>
        </w:rPr>
      </w:pPr>
    </w:p>
    <w:p w14:paraId="475B28C1" w14:textId="77777777" w:rsidR="009B4273" w:rsidRDefault="009B4273">
      <w:pPr>
        <w:rPr>
          <w:rFonts w:hint="eastAsia"/>
        </w:rPr>
      </w:pPr>
    </w:p>
    <w:p w14:paraId="0F373CB9" w14:textId="77777777" w:rsidR="009B4273" w:rsidRDefault="009B4273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521390E" w14:textId="77777777" w:rsidR="009B4273" w:rsidRDefault="009B4273">
      <w:pPr>
        <w:rPr>
          <w:rFonts w:hint="eastAsia"/>
        </w:rPr>
      </w:pPr>
    </w:p>
    <w:p w14:paraId="7696C299" w14:textId="77777777" w:rsidR="009B4273" w:rsidRDefault="009B4273">
      <w:pPr>
        <w:ind w:left="840"/>
        <w:rPr>
          <w:rFonts w:hint="eastAsia"/>
        </w:rPr>
      </w:pPr>
      <w:r>
        <w:rPr>
          <w:rFonts w:hint="eastAsia"/>
        </w:rPr>
        <w:t>１．デスク周りの整理整頓</w:t>
      </w:r>
    </w:p>
    <w:p w14:paraId="10B452BC" w14:textId="77777777" w:rsidR="009B4273" w:rsidRDefault="009B4273">
      <w:pPr>
        <w:ind w:left="840" w:firstLine="840"/>
        <w:rPr>
          <w:rFonts w:hint="eastAsia"/>
        </w:rPr>
      </w:pPr>
      <w:r>
        <w:rPr>
          <w:rFonts w:hint="eastAsia"/>
        </w:rPr>
        <w:t>・書類のファイリング</w:t>
      </w:r>
    </w:p>
    <w:p w14:paraId="70D6A02E" w14:textId="77777777" w:rsidR="009B4273" w:rsidRDefault="009B4273">
      <w:pPr>
        <w:ind w:left="1680"/>
        <w:rPr>
          <w:rFonts w:hint="eastAsia"/>
        </w:rPr>
      </w:pPr>
      <w:r>
        <w:rPr>
          <w:rFonts w:hint="eastAsia"/>
        </w:rPr>
        <w:t>・ロッカーの私物持ち帰り</w:t>
      </w:r>
    </w:p>
    <w:p w14:paraId="74CBF327" w14:textId="77777777" w:rsidR="009B4273" w:rsidRDefault="009B4273">
      <w:pPr>
        <w:ind w:left="1680"/>
        <w:rPr>
          <w:rFonts w:hint="eastAsia"/>
        </w:rPr>
      </w:pPr>
      <w:r>
        <w:rPr>
          <w:rFonts w:hint="eastAsia"/>
        </w:rPr>
        <w:t>・卓上カレンダー、デスクトップＰＣモニタ以外のものは置かない</w:t>
      </w:r>
    </w:p>
    <w:p w14:paraId="4F3C157B" w14:textId="77777777" w:rsidR="009B4273" w:rsidRDefault="009B4273">
      <w:pPr>
        <w:ind w:left="1680"/>
        <w:rPr>
          <w:rFonts w:hint="eastAsia"/>
        </w:rPr>
      </w:pPr>
      <w:r>
        <w:rPr>
          <w:rFonts w:hint="eastAsia"/>
        </w:rPr>
        <w:t>・使用していない備品の返却（クリアフィルなど）</w:t>
      </w:r>
    </w:p>
    <w:p w14:paraId="4F10E254" w14:textId="77777777" w:rsidR="009B4273" w:rsidRDefault="009B4273">
      <w:pPr>
        <w:ind w:left="1680"/>
        <w:rPr>
          <w:rFonts w:hint="eastAsia"/>
        </w:rPr>
      </w:pPr>
    </w:p>
    <w:p w14:paraId="55C797C4" w14:textId="77777777" w:rsidR="009B4273" w:rsidRDefault="009B4273">
      <w:pPr>
        <w:ind w:left="840"/>
        <w:rPr>
          <w:rFonts w:hint="eastAsia"/>
        </w:rPr>
      </w:pPr>
      <w:r>
        <w:rPr>
          <w:rFonts w:hint="eastAsia"/>
        </w:rPr>
        <w:t>２．ごみの分別</w:t>
      </w:r>
    </w:p>
    <w:p w14:paraId="65161F94" w14:textId="77777777" w:rsidR="009B4273" w:rsidRDefault="009B4273">
      <w:pPr>
        <w:ind w:left="1680"/>
        <w:rPr>
          <w:rFonts w:hint="eastAsia"/>
        </w:rPr>
      </w:pPr>
      <w:r>
        <w:rPr>
          <w:rFonts w:hint="eastAsia"/>
        </w:rPr>
        <w:t>・可燃物と不燃物分類の徹底</w:t>
      </w:r>
    </w:p>
    <w:p w14:paraId="1CC667C1" w14:textId="77777777" w:rsidR="009B4273" w:rsidRDefault="009B4273">
      <w:pPr>
        <w:ind w:left="16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（特に割り箸や、弁等殻の分別）</w:t>
      </w:r>
    </w:p>
    <w:p w14:paraId="02871BAD" w14:textId="77777777" w:rsidR="009B4273" w:rsidRDefault="009B4273">
      <w:pPr>
        <w:rPr>
          <w:rFonts w:hint="eastAsia"/>
        </w:rPr>
      </w:pPr>
    </w:p>
    <w:p w14:paraId="143D770B" w14:textId="77777777" w:rsidR="009B4273" w:rsidRDefault="009B4273">
      <w:pPr>
        <w:ind w:firstLine="840"/>
        <w:rPr>
          <w:rFonts w:hint="eastAsia"/>
        </w:rPr>
      </w:pPr>
      <w:r>
        <w:rPr>
          <w:rFonts w:hint="eastAsia"/>
        </w:rPr>
        <w:t>３．朝の掃除の徹底</w:t>
      </w:r>
    </w:p>
    <w:p w14:paraId="150CA782" w14:textId="77777777" w:rsidR="009B4273" w:rsidRDefault="009B427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出社後、個人で必ずデスク周りを清掃すること。</w:t>
      </w:r>
    </w:p>
    <w:p w14:paraId="2182EDC9" w14:textId="77777777" w:rsidR="009B4273" w:rsidRDefault="009B427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（各部署上長が確認すること）</w:t>
      </w:r>
    </w:p>
    <w:p w14:paraId="36E8FD67" w14:textId="77777777" w:rsidR="009B4273" w:rsidRDefault="009B4273">
      <w:pPr>
        <w:rPr>
          <w:rFonts w:hint="eastAsia"/>
        </w:rPr>
      </w:pPr>
    </w:p>
    <w:p w14:paraId="234E39E7" w14:textId="77777777" w:rsidR="009B4273" w:rsidRDefault="009B4273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9B4273">
      <w:pgSz w:w="11906" w:h="16838" w:code="9"/>
      <w:pgMar w:top="1418" w:right="1418" w:bottom="1418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B391" w14:textId="77777777" w:rsidR="00AF6A66" w:rsidRDefault="00AF6A66" w:rsidP="00AF6A66">
      <w:r>
        <w:separator/>
      </w:r>
    </w:p>
  </w:endnote>
  <w:endnote w:type="continuationSeparator" w:id="0">
    <w:p w14:paraId="3A8C8D69" w14:textId="77777777" w:rsidR="00AF6A66" w:rsidRDefault="00AF6A66" w:rsidP="00AF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1276" w14:textId="77777777" w:rsidR="00AF6A66" w:rsidRDefault="00AF6A66" w:rsidP="00AF6A66">
      <w:r>
        <w:separator/>
      </w:r>
    </w:p>
  </w:footnote>
  <w:footnote w:type="continuationSeparator" w:id="0">
    <w:p w14:paraId="72C5BB92" w14:textId="77777777" w:rsidR="00AF6A66" w:rsidRDefault="00AF6A66" w:rsidP="00AF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F72CB"/>
    <w:multiLevelType w:val="hybridMultilevel"/>
    <w:tmpl w:val="12964FBE"/>
    <w:lvl w:ilvl="0" w:tplc="E2A0B5DA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0A66BF6"/>
    <w:multiLevelType w:val="hybridMultilevel"/>
    <w:tmpl w:val="4C98BC64"/>
    <w:lvl w:ilvl="0" w:tplc="F7504CA8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45021247"/>
    <w:multiLevelType w:val="hybridMultilevel"/>
    <w:tmpl w:val="B282BA40"/>
    <w:lvl w:ilvl="0" w:tplc="E20C87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7037DD"/>
    <w:multiLevelType w:val="hybridMultilevel"/>
    <w:tmpl w:val="9C6AF97A"/>
    <w:lvl w:ilvl="0" w:tplc="B4B648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BD44948"/>
    <w:multiLevelType w:val="hybridMultilevel"/>
    <w:tmpl w:val="D820F8EA"/>
    <w:lvl w:ilvl="0" w:tplc="B3F2CED8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61"/>
    <w:rsid w:val="000A3361"/>
    <w:rsid w:val="001D407D"/>
    <w:rsid w:val="002A3AD9"/>
    <w:rsid w:val="009B4273"/>
    <w:rsid w:val="00AF6A66"/>
    <w:rsid w:val="00E7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D32AB"/>
  <w14:defaultImageDpi w14:val="300"/>
  <w15:chartTrackingRefBased/>
  <w15:docId w15:val="{373C966E-F7D4-478A-BCF2-C6C35763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AF6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A66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6A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A6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お知らせ（社内美化ご協力のお願い）</vt:lpstr>
    </vt:vector>
  </TitlesOfParts>
  <Manager/>
  <Company> </Company>
  <LinksUpToDate>false</LinksUpToDate>
  <CharactersWithSpaces>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お知らせ（社内美化ご協力のお願い）</dc:title>
  <dc:subject/>
  <dc:creator>use r</dc:creator>
  <cp:keywords/>
  <dc:description>社内美化の意識付け・周知徹底。</dc:description>
  <cp:lastModifiedBy>t</cp:lastModifiedBy>
  <cp:revision>2</cp:revision>
  <cp:lastPrinted>2016-09-23T04:19:00Z</cp:lastPrinted>
  <dcterms:created xsi:type="dcterms:W3CDTF">2021-06-20T15:04:00Z</dcterms:created>
  <dcterms:modified xsi:type="dcterms:W3CDTF">2021-06-20T15:04:00Z</dcterms:modified>
  <cp:category/>
</cp:coreProperties>
</file>