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6C9C" w14:textId="77777777" w:rsidR="002D4A0B" w:rsidRDefault="00F258EF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D4A0B">
        <w:rPr>
          <w:rFonts w:hint="eastAsia"/>
          <w:sz w:val="22"/>
        </w:rPr>
        <w:t>○年○月○日</w:t>
      </w:r>
    </w:p>
    <w:p w14:paraId="3106A977" w14:textId="77777777" w:rsidR="002D4A0B" w:rsidRDefault="002D4A0B">
      <w:pPr>
        <w:rPr>
          <w:rFonts w:hint="eastAsia"/>
          <w:sz w:val="22"/>
        </w:rPr>
      </w:pPr>
    </w:p>
    <w:p w14:paraId="679FF965" w14:textId="77777777" w:rsidR="002D4A0B" w:rsidRDefault="002D4A0B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7F2F763F" w14:textId="77777777" w:rsidR="002D4A0B" w:rsidRDefault="002D4A0B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5AD857EE" w14:textId="77777777" w:rsidR="002D4A0B" w:rsidRDefault="002D4A0B">
      <w:pPr>
        <w:rPr>
          <w:rFonts w:hint="eastAsia"/>
          <w:sz w:val="22"/>
        </w:rPr>
      </w:pPr>
    </w:p>
    <w:p w14:paraId="38B227D8" w14:textId="77777777" w:rsidR="002D4A0B" w:rsidRDefault="002D4A0B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25AF4FE7" w14:textId="77777777" w:rsidR="002D4A0B" w:rsidRDefault="002D4A0B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519920DE" w14:textId="77777777" w:rsidR="002D4A0B" w:rsidRDefault="002D4A0B">
      <w:pPr>
        <w:rPr>
          <w:rFonts w:hint="eastAsia"/>
          <w:sz w:val="22"/>
        </w:rPr>
      </w:pPr>
    </w:p>
    <w:p w14:paraId="7A8EB737" w14:textId="77777777" w:rsidR="002D4A0B" w:rsidRDefault="002D4A0B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発注品の未着について</w:t>
      </w:r>
    </w:p>
    <w:p w14:paraId="5017BFA0" w14:textId="77777777" w:rsidR="002D4A0B" w:rsidRDefault="002D4A0B">
      <w:pPr>
        <w:rPr>
          <w:rFonts w:hint="eastAsia"/>
          <w:b/>
          <w:bCs/>
          <w:sz w:val="22"/>
          <w:u w:val="single"/>
        </w:rPr>
      </w:pPr>
    </w:p>
    <w:p w14:paraId="3A1F46B3" w14:textId="77777777" w:rsidR="002D4A0B" w:rsidRDefault="002D4A0B">
      <w:pPr>
        <w:rPr>
          <w:rFonts w:hint="eastAsia"/>
        </w:rPr>
      </w:pPr>
    </w:p>
    <w:p w14:paraId="5CE8183E" w14:textId="77777777" w:rsidR="002D4A0B" w:rsidRDefault="002D4A0B">
      <w:pPr>
        <w:pStyle w:val="a6"/>
        <w:ind w:firstLineChars="100" w:firstLine="220"/>
        <w:rPr>
          <w:rFonts w:hint="eastAsia"/>
        </w:rPr>
      </w:pPr>
      <w:r>
        <w:rPr>
          <w:rFonts w:hint="eastAsia"/>
        </w:rPr>
        <w:t>拝啓　貴社ますますご盛栄のこととお喜び申し上げます。</w:t>
      </w:r>
    </w:p>
    <w:p w14:paraId="4EF6ECD9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さて、先日○月○日に発注させて頂きました製品○○が、納期予定の○月○日を過ぎても到着の確認が出来ません。</w:t>
      </w:r>
    </w:p>
    <w:p w14:paraId="71E91101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納期に間に合わない場合であっても、遅延の理由等を含め、弊社に連絡が一切ないのは如何なことでしょうか。</w:t>
      </w:r>
    </w:p>
    <w:p w14:paraId="153E3AD8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納期を想定したスケジュールで動いておりましたので、大変困惑致しております。</w:t>
      </w:r>
    </w:p>
    <w:p w14:paraId="0F641E1A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至急ご連絡頂けますよう、宜しくお願い致します。</w:t>
      </w:r>
    </w:p>
    <w:p w14:paraId="0EE396AD" w14:textId="77777777" w:rsidR="002D4A0B" w:rsidRDefault="002D4A0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C182C69" w14:textId="77777777" w:rsidR="002D4A0B" w:rsidRDefault="002D4A0B">
      <w:pPr>
        <w:rPr>
          <w:rFonts w:hint="eastAsia"/>
        </w:rPr>
      </w:pPr>
    </w:p>
    <w:sectPr w:rsidR="002D4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1E54" w14:textId="77777777" w:rsidR="00312AD9" w:rsidRDefault="00312AD9" w:rsidP="00B63FA3">
      <w:r>
        <w:separator/>
      </w:r>
    </w:p>
  </w:endnote>
  <w:endnote w:type="continuationSeparator" w:id="0">
    <w:p w14:paraId="0B8FAEA7" w14:textId="77777777" w:rsidR="00312AD9" w:rsidRDefault="00312AD9" w:rsidP="00B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8F83" w14:textId="77777777" w:rsidR="00312AD9" w:rsidRDefault="00312AD9" w:rsidP="00B63FA3">
      <w:r>
        <w:separator/>
      </w:r>
    </w:p>
  </w:footnote>
  <w:footnote w:type="continuationSeparator" w:id="0">
    <w:p w14:paraId="78CA9157" w14:textId="77777777" w:rsidR="00312AD9" w:rsidRDefault="00312AD9" w:rsidP="00B6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A6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00168"/>
    <w:multiLevelType w:val="hybridMultilevel"/>
    <w:tmpl w:val="3B98BF94"/>
    <w:lvl w:ilvl="0" w:tplc="7DB4EC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3"/>
    <w:rsid w:val="000A7200"/>
    <w:rsid w:val="001706C6"/>
    <w:rsid w:val="002D4A0B"/>
    <w:rsid w:val="00312AD9"/>
    <w:rsid w:val="00617DD2"/>
    <w:rsid w:val="00921AA1"/>
    <w:rsid w:val="00B63FA3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1FF65A"/>
  <w14:defaultImageDpi w14:val="300"/>
  <w15:chartTrackingRefBased/>
  <w15:docId w15:val="{95F3A30B-D508-4875-995E-5EDA76D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B63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3F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3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3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通知（発注品の未着）</vt:lpstr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通知（発注品の未着）</dc:title>
  <dc:subject/>
  <dc:creator>n</dc:creator>
  <cp:keywords/>
  <dc:description/>
  <cp:lastModifiedBy>n</cp:lastModifiedBy>
  <cp:revision>2</cp:revision>
  <dcterms:created xsi:type="dcterms:W3CDTF">2021-06-10T07:18:00Z</dcterms:created>
  <dcterms:modified xsi:type="dcterms:W3CDTF">2021-06-10T07:18:00Z</dcterms:modified>
  <cp:category/>
</cp:coreProperties>
</file>