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CEEFE" w14:textId="729BA1E5" w:rsidR="005D01D4" w:rsidRDefault="005A52BA">
      <w:pPr>
        <w:jc w:val="right"/>
      </w:pPr>
      <w:r>
        <w:rPr>
          <w:rFonts w:hint="eastAsia"/>
        </w:rPr>
        <w:t>令和</w:t>
      </w:r>
      <w:r w:rsidR="005D01D4">
        <w:rPr>
          <w:rFonts w:hint="eastAsia"/>
        </w:rPr>
        <w:t>○年○○月○○日</w:t>
      </w:r>
    </w:p>
    <w:p w14:paraId="400955C6" w14:textId="77777777" w:rsidR="005D01D4" w:rsidRDefault="005D01D4">
      <w:pPr>
        <w:tabs>
          <w:tab w:val="left" w:pos="2171"/>
          <w:tab w:val="left" w:pos="3207"/>
        </w:tabs>
      </w:pPr>
      <w:r>
        <w:rPr>
          <w:rFonts w:hint="eastAsia"/>
        </w:rPr>
        <w:t>営業課長　各位</w:t>
      </w:r>
    </w:p>
    <w:p w14:paraId="412C5C0E" w14:textId="77777777" w:rsidR="005D01D4" w:rsidRDefault="005D01D4"/>
    <w:p w14:paraId="5DD457BB" w14:textId="77777777" w:rsidR="005D01D4" w:rsidRDefault="005D01D4">
      <w:pPr>
        <w:jc w:val="right"/>
      </w:pPr>
      <w:r>
        <w:rPr>
          <w:rFonts w:hint="eastAsia"/>
        </w:rPr>
        <w:t>営業推進本部</w:t>
      </w:r>
    </w:p>
    <w:p w14:paraId="36368830" w14:textId="77777777" w:rsidR="005D01D4" w:rsidRDefault="005D01D4">
      <w:pPr>
        <w:rPr>
          <w:rFonts w:hint="eastAsia"/>
        </w:rPr>
      </w:pPr>
    </w:p>
    <w:p w14:paraId="65135873" w14:textId="77777777" w:rsidR="005D01D4" w:rsidRDefault="005D01D4">
      <w:pPr>
        <w:rPr>
          <w:rFonts w:hint="eastAsia"/>
        </w:rPr>
      </w:pPr>
    </w:p>
    <w:p w14:paraId="32352AC4" w14:textId="77777777" w:rsidR="005D01D4" w:rsidRDefault="005D01D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新商品キャンペーン販売について</w:t>
      </w:r>
    </w:p>
    <w:p w14:paraId="3CB665C3" w14:textId="77777777" w:rsidR="005D01D4" w:rsidRDefault="005D01D4"/>
    <w:p w14:paraId="3C6ACB66" w14:textId="77777777" w:rsidR="005D01D4" w:rsidRDefault="005D01D4">
      <w:pPr>
        <w:ind w:firstLineChars="100" w:firstLine="220"/>
        <w:rPr>
          <w:rFonts w:hint="eastAsia"/>
        </w:rPr>
      </w:pPr>
      <w:r>
        <w:rPr>
          <w:rFonts w:hint="eastAsia"/>
        </w:rPr>
        <w:t>○○月○○日より半年間、予定通り、新商品「○○○○○○○」のキャンペーン販売を実施します。今期は、</w:t>
      </w:r>
      <w:r>
        <w:rPr>
          <w:rFonts w:hint="eastAsia"/>
        </w:rPr>
        <w:t>1</w:t>
      </w:r>
      <w:r>
        <w:rPr>
          <w:rFonts w:hint="eastAsia"/>
        </w:rPr>
        <w:t>人の販売目標台数が○○台という厳しい数字です。販売員にとっては、大変辛い時期になろうかと思いますが、全社をあげて達成に臨みましょう。</w:t>
      </w:r>
    </w:p>
    <w:p w14:paraId="6809CE8F" w14:textId="77777777" w:rsidR="005D01D4" w:rsidRDefault="005D01D4">
      <w:pPr>
        <w:ind w:firstLineChars="100" w:firstLine="220"/>
        <w:rPr>
          <w:rFonts w:hint="eastAsia"/>
        </w:rPr>
      </w:pPr>
      <w:r>
        <w:rPr>
          <w:rFonts w:hint="eastAsia"/>
        </w:rPr>
        <w:t>この商品は、今後のオプション品の展開が目玉となります。まずは、本体を普及させるべく、今後の営業活動が有利になるよう、ぜひとも、販売員全員の奮起を期待します。</w:t>
      </w:r>
    </w:p>
    <w:p w14:paraId="5B46413A" w14:textId="77777777" w:rsidR="005D01D4" w:rsidRDefault="005D01D4">
      <w:pPr>
        <w:rPr>
          <w:rFonts w:hint="eastAsia"/>
        </w:rPr>
      </w:pPr>
    </w:p>
    <w:p w14:paraId="314142E2" w14:textId="77777777" w:rsidR="005D01D4" w:rsidRDefault="005D01D4">
      <w:pPr>
        <w:jc w:val="right"/>
      </w:pPr>
      <w:r>
        <w:rPr>
          <w:rFonts w:hint="eastAsia"/>
        </w:rPr>
        <w:t>以上</w:t>
      </w:r>
    </w:p>
    <w:p w14:paraId="2FAFB8C3" w14:textId="77777777" w:rsidR="005D01D4" w:rsidRDefault="005D01D4">
      <w:pPr>
        <w:rPr>
          <w:rFonts w:hint="eastAsia"/>
        </w:rPr>
      </w:pPr>
    </w:p>
    <w:p w14:paraId="034FD075" w14:textId="77777777" w:rsidR="005D01D4" w:rsidRDefault="005D01D4">
      <w:pPr>
        <w:rPr>
          <w:rFonts w:hint="eastAsia"/>
        </w:rPr>
      </w:pPr>
    </w:p>
    <w:p w14:paraId="27FCD426" w14:textId="77777777" w:rsidR="005D01D4" w:rsidRDefault="005D01D4">
      <w:r>
        <w:rPr>
          <w:rFonts w:hint="eastAsia"/>
        </w:rPr>
        <w:t>追伸：各店舗の販売目標額は、添付した別表を参照。</w:t>
      </w:r>
    </w:p>
    <w:p w14:paraId="29637FC3" w14:textId="77777777" w:rsidR="005D01D4" w:rsidRDefault="005D01D4"/>
    <w:sectPr w:rsidR="005D01D4">
      <w:type w:val="continuous"/>
      <w:pgSz w:w="11907" w:h="16840" w:code="9"/>
      <w:pgMar w:top="1701" w:right="1701" w:bottom="1134" w:left="1701" w:header="720" w:footer="720" w:gutter="0"/>
      <w:cols w:space="720"/>
      <w:docGrid w:type="lines" w:linePitch="4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0DABF" w14:textId="77777777" w:rsidR="0087484B" w:rsidRDefault="0087484B" w:rsidP="00E2272F">
      <w:r>
        <w:separator/>
      </w:r>
    </w:p>
  </w:endnote>
  <w:endnote w:type="continuationSeparator" w:id="0">
    <w:p w14:paraId="2C226CDE" w14:textId="77777777" w:rsidR="0087484B" w:rsidRDefault="0087484B" w:rsidP="00E22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93108" w14:textId="77777777" w:rsidR="0087484B" w:rsidRDefault="0087484B" w:rsidP="00E2272F">
      <w:r>
        <w:separator/>
      </w:r>
    </w:p>
  </w:footnote>
  <w:footnote w:type="continuationSeparator" w:id="0">
    <w:p w14:paraId="11958346" w14:textId="77777777" w:rsidR="0087484B" w:rsidRDefault="0087484B" w:rsidP="00E22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308F2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A85299"/>
    <w:multiLevelType w:val="hybridMultilevel"/>
    <w:tmpl w:val="A22C1936"/>
    <w:lvl w:ilvl="0" w:tplc="7F2C4F1E">
      <w:start w:val="3"/>
      <w:numFmt w:val="bullet"/>
      <w:lvlText w:val="○"/>
      <w:lvlJc w:val="left"/>
      <w:pPr>
        <w:tabs>
          <w:tab w:val="num" w:pos="677"/>
        </w:tabs>
        <w:ind w:left="677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72F"/>
    <w:rsid w:val="005A52BA"/>
    <w:rsid w:val="005D01D4"/>
    <w:rsid w:val="007E0A82"/>
    <w:rsid w:val="0087484B"/>
    <w:rsid w:val="00AE1035"/>
    <w:rsid w:val="00E2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A6E97D3"/>
  <w14:defaultImageDpi w14:val="300"/>
  <w15:chartTrackingRefBased/>
  <w15:docId w15:val="{BE843942-36C3-43F7-AD09-F648E7CFF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7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2272F"/>
    <w:rPr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227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2272F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通知（新商品キャンペーン販売）</vt:lpstr>
    </vt:vector>
  </TitlesOfParts>
  <Manager/>
  <Company/>
  <LinksUpToDate>false</LinksUpToDate>
  <CharactersWithSpaces>273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通知（新商品キャンペーン販売）</dc:title>
  <dc:subject/>
  <dc:creator>n</dc:creator>
  <cp:keywords/>
  <dc:description/>
  <cp:lastModifiedBy>n</cp:lastModifiedBy>
  <cp:revision>2</cp:revision>
  <dcterms:created xsi:type="dcterms:W3CDTF">2021-06-10T05:00:00Z</dcterms:created>
  <dcterms:modified xsi:type="dcterms:W3CDTF">2021-06-10T05:00:00Z</dcterms:modified>
  <cp:category/>
</cp:coreProperties>
</file>