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DA47" w14:textId="047BD403" w:rsidR="000F124C" w:rsidRDefault="00E272CF">
      <w:pPr>
        <w:pStyle w:val="a3"/>
        <w:ind w:leftChars="3100" w:left="6510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0F124C">
        <w:rPr>
          <w:rFonts w:hint="eastAsia"/>
          <w:sz w:val="22"/>
        </w:rPr>
        <w:t>○年○月○日</w:t>
      </w:r>
    </w:p>
    <w:p w14:paraId="5FFBC523" w14:textId="77777777" w:rsidR="000F124C" w:rsidRDefault="000F124C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担当者　各位</w:t>
      </w:r>
    </w:p>
    <w:p w14:paraId="58C6A668" w14:textId="77777777" w:rsidR="000F124C" w:rsidRDefault="000F124C">
      <w:pPr>
        <w:rPr>
          <w:rFonts w:ascii="ＭＳ 明朝" w:hint="eastAsia"/>
          <w:sz w:val="22"/>
        </w:rPr>
      </w:pPr>
    </w:p>
    <w:p w14:paraId="57EAC3B0" w14:textId="77777777" w:rsidR="000F124C" w:rsidRDefault="000F124C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営業本部</w:t>
      </w:r>
    </w:p>
    <w:p w14:paraId="646223F5" w14:textId="77777777" w:rsidR="000F124C" w:rsidRDefault="000F124C">
      <w:pPr>
        <w:rPr>
          <w:rFonts w:ascii="ＭＳ 明朝" w:hint="eastAsia"/>
          <w:sz w:val="22"/>
        </w:rPr>
      </w:pPr>
    </w:p>
    <w:p w14:paraId="240A52DC" w14:textId="77777777" w:rsidR="000F124C" w:rsidRDefault="000F124C">
      <w:pPr>
        <w:jc w:val="center"/>
        <w:rPr>
          <w:rFonts w:ascii="ＭＳ 明朝" w:hint="eastAsia"/>
          <w:b/>
          <w:bCs/>
          <w:sz w:val="32"/>
        </w:rPr>
      </w:pPr>
      <w:r>
        <w:rPr>
          <w:rFonts w:ascii="ＭＳ 明朝" w:hint="eastAsia"/>
          <w:b/>
          <w:bCs/>
          <w:sz w:val="32"/>
        </w:rPr>
        <w:t>新商品キャンペーン目標額達成</w:t>
      </w:r>
    </w:p>
    <w:p w14:paraId="3B198821" w14:textId="77777777" w:rsidR="000F124C" w:rsidRDefault="000F124C">
      <w:pPr>
        <w:rPr>
          <w:rFonts w:ascii="ＭＳ 明朝" w:hint="eastAsia"/>
          <w:sz w:val="22"/>
        </w:rPr>
      </w:pPr>
    </w:p>
    <w:p w14:paraId="5D883B65" w14:textId="77777777" w:rsidR="000F124C" w:rsidRDefault="000F124C">
      <w:pPr>
        <w:rPr>
          <w:rFonts w:ascii="ＭＳ 明朝" w:hint="eastAsia"/>
          <w:sz w:val="22"/>
        </w:rPr>
      </w:pPr>
    </w:p>
    <w:p w14:paraId="4E5B70A0" w14:textId="77777777" w:rsidR="000F124C" w:rsidRDefault="000F124C">
      <w:pPr>
        <w:pStyle w:val="a4"/>
        <w:ind w:leftChars="0" w:left="0" w:firstLine="220"/>
        <w:rPr>
          <w:rFonts w:hint="eastAsia"/>
          <w:sz w:val="22"/>
        </w:rPr>
      </w:pPr>
      <w:r>
        <w:rPr>
          <w:rFonts w:hint="eastAsia"/>
          <w:sz w:val="22"/>
        </w:rPr>
        <w:t>○月○日より１か月間、「新商品　○○○」の販売キャンペーンが実施されます。この期間中の各支店の売上目標額を、別紙にて添付致しました。</w:t>
      </w:r>
    </w:p>
    <w:p w14:paraId="24FC8949" w14:textId="77777777" w:rsidR="000F124C" w:rsidRDefault="000F124C">
      <w:pPr>
        <w:rPr>
          <w:rFonts w:hint="eastAsia"/>
          <w:sz w:val="22"/>
        </w:rPr>
      </w:pPr>
    </w:p>
    <w:p w14:paraId="072B8339" w14:textId="77777777" w:rsidR="000F124C" w:rsidRDefault="000F124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キャンペーンは新商品発売日より行なわれますが、この数字を達成するためには、販売員あたりの販売台数が、○○台以上という高い数字です。</w:t>
      </w:r>
    </w:p>
    <w:p w14:paraId="2B55E30C" w14:textId="77777777" w:rsidR="000F124C" w:rsidRDefault="000F124C">
      <w:pPr>
        <w:rPr>
          <w:rFonts w:hint="eastAsia"/>
          <w:sz w:val="22"/>
        </w:rPr>
      </w:pPr>
    </w:p>
    <w:p w14:paraId="18F405D3" w14:textId="77777777" w:rsidR="000F124C" w:rsidRDefault="000F124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各々、販売に奮起してくれることを強く望みます。</w:t>
      </w:r>
    </w:p>
    <w:p w14:paraId="6490278C" w14:textId="77777777" w:rsidR="000F124C" w:rsidRDefault="000F124C">
      <w:pPr>
        <w:ind w:left="7920" w:hangingChars="3600" w:hanging="7920"/>
        <w:rPr>
          <w:rFonts w:hint="eastAsia"/>
          <w:sz w:val="22"/>
        </w:rPr>
      </w:pPr>
    </w:p>
    <w:p w14:paraId="094A1309" w14:textId="77777777" w:rsidR="000F124C" w:rsidRDefault="000F124C">
      <w:pPr>
        <w:ind w:left="7920" w:hangingChars="3600" w:hanging="7920"/>
        <w:rPr>
          <w:rFonts w:hint="eastAsia"/>
          <w:sz w:val="22"/>
        </w:rPr>
      </w:pPr>
    </w:p>
    <w:p w14:paraId="79C8E654" w14:textId="77777777" w:rsidR="000F124C" w:rsidRDefault="000F124C">
      <w:pPr>
        <w:ind w:left="7920" w:hangingChars="3600" w:hanging="792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sectPr w:rsidR="000F12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68C7" w14:textId="77777777" w:rsidR="0089537C" w:rsidRDefault="0089537C" w:rsidP="002143C3">
      <w:r>
        <w:separator/>
      </w:r>
    </w:p>
  </w:endnote>
  <w:endnote w:type="continuationSeparator" w:id="0">
    <w:p w14:paraId="1D9476BF" w14:textId="77777777" w:rsidR="0089537C" w:rsidRDefault="0089537C" w:rsidP="0021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2F36" w14:textId="77777777" w:rsidR="0089537C" w:rsidRDefault="0089537C" w:rsidP="002143C3">
      <w:r>
        <w:separator/>
      </w:r>
    </w:p>
  </w:footnote>
  <w:footnote w:type="continuationSeparator" w:id="0">
    <w:p w14:paraId="419B01E8" w14:textId="77777777" w:rsidR="0089537C" w:rsidRDefault="0089537C" w:rsidP="00214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D6C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E4DB8"/>
    <w:multiLevelType w:val="hybridMultilevel"/>
    <w:tmpl w:val="7A1E541A"/>
    <w:lvl w:ilvl="0" w:tplc="B5866C9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12545D"/>
    <w:multiLevelType w:val="hybridMultilevel"/>
    <w:tmpl w:val="DA3A767A"/>
    <w:lvl w:ilvl="0" w:tplc="68A8776C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DA837CF"/>
    <w:multiLevelType w:val="hybridMultilevel"/>
    <w:tmpl w:val="9D3C6FC6"/>
    <w:lvl w:ilvl="0" w:tplc="F868751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83C08B9"/>
    <w:multiLevelType w:val="hybridMultilevel"/>
    <w:tmpl w:val="5094BABE"/>
    <w:lvl w:ilvl="0" w:tplc="6B4CD42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C3"/>
    <w:rsid w:val="000F124C"/>
    <w:rsid w:val="002143C3"/>
    <w:rsid w:val="0021447E"/>
    <w:rsid w:val="00722722"/>
    <w:rsid w:val="0089537C"/>
    <w:rsid w:val="00E2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1E7BB7"/>
  <w14:defaultImageDpi w14:val="300"/>
  <w15:chartTrackingRefBased/>
  <w15:docId w15:val="{BC056A49-C7FA-4BF0-B1EF-FF5A8E5E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Chars="100" w:left="210" w:firstLineChars="100" w:firstLine="210"/>
    </w:pPr>
    <w:rPr>
      <w:rFonts w:ascii="ＭＳ 明朝"/>
    </w:rPr>
  </w:style>
  <w:style w:type="paragraph" w:styleId="a5">
    <w:name w:val="header"/>
    <w:basedOn w:val="a"/>
    <w:link w:val="a6"/>
    <w:uiPriority w:val="99"/>
    <w:unhideWhenUsed/>
    <w:rsid w:val="00214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143C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14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43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お知らせ（新商品キャンペーン目標額達成）</vt:lpstr>
    </vt:vector>
  </TitlesOfParts>
  <Manager/>
  <Company/>
  <LinksUpToDate>false</LinksUpToDate>
  <CharactersWithSpaces>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お知らせ（新商品キャンペーン目標額達成）</dc:title>
  <dc:subject/>
  <dc:creator>n</dc:creator>
  <cp:keywords/>
  <dc:description/>
  <cp:lastModifiedBy>n</cp:lastModifiedBy>
  <cp:revision>2</cp:revision>
  <dcterms:created xsi:type="dcterms:W3CDTF">2021-06-10T05:00:00Z</dcterms:created>
  <dcterms:modified xsi:type="dcterms:W3CDTF">2021-06-10T05:00:00Z</dcterms:modified>
  <cp:category/>
</cp:coreProperties>
</file>