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12DC" w14:textId="77777777" w:rsidR="0064722B" w:rsidRDefault="0064722B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1FFE764A" w14:textId="77777777" w:rsidR="0064722B" w:rsidRDefault="0064722B">
      <w:pPr>
        <w:jc w:val="left"/>
        <w:rPr>
          <w:rFonts w:hint="eastAsia"/>
        </w:rPr>
      </w:pPr>
      <w:r>
        <w:rPr>
          <w:rFonts w:hint="eastAsia"/>
        </w:rPr>
        <w:t>お取引先様各位</w:t>
      </w:r>
    </w:p>
    <w:p w14:paraId="000CABCF" w14:textId="77777777" w:rsidR="0064722B" w:rsidRDefault="0064722B">
      <w:pPr>
        <w:jc w:val="right"/>
        <w:rPr>
          <w:rFonts w:hint="eastAsia"/>
        </w:rPr>
      </w:pPr>
      <w:r>
        <w:rPr>
          <w:rFonts w:hint="eastAsia"/>
        </w:rPr>
        <w:t>株式会社○○○○○○</w:t>
      </w:r>
    </w:p>
    <w:p w14:paraId="0127DD26" w14:textId="77777777" w:rsidR="0064722B" w:rsidRDefault="0064722B">
      <w:pPr>
        <w:wordWrap w:val="0"/>
        <w:jc w:val="right"/>
        <w:rPr>
          <w:rFonts w:hint="eastAsia"/>
        </w:rPr>
      </w:pPr>
      <w:r>
        <w:rPr>
          <w:rFonts w:hint="eastAsia"/>
        </w:rPr>
        <w:t>○○○○○○</w:t>
      </w:r>
    </w:p>
    <w:p w14:paraId="715BB014" w14:textId="77777777" w:rsidR="0064722B" w:rsidRDefault="0064722B">
      <w:pPr>
        <w:jc w:val="right"/>
        <w:rPr>
          <w:rFonts w:hint="eastAsia"/>
        </w:rPr>
      </w:pPr>
    </w:p>
    <w:p w14:paraId="657EDC60" w14:textId="77777777" w:rsidR="0064722B" w:rsidRDefault="0064722B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振替口座変更のご通知</w:t>
      </w:r>
    </w:p>
    <w:p w14:paraId="4ED94DBA" w14:textId="77777777" w:rsidR="0064722B" w:rsidRDefault="0064722B">
      <w:pPr>
        <w:jc w:val="left"/>
        <w:rPr>
          <w:rFonts w:hint="eastAsia"/>
        </w:rPr>
      </w:pPr>
    </w:p>
    <w:p w14:paraId="0187C645" w14:textId="77777777" w:rsidR="0064722B" w:rsidRDefault="0064722B">
      <w:pPr>
        <w:pStyle w:val="a3"/>
        <w:ind w:leftChars="0" w:right="0" w:firstLineChars="0" w:firstLine="0"/>
        <w:rPr>
          <w:rFonts w:hint="eastAsia"/>
        </w:rPr>
      </w:pPr>
      <w:r>
        <w:rPr>
          <w:rFonts w:hint="eastAsia"/>
        </w:rPr>
        <w:t>謹啓　貴社ますますご盛栄のこととお慶び申し上げます。</w:t>
      </w:r>
    </w:p>
    <w:p w14:paraId="50CDF58B" w14:textId="77777777" w:rsidR="0064722B" w:rsidRDefault="0064722B">
      <w:pPr>
        <w:ind w:hanging="141"/>
        <w:jc w:val="left"/>
        <w:rPr>
          <w:rFonts w:hint="eastAsia"/>
        </w:rPr>
      </w:pPr>
    </w:p>
    <w:p w14:paraId="0851C359" w14:textId="77777777" w:rsidR="0064722B" w:rsidRDefault="0064722B">
      <w:pPr>
        <w:jc w:val="left"/>
        <w:rPr>
          <w:rFonts w:hint="eastAsia"/>
        </w:rPr>
      </w:pPr>
      <w:r>
        <w:rPr>
          <w:rFonts w:hint="eastAsia"/>
        </w:rPr>
        <w:t>早速ではございますが、このたび弊社銀行口座を下記のとおり変更致しますので、ここにご通知申し上げます。</w:t>
      </w:r>
    </w:p>
    <w:p w14:paraId="43BFD0D9" w14:textId="77777777" w:rsidR="0064722B" w:rsidRDefault="0064722B">
      <w:pPr>
        <w:jc w:val="left"/>
        <w:rPr>
          <w:rFonts w:hint="eastAsia"/>
        </w:rPr>
      </w:pPr>
    </w:p>
    <w:p w14:paraId="30BBF26B" w14:textId="77777777" w:rsidR="0064722B" w:rsidRDefault="0064722B">
      <w:pPr>
        <w:jc w:val="left"/>
        <w:rPr>
          <w:rFonts w:hint="eastAsia"/>
        </w:rPr>
      </w:pPr>
      <w:r>
        <w:rPr>
          <w:rFonts w:hint="eastAsia"/>
        </w:rPr>
        <w:t>お手数かと存じますが、貴社でのお控えをご訂正頂きます様、お願い申し上げます。</w:t>
      </w:r>
    </w:p>
    <w:p w14:paraId="354FC7B1" w14:textId="77777777" w:rsidR="0064722B" w:rsidRDefault="0064722B">
      <w:pPr>
        <w:jc w:val="left"/>
        <w:rPr>
          <w:rFonts w:hint="eastAsia"/>
        </w:rPr>
      </w:pPr>
    </w:p>
    <w:p w14:paraId="50AC9C74" w14:textId="77777777" w:rsidR="0064722B" w:rsidRDefault="0064722B">
      <w:pPr>
        <w:jc w:val="left"/>
        <w:rPr>
          <w:rFonts w:hint="eastAsia"/>
        </w:rPr>
      </w:pPr>
      <w:r>
        <w:rPr>
          <w:rFonts w:hint="eastAsia"/>
        </w:rPr>
        <w:t>また次回お振込み頂く際には、口座番号をご確認頂きます様、併せてご案内申し上げます。</w:t>
      </w:r>
    </w:p>
    <w:p w14:paraId="08FAEF1A" w14:textId="77777777" w:rsidR="0064722B" w:rsidRDefault="0064722B">
      <w:pPr>
        <w:jc w:val="right"/>
        <w:rPr>
          <w:rFonts w:hint="eastAsia"/>
        </w:rPr>
      </w:pPr>
      <w:r>
        <w:rPr>
          <w:rFonts w:hint="eastAsia"/>
        </w:rPr>
        <w:t>謹白</w:t>
      </w:r>
    </w:p>
    <w:p w14:paraId="1DB36D92" w14:textId="77777777" w:rsidR="0064722B" w:rsidRDefault="0064722B">
      <w:pPr>
        <w:jc w:val="left"/>
        <w:rPr>
          <w:rFonts w:hint="eastAsia"/>
        </w:rPr>
      </w:pPr>
    </w:p>
    <w:p w14:paraId="077F4B91" w14:textId="77777777" w:rsidR="0064722B" w:rsidRDefault="0064722B" w:rsidP="00F019AE">
      <w:pPr>
        <w:pStyle w:val="a4"/>
        <w:ind w:left="21" w:hanging="16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記</w:t>
      </w:r>
    </w:p>
    <w:p w14:paraId="39829EC4" w14:textId="77777777" w:rsidR="0064722B" w:rsidRDefault="0064722B">
      <w:pPr>
        <w:rPr>
          <w:rFonts w:hint="eastAsia"/>
        </w:rPr>
      </w:pPr>
    </w:p>
    <w:p w14:paraId="63119BAB" w14:textId="77777777" w:rsidR="0064722B" w:rsidRDefault="0064722B">
      <w:pPr>
        <w:ind w:left="1680"/>
        <w:rPr>
          <w:rFonts w:hint="eastAsia"/>
        </w:rPr>
      </w:pPr>
      <w:r>
        <w:rPr>
          <w:rFonts w:hint="eastAsia"/>
        </w:rPr>
        <w:t>新口座</w:t>
      </w:r>
    </w:p>
    <w:p w14:paraId="358DE07D" w14:textId="77777777" w:rsidR="0064722B" w:rsidRDefault="0064722B">
      <w:pPr>
        <w:ind w:left="1680" w:firstLine="840"/>
        <w:rPr>
          <w:rFonts w:hint="eastAsia"/>
        </w:rPr>
      </w:pPr>
      <w:r>
        <w:rPr>
          <w:rFonts w:hint="eastAsia"/>
        </w:rPr>
        <w:t>○○○○銀行○○○支店</w:t>
      </w:r>
    </w:p>
    <w:p w14:paraId="1EE9EE6F" w14:textId="77777777" w:rsidR="0064722B" w:rsidRDefault="0064722B">
      <w:pPr>
        <w:ind w:left="1680" w:firstLine="840"/>
        <w:rPr>
          <w:rFonts w:hint="eastAsia"/>
        </w:rPr>
      </w:pPr>
      <w:r>
        <w:rPr>
          <w:rFonts w:hint="eastAsia"/>
        </w:rPr>
        <w:t>当座○○○○○</w:t>
      </w:r>
    </w:p>
    <w:p w14:paraId="0F6CD5B2" w14:textId="77777777" w:rsidR="0064722B" w:rsidRDefault="0064722B">
      <w:pPr>
        <w:ind w:left="1680" w:firstLine="840"/>
        <w:rPr>
          <w:rFonts w:hint="eastAsia"/>
        </w:rPr>
      </w:pPr>
      <w:r>
        <w:rPr>
          <w:rFonts w:hint="eastAsia"/>
        </w:rPr>
        <w:t>株式会社○○○○</w:t>
      </w:r>
    </w:p>
    <w:p w14:paraId="5D4EB812" w14:textId="77777777" w:rsidR="0064722B" w:rsidRDefault="0064722B">
      <w:pPr>
        <w:rPr>
          <w:rFonts w:hint="eastAsia"/>
        </w:rPr>
      </w:pPr>
    </w:p>
    <w:p w14:paraId="2FF88366" w14:textId="77777777" w:rsidR="0064722B" w:rsidRDefault="0064722B">
      <w:pPr>
        <w:ind w:left="840" w:firstLine="840"/>
        <w:rPr>
          <w:rFonts w:hint="eastAsia"/>
        </w:rPr>
      </w:pPr>
      <w:r>
        <w:rPr>
          <w:rFonts w:hint="eastAsia"/>
        </w:rPr>
        <w:t>切替日</w:t>
      </w:r>
    </w:p>
    <w:p w14:paraId="6BD5B95E" w14:textId="6D133204" w:rsidR="0064722B" w:rsidRDefault="002B2555">
      <w:pPr>
        <w:ind w:left="1680" w:firstLine="840"/>
        <w:rPr>
          <w:rFonts w:hint="eastAsia"/>
        </w:rPr>
      </w:pPr>
      <w:r>
        <w:rPr>
          <w:rFonts w:hint="eastAsia"/>
        </w:rPr>
        <w:t>令和</w:t>
      </w:r>
      <w:r w:rsidR="0064722B">
        <w:rPr>
          <w:rFonts w:hint="eastAsia"/>
        </w:rPr>
        <w:t>○年○○月○○日</w:t>
      </w:r>
    </w:p>
    <w:p w14:paraId="013538C6" w14:textId="77777777" w:rsidR="0064722B" w:rsidRDefault="0064722B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71CFAD83" w14:textId="77777777" w:rsidR="0064722B" w:rsidRDefault="0064722B">
      <w:pPr>
        <w:ind w:hanging="141"/>
      </w:pPr>
    </w:p>
    <w:p w14:paraId="47407386" w14:textId="77777777" w:rsidR="0064722B" w:rsidRDefault="0064722B"/>
    <w:sectPr w:rsidR="00647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350" w:code="9"/>
      <w:pgMar w:top="1985" w:right="1701" w:bottom="1701" w:left="1701" w:header="851" w:footer="992" w:gutter="0"/>
      <w:cols w:space="425"/>
      <w:docGrid w:type="linesAndChars" w:linePitch="290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EBD7" w14:textId="77777777" w:rsidR="0017119F" w:rsidRDefault="0017119F">
      <w:r>
        <w:separator/>
      </w:r>
    </w:p>
  </w:endnote>
  <w:endnote w:type="continuationSeparator" w:id="0">
    <w:p w14:paraId="1A2CD72D" w14:textId="77777777" w:rsidR="0017119F" w:rsidRDefault="001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C787" w14:textId="77777777" w:rsidR="0064722B" w:rsidRDefault="0064722B">
    <w:pPr>
      <w:pStyle w:val="a6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E41C" w14:textId="77777777" w:rsidR="0064722B" w:rsidRDefault="0064722B">
    <w:pPr>
      <w:pStyle w:val="a6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A424" w14:textId="77777777" w:rsidR="0064722B" w:rsidRDefault="0064722B">
    <w:pPr>
      <w:pStyle w:val="a6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C781" w14:textId="77777777" w:rsidR="0017119F" w:rsidRDefault="0017119F">
      <w:r>
        <w:separator/>
      </w:r>
    </w:p>
  </w:footnote>
  <w:footnote w:type="continuationSeparator" w:id="0">
    <w:p w14:paraId="6A20890E" w14:textId="77777777" w:rsidR="0017119F" w:rsidRDefault="0017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A47D" w14:textId="77777777" w:rsidR="0064722B" w:rsidRDefault="0064722B">
    <w:pPr>
      <w:pStyle w:val="a5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522D" w14:textId="77777777" w:rsidR="0064722B" w:rsidRDefault="0064722B">
    <w:pPr>
      <w:pStyle w:val="a5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ABE4" w14:textId="77777777" w:rsidR="0064722B" w:rsidRDefault="0064722B">
    <w:pPr>
      <w:pStyle w:val="a5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325B"/>
    <w:multiLevelType w:val="hybridMultilevel"/>
    <w:tmpl w:val="0E6ED4A0"/>
    <w:lvl w:ilvl="0" w:tplc="01CAF9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2C"/>
    <w:rsid w:val="00144A2C"/>
    <w:rsid w:val="0017119F"/>
    <w:rsid w:val="002B2555"/>
    <w:rsid w:val="003E1F20"/>
    <w:rsid w:val="0064722B"/>
    <w:rsid w:val="00F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BF6F2"/>
  <w14:defaultImageDpi w14:val="300"/>
  <w15:chartTrackingRefBased/>
  <w15:docId w15:val="{662B23A1-E33F-4D85-B96F-B21FE500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pPr>
      <w:spacing w:line="360" w:lineRule="auto"/>
      <w:ind w:leftChars="-68" w:right="414" w:hangingChars="68" w:hanging="68"/>
    </w:pPr>
    <w:rPr>
      <w:szCs w:val="22"/>
    </w:rPr>
  </w:style>
  <w:style w:type="paragraph" w:styleId="a4">
    <w:name w:val="Note Heading"/>
    <w:basedOn w:val="a"/>
    <w:next w:val="a"/>
    <w:semiHidden/>
    <w:pPr>
      <w:spacing w:line="360" w:lineRule="auto"/>
      <w:ind w:leftChars="-68" w:right="414" w:hangingChars="68" w:hanging="68"/>
      <w:jc w:val="center"/>
    </w:pPr>
    <w:rPr>
      <w:szCs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  <w:spacing w:line="360" w:lineRule="auto"/>
      <w:ind w:leftChars="-68" w:right="414" w:hangingChars="68" w:hanging="68"/>
    </w:pPr>
    <w:rPr>
      <w:szCs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  <w:spacing w:line="360" w:lineRule="auto"/>
      <w:ind w:leftChars="-68" w:right="414" w:hangingChars="68" w:hanging="6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振替口座変更のご通知</vt:lpstr>
    </vt:vector>
  </TitlesOfParts>
  <Manager/>
  <Company> </Company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振替口座変更のご通知</dc:title>
  <dc:subject/>
  <dc:creator>t</dc:creator>
  <cp:keywords/>
  <dc:description>振込み口座の変更通知・新口座の詳細情報記載・軟らかいイメージ</dc:description>
  <cp:lastModifiedBy>t</cp:lastModifiedBy>
  <cp:revision>2</cp:revision>
  <dcterms:created xsi:type="dcterms:W3CDTF">2021-06-20T11:39:00Z</dcterms:created>
  <dcterms:modified xsi:type="dcterms:W3CDTF">2021-06-20T11:39:00Z</dcterms:modified>
  <cp:category/>
</cp:coreProperties>
</file>