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DD8C" w14:textId="77777777" w:rsidR="00E35BB8" w:rsidRDefault="00E35BB8" w:rsidP="00E35BB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4553620" w14:textId="77777777" w:rsidR="00E35BB8" w:rsidRDefault="00E35BB8" w:rsidP="00E35BB8">
      <w:pPr>
        <w:rPr>
          <w:rFonts w:hint="eastAsia"/>
        </w:rPr>
      </w:pPr>
    </w:p>
    <w:p w14:paraId="140A438B" w14:textId="77777777" w:rsidR="00E35BB8" w:rsidRPr="006B075E" w:rsidRDefault="00E35BB8" w:rsidP="00E35BB8">
      <w:pPr>
        <w:jc w:val="center"/>
        <w:rPr>
          <w:rFonts w:hint="eastAsia"/>
          <w:sz w:val="24"/>
          <w:szCs w:val="24"/>
        </w:rPr>
      </w:pPr>
      <w:r w:rsidRPr="006B075E">
        <w:rPr>
          <w:rFonts w:hint="eastAsia"/>
          <w:sz w:val="24"/>
          <w:szCs w:val="24"/>
        </w:rPr>
        <w:t>お客様へ</w:t>
      </w:r>
    </w:p>
    <w:p w14:paraId="68CDDDC5" w14:textId="77777777" w:rsidR="00E35BB8" w:rsidRDefault="00E35BB8" w:rsidP="00E35BB8">
      <w:pPr>
        <w:rPr>
          <w:rFonts w:hint="eastAsia"/>
        </w:rPr>
      </w:pPr>
    </w:p>
    <w:p w14:paraId="3CC1CA33" w14:textId="77777777" w:rsidR="00E35BB8" w:rsidRDefault="00E35BB8" w:rsidP="00E35BB8">
      <w:pPr>
        <w:rPr>
          <w:rFonts w:hint="eastAsia"/>
        </w:rPr>
      </w:pPr>
    </w:p>
    <w:p w14:paraId="7176D520" w14:textId="77777777" w:rsidR="00E35BB8" w:rsidRDefault="00E35BB8" w:rsidP="00E35BB8">
      <w:r>
        <w:rPr>
          <w:rFonts w:hint="eastAsia"/>
        </w:rPr>
        <w:t>個人情報保護法に基づき、本「●●申込書｣</w:t>
      </w:r>
      <w:r>
        <w:t>(</w:t>
      </w:r>
      <w:r>
        <w:rPr>
          <w:rFonts w:hint="eastAsia"/>
        </w:rPr>
        <w:t>以下「申込書」）にご記入頂いたお客様の個人情報は、以下の通りにお取り扱いいたします。</w:t>
      </w:r>
    </w:p>
    <w:p w14:paraId="76DB1B37" w14:textId="77777777" w:rsidR="00E35BB8" w:rsidRDefault="00E35BB8" w:rsidP="00E35BB8">
      <w:pPr>
        <w:rPr>
          <w:rFonts w:hint="eastAsia"/>
        </w:rPr>
      </w:pPr>
    </w:p>
    <w:p w14:paraId="4EB01114" w14:textId="77777777" w:rsidR="00E35BB8" w:rsidRDefault="00E35BB8" w:rsidP="00E35BB8">
      <w:r>
        <w:t xml:space="preserve">1. </w:t>
      </w:r>
      <w:r>
        <w:rPr>
          <w:rFonts w:hint="eastAsia"/>
        </w:rPr>
        <w:t>個人情報の利用目的</w:t>
      </w:r>
      <w:r>
        <w:t xml:space="preserve"> </w:t>
      </w:r>
    </w:p>
    <w:p w14:paraId="538C0F18" w14:textId="77777777" w:rsidR="00E35BB8" w:rsidRDefault="00E35BB8" w:rsidP="00E35BB8">
      <w:r>
        <w:t xml:space="preserve">  </w:t>
      </w:r>
      <w:r>
        <w:rPr>
          <w:rFonts w:hint="eastAsia"/>
        </w:rPr>
        <w:t>ご提供いただいた個人情報につきましては、下記の目的の範囲内で取り扱います。</w:t>
      </w:r>
    </w:p>
    <w:p w14:paraId="3F2BFBF6" w14:textId="77777777" w:rsidR="00E35BB8" w:rsidRDefault="00E35BB8" w:rsidP="00E35BB8"/>
    <w:p w14:paraId="156DE9F5" w14:textId="77777777" w:rsidR="00E35BB8" w:rsidRDefault="00E35BB8" w:rsidP="00E35BB8">
      <w:pPr>
        <w:numPr>
          <w:ilvl w:val="0"/>
          <w:numId w:val="1"/>
        </w:numPr>
        <w:tabs>
          <w:tab w:val="clear" w:pos="210"/>
          <w:tab w:val="num" w:pos="720"/>
        </w:tabs>
        <w:ind w:left="720" w:hanging="360"/>
        <w:rPr>
          <w:rFonts w:hint="eastAsia"/>
        </w:rPr>
      </w:pPr>
      <w:r>
        <w:rPr>
          <w:rFonts w:hint="eastAsia"/>
        </w:rPr>
        <w:t>お客さまの本人確認、料金の請求、及び料金・提供条件変更、サービスの停止、中止、契約解除の通知、その他サービスの提供に係ること</w:t>
      </w:r>
    </w:p>
    <w:p w14:paraId="34B50A76" w14:textId="77777777" w:rsidR="00E35BB8" w:rsidRDefault="00E35BB8" w:rsidP="00E35BB8">
      <w:pPr>
        <w:numPr>
          <w:ilvl w:val="0"/>
          <w:numId w:val="1"/>
        </w:numPr>
        <w:tabs>
          <w:tab w:val="clear" w:pos="210"/>
          <w:tab w:val="num" w:pos="720"/>
        </w:tabs>
        <w:ind w:left="720" w:hanging="360"/>
        <w:rPr>
          <w:rFonts w:hint="eastAsia"/>
        </w:rPr>
      </w:pPr>
      <w:r>
        <w:rPr>
          <w:rFonts w:hint="eastAsia"/>
        </w:rPr>
        <w:t>お客さまに電話、電子メール、郵送等各種媒体により、当社のサービスに関する販売推奨・アンケート調査ならびに景品等の送付を行うこと</w:t>
      </w:r>
    </w:p>
    <w:p w14:paraId="205F1C06" w14:textId="77777777" w:rsidR="00E35BB8" w:rsidRDefault="00E35BB8" w:rsidP="00E35BB8">
      <w:pPr>
        <w:numPr>
          <w:ilvl w:val="0"/>
          <w:numId w:val="1"/>
        </w:numPr>
        <w:tabs>
          <w:tab w:val="clear" w:pos="210"/>
          <w:tab w:val="num" w:pos="720"/>
        </w:tabs>
        <w:ind w:left="720" w:hanging="360"/>
        <w:rPr>
          <w:rFonts w:hint="eastAsia"/>
        </w:rPr>
      </w:pPr>
      <w:r>
        <w:rPr>
          <w:rFonts w:hint="eastAsia"/>
        </w:rPr>
        <w:t>当社のサービスに関する改善又は新たなサービスの開発を行うこと</w:t>
      </w:r>
    </w:p>
    <w:p w14:paraId="7BC2CCC5" w14:textId="77777777" w:rsidR="00E35BB8" w:rsidRDefault="00E35BB8" w:rsidP="00E35BB8">
      <w:pPr>
        <w:numPr>
          <w:ilvl w:val="0"/>
          <w:numId w:val="1"/>
        </w:numPr>
        <w:tabs>
          <w:tab w:val="clear" w:pos="210"/>
          <w:tab w:val="num" w:pos="720"/>
        </w:tabs>
        <w:ind w:left="720" w:hanging="360"/>
      </w:pPr>
      <w:r>
        <w:rPr>
          <w:rFonts w:hint="eastAsia"/>
        </w:rPr>
        <w:t>その他お客さまから同意を得た範囲内で利用すること</w:t>
      </w:r>
      <w:r>
        <w:t xml:space="preserve"> </w:t>
      </w:r>
    </w:p>
    <w:p w14:paraId="7B36A36A" w14:textId="77777777" w:rsidR="00E35BB8" w:rsidRDefault="00E35BB8" w:rsidP="00E35BB8">
      <w:r>
        <w:t xml:space="preserve"> </w:t>
      </w:r>
    </w:p>
    <w:p w14:paraId="7A281177" w14:textId="77777777" w:rsidR="00E35BB8" w:rsidRDefault="00E35BB8" w:rsidP="00E35BB8">
      <w:r>
        <w:t xml:space="preserve">2. </w:t>
      </w:r>
      <w:r>
        <w:rPr>
          <w:rFonts w:hint="eastAsia"/>
        </w:rPr>
        <w:t>預託について</w:t>
      </w:r>
      <w:r>
        <w:t xml:space="preserve"> </w:t>
      </w:r>
    </w:p>
    <w:p w14:paraId="6E32FB16" w14:textId="77777777" w:rsidR="00E35BB8" w:rsidRDefault="00E35BB8" w:rsidP="00E35BB8">
      <w:pPr>
        <w:ind w:left="180" w:hanging="180"/>
      </w:pPr>
      <w:r>
        <w:t xml:space="preserve">  </w:t>
      </w:r>
      <w:r>
        <w:rPr>
          <w:rFonts w:hint="eastAsia"/>
        </w:rPr>
        <w:t>当社はご提供いただいた個人情報につきましては、上記利用目的の実施に必要な範囲内で、業務委託先又は提携先に預託する場合があります。</w:t>
      </w:r>
    </w:p>
    <w:p w14:paraId="34D77ABF" w14:textId="77777777" w:rsidR="00E35BB8" w:rsidRDefault="00E35BB8" w:rsidP="00E35BB8">
      <w:r>
        <w:t xml:space="preserve"> </w:t>
      </w:r>
    </w:p>
    <w:p w14:paraId="498CBFB0" w14:textId="77777777" w:rsidR="00E35BB8" w:rsidRDefault="00E35BB8" w:rsidP="00E35BB8">
      <w:r>
        <w:t xml:space="preserve">3. </w:t>
      </w:r>
      <w:r>
        <w:rPr>
          <w:rFonts w:hint="eastAsia"/>
        </w:rPr>
        <w:t>窓口</w:t>
      </w:r>
      <w:r>
        <w:t xml:space="preserve"> </w:t>
      </w:r>
    </w:p>
    <w:p w14:paraId="37A295A9" w14:textId="77777777" w:rsidR="00E35BB8" w:rsidRDefault="00E35BB8" w:rsidP="00E35BB8">
      <w:pPr>
        <w:ind w:left="180" w:hanging="180"/>
      </w:pPr>
      <w:r>
        <w:t xml:space="preserve">  </w:t>
      </w:r>
      <w:r>
        <w:rPr>
          <w:rFonts w:hint="eastAsia"/>
        </w:rPr>
        <w:t>ご提供いただいた個人情報に関するご確認、ご質問、及び変更等については、下記窓口へお問合せください。</w:t>
      </w:r>
    </w:p>
    <w:p w14:paraId="73543C3F" w14:textId="77777777" w:rsidR="00E35BB8" w:rsidRDefault="00E35BB8" w:rsidP="00E35BB8">
      <w:r>
        <w:t xml:space="preserve"> </w:t>
      </w:r>
    </w:p>
    <w:p w14:paraId="01984483" w14:textId="77777777" w:rsidR="00E35BB8" w:rsidRDefault="00E35BB8" w:rsidP="00E35BB8">
      <w:pPr>
        <w:rPr>
          <w:rFonts w:hint="eastAsia"/>
        </w:rPr>
      </w:pPr>
      <w:r>
        <w:t xml:space="preserve">  TEL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○○○○○○　フリーダイヤル</w:t>
      </w:r>
      <w:r>
        <w:t>0120-</w:t>
      </w:r>
      <w:r>
        <w:rPr>
          <w:rFonts w:hint="eastAsia"/>
        </w:rPr>
        <w:t>●●●●</w:t>
      </w:r>
    </w:p>
    <w:p w14:paraId="49890060" w14:textId="77777777" w:rsidR="00E35BB8" w:rsidRDefault="00E35BB8" w:rsidP="00E35BB8">
      <w:r>
        <w:t>[</w:t>
      </w:r>
      <w:r>
        <w:rPr>
          <w:rFonts w:hint="eastAsia"/>
        </w:rPr>
        <w:t>営業時間：午前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～午後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（年末年始を除く年中無休）］</w:t>
      </w:r>
      <w:r>
        <w:t xml:space="preserve"> </w:t>
      </w:r>
    </w:p>
    <w:p w14:paraId="27E031DA" w14:textId="77777777" w:rsidR="00E35BB8" w:rsidRDefault="00E35BB8" w:rsidP="00E35BB8">
      <w:pPr>
        <w:rPr>
          <w:rFonts w:hint="eastAsia"/>
        </w:rPr>
      </w:pPr>
      <w:r>
        <w:t xml:space="preserve">  E-Mail</w:t>
      </w:r>
      <w:r>
        <w:rPr>
          <w:rFonts w:hint="eastAsia"/>
        </w:rPr>
        <w:t>でのお問い合せ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●●●●●●</w:t>
      </w:r>
    </w:p>
    <w:p w14:paraId="5EE5485E" w14:textId="77777777" w:rsidR="00E35BB8" w:rsidRDefault="00E35BB8" w:rsidP="00E35BB8">
      <w:pPr>
        <w:rPr>
          <w:rFonts w:hint="eastAsia"/>
        </w:rPr>
      </w:pPr>
    </w:p>
    <w:p w14:paraId="1D1625A0" w14:textId="77777777" w:rsidR="00E35BB8" w:rsidRDefault="00E35BB8" w:rsidP="00E35BB8">
      <w:pPr>
        <w:rPr>
          <w:rFonts w:hint="eastAsia"/>
        </w:rPr>
      </w:pPr>
    </w:p>
    <w:p w14:paraId="75AE3F0B" w14:textId="77777777" w:rsidR="00E35BB8" w:rsidRDefault="00E35BB8" w:rsidP="00E35BB8">
      <w:pPr>
        <w:jc w:val="right"/>
        <w:rPr>
          <w:rFonts w:hint="eastAsia"/>
        </w:rPr>
      </w:pPr>
      <w:r>
        <w:rPr>
          <w:rFonts w:hint="eastAsia"/>
        </w:rPr>
        <w:t>株式会社○○○○○</w:t>
      </w:r>
    </w:p>
    <w:p w14:paraId="38B5739F" w14:textId="77777777" w:rsidR="006C74B6" w:rsidRDefault="006C74B6"/>
    <w:sectPr w:rsidR="006C74B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FF88" w14:textId="77777777" w:rsidR="003D1F26" w:rsidRDefault="003D1F26">
      <w:r>
        <w:separator/>
      </w:r>
    </w:p>
  </w:endnote>
  <w:endnote w:type="continuationSeparator" w:id="0">
    <w:p w14:paraId="541D620A" w14:textId="77777777" w:rsidR="003D1F26" w:rsidRDefault="003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6086" w14:textId="77777777" w:rsidR="003D1F26" w:rsidRDefault="003D1F26">
      <w:r>
        <w:separator/>
      </w:r>
    </w:p>
  </w:footnote>
  <w:footnote w:type="continuationSeparator" w:id="0">
    <w:p w14:paraId="765DF116" w14:textId="77777777" w:rsidR="003D1F26" w:rsidRDefault="003D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2B1B" w14:textId="77777777" w:rsidR="00E35BB8" w:rsidRDefault="00E35BB8">
    <w:pPr>
      <w:pStyle w:val="a3"/>
    </w:pPr>
  </w:p>
  <w:p w14:paraId="5A92AEC2" w14:textId="77777777" w:rsidR="00E35BB8" w:rsidRDefault="00E35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B26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25B19"/>
    <w:multiLevelType w:val="singleLevel"/>
    <w:tmpl w:val="1C02E0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B8"/>
    <w:rsid w:val="003A3059"/>
    <w:rsid w:val="003D1F26"/>
    <w:rsid w:val="006C74B6"/>
    <w:rsid w:val="00DB3F87"/>
    <w:rsid w:val="00E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7681E1"/>
  <w14:defaultImageDpi w14:val="300"/>
  <w15:chartTrackingRefBased/>
  <w15:docId w15:val="{0FEE07AA-F62C-467D-B40D-F16138C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B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A3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0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通知（個人情報保護について）</vt:lpstr>
    </vt:vector>
  </TitlesOfParts>
  <Manager/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通知（個人情報保護について）</dc:title>
  <dc:subject/>
  <dc:creator>t</dc:creator>
  <cp:keywords/>
  <dc:description/>
  <cp:lastModifiedBy>t</cp:lastModifiedBy>
  <cp:revision>2</cp:revision>
  <dcterms:created xsi:type="dcterms:W3CDTF">2021-06-20T14:55:00Z</dcterms:created>
  <dcterms:modified xsi:type="dcterms:W3CDTF">2021-06-20T14:55:00Z</dcterms:modified>
  <cp:category/>
</cp:coreProperties>
</file>