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60847" w14:textId="60F9A371" w:rsidR="00E24F60" w:rsidRDefault="004D47CE">
      <w:pPr>
        <w:pStyle w:val="a3"/>
        <w:jc w:val="right"/>
        <w:rPr>
          <w:rFonts w:hint="eastAsia"/>
          <w:sz w:val="22"/>
        </w:rPr>
      </w:pPr>
      <w:r>
        <w:rPr>
          <w:rFonts w:hint="eastAsia"/>
          <w:sz w:val="22"/>
        </w:rPr>
        <w:t>令和</w:t>
      </w:r>
      <w:r w:rsidR="00E24F60">
        <w:rPr>
          <w:rFonts w:hint="eastAsia"/>
          <w:sz w:val="22"/>
        </w:rPr>
        <w:t>○年○月○日</w:t>
      </w:r>
    </w:p>
    <w:p w14:paraId="65F85BBD" w14:textId="77777777" w:rsidR="00E24F60" w:rsidRDefault="00E24F60">
      <w:pPr>
        <w:rPr>
          <w:rFonts w:hint="eastAsia"/>
          <w:sz w:val="22"/>
        </w:rPr>
      </w:pPr>
      <w:r>
        <w:rPr>
          <w:rFonts w:hint="eastAsia"/>
          <w:sz w:val="22"/>
        </w:rPr>
        <w:t>関係者各位</w:t>
      </w:r>
    </w:p>
    <w:p w14:paraId="03E45A99" w14:textId="77777777" w:rsidR="00E24F60" w:rsidRDefault="00E24F60">
      <w:pPr>
        <w:rPr>
          <w:rFonts w:hint="eastAsia"/>
          <w:sz w:val="22"/>
        </w:rPr>
      </w:pPr>
    </w:p>
    <w:p w14:paraId="6A745980" w14:textId="77777777" w:rsidR="00E24F60" w:rsidRDefault="00E24F60">
      <w:pPr>
        <w:rPr>
          <w:rFonts w:hint="eastAsia"/>
          <w:sz w:val="22"/>
        </w:rPr>
      </w:pPr>
    </w:p>
    <w:p w14:paraId="0C9A6D01" w14:textId="77777777" w:rsidR="00E24F60" w:rsidRDefault="00E24F60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『リクルーター制度規定改定の実施について』</w:t>
      </w:r>
    </w:p>
    <w:p w14:paraId="1B546940" w14:textId="77777777" w:rsidR="00E24F60" w:rsidRDefault="00E24F60">
      <w:pPr>
        <w:rPr>
          <w:rFonts w:hint="eastAsia"/>
          <w:sz w:val="22"/>
        </w:rPr>
      </w:pPr>
    </w:p>
    <w:p w14:paraId="10568456" w14:textId="77777777" w:rsidR="00E24F60" w:rsidRDefault="00E24F60">
      <w:pPr>
        <w:rPr>
          <w:rFonts w:hint="eastAsia"/>
          <w:sz w:val="22"/>
        </w:rPr>
      </w:pPr>
    </w:p>
    <w:p w14:paraId="621F80AD" w14:textId="77777777" w:rsidR="00E24F60" w:rsidRDefault="00E24F60">
      <w:pPr>
        <w:jc w:val="center"/>
        <w:rPr>
          <w:rFonts w:hint="eastAsia"/>
          <w:sz w:val="22"/>
        </w:rPr>
      </w:pPr>
      <w:r>
        <w:rPr>
          <w:rFonts w:hint="eastAsia"/>
          <w:sz w:val="22"/>
        </w:rPr>
        <w:t>表題の件について下記の通り、会議を実施いたします。</w:t>
      </w:r>
    </w:p>
    <w:p w14:paraId="6D9857D8" w14:textId="77777777" w:rsidR="00E24F60" w:rsidRDefault="00E24F60">
      <w:pPr>
        <w:rPr>
          <w:rFonts w:hint="eastAsia"/>
          <w:sz w:val="22"/>
        </w:rPr>
      </w:pPr>
    </w:p>
    <w:p w14:paraId="086EE1FF" w14:textId="77777777" w:rsidR="00E24F60" w:rsidRDefault="00E24F60">
      <w:pPr>
        <w:rPr>
          <w:rFonts w:hint="eastAsia"/>
          <w:sz w:val="22"/>
        </w:rPr>
      </w:pPr>
    </w:p>
    <w:p w14:paraId="20E0B61A" w14:textId="77777777" w:rsidR="00E24F60" w:rsidRDefault="00E24F60">
      <w:pPr>
        <w:pStyle w:val="a4"/>
        <w:rPr>
          <w:rFonts w:hint="eastAsia"/>
          <w:sz w:val="22"/>
        </w:rPr>
      </w:pPr>
      <w:r>
        <w:rPr>
          <w:rFonts w:hint="eastAsia"/>
          <w:sz w:val="22"/>
        </w:rPr>
        <w:t>記</w:t>
      </w:r>
    </w:p>
    <w:p w14:paraId="67B6BB57" w14:textId="77777777" w:rsidR="00E24F60" w:rsidRDefault="00E24F60">
      <w:pPr>
        <w:rPr>
          <w:rFonts w:hint="eastAsia"/>
          <w:sz w:val="22"/>
        </w:rPr>
      </w:pPr>
    </w:p>
    <w:p w14:paraId="683DE5C6" w14:textId="77777777" w:rsidR="00E24F60" w:rsidRDefault="00E24F6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日　程　：　○○月○○日（○）</w:t>
      </w:r>
    </w:p>
    <w:p w14:paraId="29A4CFB9" w14:textId="77777777" w:rsidR="00E24F60" w:rsidRDefault="00E24F6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　　　　　　　　　　　○○時　～　○○時</w:t>
      </w:r>
    </w:p>
    <w:p w14:paraId="32C1AA2D" w14:textId="77777777" w:rsidR="00E24F60" w:rsidRDefault="00E24F60">
      <w:pPr>
        <w:rPr>
          <w:rFonts w:hint="eastAsia"/>
          <w:sz w:val="22"/>
        </w:rPr>
      </w:pPr>
    </w:p>
    <w:p w14:paraId="4AAA3C24" w14:textId="77777777" w:rsidR="00E24F60" w:rsidRDefault="00E24F6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場　所　：　第○会議室</w:t>
      </w:r>
    </w:p>
    <w:p w14:paraId="7FD208F7" w14:textId="77777777" w:rsidR="00E24F60" w:rsidRDefault="00E24F60">
      <w:pPr>
        <w:rPr>
          <w:rFonts w:hint="eastAsia"/>
          <w:sz w:val="22"/>
        </w:rPr>
      </w:pPr>
    </w:p>
    <w:p w14:paraId="37AEEE68" w14:textId="77777777" w:rsidR="00E24F60" w:rsidRDefault="00E24F60">
      <w:pPr>
        <w:rPr>
          <w:rFonts w:hint="eastAsia"/>
          <w:sz w:val="22"/>
        </w:rPr>
      </w:pPr>
      <w:r>
        <w:rPr>
          <w:rFonts w:hint="eastAsia"/>
          <w:sz w:val="22"/>
        </w:rPr>
        <w:t xml:space="preserve">　　　　　　　　◆　参加者　：　各部課長以上</w:t>
      </w:r>
    </w:p>
    <w:p w14:paraId="4CFCDD3A" w14:textId="77777777" w:rsidR="00E24F60" w:rsidRDefault="00E24F60">
      <w:pPr>
        <w:rPr>
          <w:rFonts w:hint="eastAsia"/>
          <w:sz w:val="22"/>
        </w:rPr>
      </w:pPr>
    </w:p>
    <w:p w14:paraId="1BBFE4EC" w14:textId="77777777" w:rsidR="00E24F60" w:rsidRDefault="00E24F60">
      <w:pPr>
        <w:rPr>
          <w:rFonts w:hint="eastAsia"/>
          <w:sz w:val="22"/>
        </w:rPr>
      </w:pPr>
    </w:p>
    <w:p w14:paraId="2BBDE5F6" w14:textId="77777777" w:rsidR="00E24F60" w:rsidRDefault="00E24F60">
      <w:pPr>
        <w:rPr>
          <w:rFonts w:hint="eastAsia"/>
          <w:sz w:val="22"/>
        </w:rPr>
      </w:pPr>
    </w:p>
    <w:p w14:paraId="2F2BD8FF" w14:textId="77777777" w:rsidR="00E24F60" w:rsidRDefault="00E24F60">
      <w:pPr>
        <w:rPr>
          <w:rFonts w:hint="eastAsia"/>
          <w:sz w:val="22"/>
        </w:rPr>
      </w:pPr>
    </w:p>
    <w:p w14:paraId="4030852E" w14:textId="77777777" w:rsidR="00E24F60" w:rsidRDefault="00E24F6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以上</w:t>
      </w:r>
    </w:p>
    <w:p w14:paraId="207207AF" w14:textId="77777777" w:rsidR="00E24F60" w:rsidRDefault="00E24F60">
      <w:pPr>
        <w:pStyle w:val="a5"/>
        <w:jc w:val="both"/>
        <w:rPr>
          <w:rFonts w:hint="eastAsia"/>
          <w:sz w:val="22"/>
        </w:rPr>
      </w:pPr>
    </w:p>
    <w:p w14:paraId="519D9379" w14:textId="77777777" w:rsidR="00E24F60" w:rsidRDefault="00E24F6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○○部</w:t>
      </w:r>
    </w:p>
    <w:p w14:paraId="252F6D10" w14:textId="77777777" w:rsidR="00E24F60" w:rsidRDefault="00E24F60">
      <w:pPr>
        <w:pStyle w:val="a5"/>
        <w:rPr>
          <w:rFonts w:hint="eastAsia"/>
          <w:sz w:val="22"/>
        </w:rPr>
      </w:pPr>
      <w:r>
        <w:rPr>
          <w:rFonts w:hint="eastAsia"/>
          <w:sz w:val="22"/>
        </w:rPr>
        <w:t>○○　○○</w:t>
      </w:r>
    </w:p>
    <w:sectPr w:rsidR="00E24F60">
      <w:pgSz w:w="11906" w:h="16838" w:code="9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A0A0C" w14:textId="77777777" w:rsidR="00F83132" w:rsidRDefault="00F83132" w:rsidP="00771603">
      <w:r>
        <w:separator/>
      </w:r>
    </w:p>
  </w:endnote>
  <w:endnote w:type="continuationSeparator" w:id="0">
    <w:p w14:paraId="43B6A67A" w14:textId="77777777" w:rsidR="00F83132" w:rsidRDefault="00F83132" w:rsidP="00771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7CC11" w14:textId="77777777" w:rsidR="00F83132" w:rsidRDefault="00F83132" w:rsidP="00771603">
      <w:r>
        <w:separator/>
      </w:r>
    </w:p>
  </w:footnote>
  <w:footnote w:type="continuationSeparator" w:id="0">
    <w:p w14:paraId="5744755D" w14:textId="77777777" w:rsidR="00F83132" w:rsidRDefault="00F83132" w:rsidP="00771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F30CE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03"/>
    <w:rsid w:val="00484FC2"/>
    <w:rsid w:val="004D47CE"/>
    <w:rsid w:val="00771603"/>
    <w:rsid w:val="00E24F60"/>
    <w:rsid w:val="00E87CB9"/>
    <w:rsid w:val="00F8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24D8648"/>
  <w14:defaultImageDpi w14:val="300"/>
  <w15:chartTrackingRefBased/>
  <w15:docId w15:val="{7939C6B8-6C40-4358-B1A9-8E36B6B40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</w:style>
  <w:style w:type="paragraph" w:styleId="a4">
    <w:name w:val="Note Heading"/>
    <w:basedOn w:val="a"/>
    <w:next w:val="a"/>
    <w:semiHidden/>
    <w:pPr>
      <w:jc w:val="center"/>
    </w:pPr>
  </w:style>
  <w:style w:type="paragraph" w:styleId="a5">
    <w:name w:val="Closing"/>
    <w:basedOn w:val="a"/>
    <w:semiHidden/>
    <w:pPr>
      <w:jc w:val="right"/>
    </w:pPr>
  </w:style>
  <w:style w:type="paragraph" w:styleId="a6">
    <w:name w:val="header"/>
    <w:basedOn w:val="a"/>
    <w:link w:val="a7"/>
    <w:uiPriority w:val="99"/>
    <w:unhideWhenUsed/>
    <w:rsid w:val="007716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77160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7160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77160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通知（リクルーター制度規定改定の実施）</vt:lpstr>
    </vt:vector>
  </TitlesOfParts>
  <Manager/>
  <Company/>
  <LinksUpToDate>false</LinksUpToDate>
  <CharactersWithSpaces>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通知（リクルーター制度規定改定の実施）</dc:title>
  <dc:subject/>
  <dc:creator>t</dc:creator>
  <cp:keywords/>
  <dc:description/>
  <cp:lastModifiedBy>t</cp:lastModifiedBy>
  <cp:revision>2</cp:revision>
  <dcterms:created xsi:type="dcterms:W3CDTF">2021-06-20T14:49:00Z</dcterms:created>
  <dcterms:modified xsi:type="dcterms:W3CDTF">2021-06-20T14:49:00Z</dcterms:modified>
  <cp:category/>
</cp:coreProperties>
</file>