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F8A7" w14:textId="0CB9D7EE" w:rsidR="004E5C74" w:rsidRDefault="00E4643D">
      <w:pPr>
        <w:ind w:firstLineChars="100" w:firstLine="22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E5C7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B85F18A" w14:textId="77777777" w:rsidR="004E5C74" w:rsidRDefault="004E5C7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社員各位</w:t>
      </w:r>
    </w:p>
    <w:p w14:paraId="3C9010ED" w14:textId="77777777" w:rsidR="004E5C74" w:rsidRDefault="004E5C74">
      <w:pPr>
        <w:rPr>
          <w:rFonts w:ascii="ＭＳ 明朝" w:hAnsi="ＭＳ 明朝" w:hint="eastAsia"/>
          <w:sz w:val="22"/>
        </w:rPr>
      </w:pPr>
    </w:p>
    <w:p w14:paraId="7DE62D1C" w14:textId="77777777" w:rsidR="004E5C74" w:rsidRDefault="004E5C74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『ビル閉館時間の変更』</w:t>
      </w:r>
    </w:p>
    <w:p w14:paraId="025D8349" w14:textId="77777777" w:rsidR="004E5C74" w:rsidRDefault="004E5C74">
      <w:pPr>
        <w:rPr>
          <w:rFonts w:ascii="ＭＳ 明朝" w:hAnsi="ＭＳ 明朝" w:hint="eastAsia"/>
          <w:sz w:val="22"/>
          <w:szCs w:val="21"/>
        </w:rPr>
      </w:pPr>
    </w:p>
    <w:p w14:paraId="58824196" w14:textId="77777777" w:rsidR="004E5C74" w:rsidRDefault="004E5C74">
      <w:pPr>
        <w:rPr>
          <w:rFonts w:ascii="ＭＳ 明朝" w:hAnsi="ＭＳ 明朝" w:hint="eastAsia"/>
          <w:sz w:val="22"/>
          <w:szCs w:val="21"/>
        </w:rPr>
      </w:pPr>
    </w:p>
    <w:p w14:paraId="181B0EEF" w14:textId="77777777" w:rsidR="004E5C74" w:rsidRDefault="004E5C7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当社の入っている「○○ビル」の閉館時間が変更となりました。</w:t>
      </w:r>
    </w:p>
    <w:p w14:paraId="61189F78" w14:textId="77777777" w:rsidR="004E5C74" w:rsidRDefault="004E5C7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詳細は下記の通りです。</w:t>
      </w:r>
    </w:p>
    <w:p w14:paraId="08AAA4BA" w14:textId="77777777" w:rsidR="004E5C74" w:rsidRDefault="004E5C7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お間違えのないようご注意ください。</w:t>
      </w:r>
    </w:p>
    <w:p w14:paraId="157E16CA" w14:textId="77777777" w:rsidR="004E5C74" w:rsidRDefault="004E5C74">
      <w:pPr>
        <w:pStyle w:val="a3"/>
        <w:rPr>
          <w:rFonts w:ascii="ＭＳ 明朝" w:hAnsi="ＭＳ 明朝" w:hint="eastAsia"/>
          <w:sz w:val="22"/>
          <w:szCs w:val="22"/>
        </w:rPr>
      </w:pPr>
    </w:p>
    <w:p w14:paraId="213D0519" w14:textId="77777777" w:rsidR="004E5C74" w:rsidRDefault="004E5C74">
      <w:pPr>
        <w:pStyle w:val="a3"/>
        <w:rPr>
          <w:rFonts w:ascii="ＭＳ 明朝" w:hAnsi="ＭＳ 明朝" w:hint="eastAsia"/>
          <w:sz w:val="22"/>
          <w:szCs w:val="22"/>
        </w:rPr>
      </w:pPr>
    </w:p>
    <w:p w14:paraId="3CF94F06" w14:textId="77777777" w:rsidR="004E5C74" w:rsidRDefault="004E5C74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435962D6" w14:textId="77777777" w:rsidR="004E5C74" w:rsidRDefault="004E5C74">
      <w:pPr>
        <w:rPr>
          <w:rFonts w:ascii="ＭＳ 明朝" w:hAnsi="ＭＳ 明朝" w:hint="eastAsia"/>
          <w:sz w:val="22"/>
          <w:szCs w:val="22"/>
        </w:rPr>
      </w:pPr>
    </w:p>
    <w:p w14:paraId="5731746C" w14:textId="77777777" w:rsidR="004E5C74" w:rsidRDefault="004E5C74">
      <w:pPr>
        <w:ind w:left="840"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時間：　21時から</w:t>
      </w:r>
      <w:r>
        <w:rPr>
          <w:rFonts w:ascii="ＭＳ 明朝" w:hAnsi="ＭＳ 明朝" w:hint="eastAsia"/>
          <w:b/>
          <w:sz w:val="22"/>
          <w:szCs w:val="22"/>
        </w:rPr>
        <w:t>20時半</w:t>
      </w:r>
      <w:r>
        <w:rPr>
          <w:rFonts w:ascii="ＭＳ 明朝" w:hAnsi="ＭＳ 明朝" w:hint="eastAsia"/>
          <w:sz w:val="22"/>
          <w:szCs w:val="22"/>
        </w:rPr>
        <w:t>に変更</w:t>
      </w:r>
    </w:p>
    <w:p w14:paraId="1F4C346B" w14:textId="77777777" w:rsidR="004E5C74" w:rsidRDefault="004E5C74">
      <w:pPr>
        <w:ind w:left="840" w:firstLine="840"/>
        <w:rPr>
          <w:rFonts w:ascii="ＭＳ 明朝" w:hAnsi="ＭＳ 明朝" w:hint="eastAsia"/>
          <w:sz w:val="22"/>
          <w:szCs w:val="22"/>
        </w:rPr>
      </w:pPr>
    </w:p>
    <w:p w14:paraId="4983B6E6" w14:textId="77777777" w:rsidR="004E5C74" w:rsidRDefault="004E5C74">
      <w:pPr>
        <w:ind w:left="840" w:firstLine="8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備考：　</w:t>
      </w:r>
      <w:r>
        <w:rPr>
          <w:rFonts w:ascii="ＭＳ 明朝" w:hAnsi="ＭＳ 明朝" w:hint="eastAsia"/>
          <w:b/>
          <w:sz w:val="22"/>
        </w:rPr>
        <w:t>20時半</w:t>
      </w:r>
      <w:r>
        <w:rPr>
          <w:rFonts w:ascii="ＭＳ 明朝" w:hAnsi="ＭＳ 明朝" w:hint="eastAsia"/>
          <w:sz w:val="22"/>
        </w:rPr>
        <w:t>以降の出入りは完全にできません。</w:t>
      </w:r>
    </w:p>
    <w:p w14:paraId="5D0C8113" w14:textId="77777777" w:rsidR="004E5C74" w:rsidRDefault="004E5C74">
      <w:pPr>
        <w:pStyle w:val="a4"/>
        <w:rPr>
          <w:rFonts w:ascii="ＭＳ 明朝" w:hAnsi="ＭＳ 明朝" w:hint="eastAsia"/>
          <w:sz w:val="22"/>
          <w:szCs w:val="22"/>
        </w:rPr>
      </w:pPr>
    </w:p>
    <w:p w14:paraId="43C0A8D8" w14:textId="77777777" w:rsidR="004E5C74" w:rsidRDefault="004E5C74">
      <w:pPr>
        <w:pStyle w:val="a4"/>
        <w:rPr>
          <w:rFonts w:ascii="ＭＳ 明朝" w:hAnsi="ＭＳ 明朝" w:hint="eastAsia"/>
          <w:sz w:val="22"/>
          <w:szCs w:val="22"/>
        </w:rPr>
      </w:pPr>
    </w:p>
    <w:p w14:paraId="511A325F" w14:textId="77777777" w:rsidR="004E5C74" w:rsidRDefault="004E5C74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p w14:paraId="750B406C" w14:textId="77777777" w:rsidR="004E5C74" w:rsidRDefault="004E5C74">
      <w:pPr>
        <w:rPr>
          <w:rFonts w:ascii="ＭＳ 明朝" w:hAnsi="ＭＳ 明朝" w:hint="eastAsia"/>
          <w:sz w:val="22"/>
          <w:szCs w:val="22"/>
        </w:rPr>
      </w:pPr>
    </w:p>
    <w:p w14:paraId="4BB36E3D" w14:textId="77777777" w:rsidR="004E5C74" w:rsidRDefault="004E5C74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　　総務課　○○</w:t>
      </w:r>
    </w:p>
    <w:sectPr w:rsidR="004E5C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088E" w14:textId="77777777" w:rsidR="00DB4278" w:rsidRDefault="00DB4278" w:rsidP="00961A87">
      <w:r>
        <w:separator/>
      </w:r>
    </w:p>
  </w:endnote>
  <w:endnote w:type="continuationSeparator" w:id="0">
    <w:p w14:paraId="6125D2FA" w14:textId="77777777" w:rsidR="00DB4278" w:rsidRDefault="00DB4278" w:rsidP="0096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EF81" w14:textId="77777777" w:rsidR="00DB4278" w:rsidRDefault="00DB4278" w:rsidP="00961A87">
      <w:r>
        <w:separator/>
      </w:r>
    </w:p>
  </w:footnote>
  <w:footnote w:type="continuationSeparator" w:id="0">
    <w:p w14:paraId="528F4F6F" w14:textId="77777777" w:rsidR="00DB4278" w:rsidRDefault="00DB4278" w:rsidP="0096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EB4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825CD"/>
    <w:multiLevelType w:val="hybridMultilevel"/>
    <w:tmpl w:val="D272ED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C76D68"/>
    <w:multiLevelType w:val="hybridMultilevel"/>
    <w:tmpl w:val="0B2602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87"/>
    <w:rsid w:val="0007055A"/>
    <w:rsid w:val="004E5C74"/>
    <w:rsid w:val="00961A87"/>
    <w:rsid w:val="00DB4278"/>
    <w:rsid w:val="00E4643D"/>
    <w:rsid w:val="00F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F29978"/>
  <w14:defaultImageDpi w14:val="300"/>
  <w15:chartTrackingRefBased/>
  <w15:docId w15:val="{91E2331D-920E-43B9-92FD-D0C97F0E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961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61A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61A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A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通知（ビル閉館時間の変更）</vt:lpstr>
    </vt:vector>
  </TitlesOfParts>
  <Manager/>
  <Company/>
  <LinksUpToDate>false</LinksUpToDate>
  <CharactersWithSpaces>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通知（ビル閉館時間の変更）</dc:title>
  <dc:subject/>
  <dc:creator>t</dc:creator>
  <cp:keywords/>
  <dc:description/>
  <cp:lastModifiedBy>t</cp:lastModifiedBy>
  <cp:revision>2</cp:revision>
  <dcterms:created xsi:type="dcterms:W3CDTF">2021-06-20T14:49:00Z</dcterms:created>
  <dcterms:modified xsi:type="dcterms:W3CDTF">2021-06-20T14:49:00Z</dcterms:modified>
  <cp:category/>
</cp:coreProperties>
</file>