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292C" w14:textId="62FA08E0" w:rsidR="00533B4B" w:rsidRDefault="001A798A">
      <w:pPr>
        <w:pStyle w:val="a3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33B4B">
        <w:rPr>
          <w:rFonts w:ascii="ＭＳ ゴシック" w:eastAsia="ＭＳ ゴシック" w:hAnsi="ＭＳ ゴシック" w:hint="eastAsia"/>
          <w:sz w:val="24"/>
        </w:rPr>
        <w:t>○年○○月○○日</w:t>
      </w:r>
    </w:p>
    <w:p w14:paraId="38A44178" w14:textId="77777777" w:rsidR="00533B4B" w:rsidRDefault="00533B4B">
      <w:pPr>
        <w:rPr>
          <w:rFonts w:ascii="ＭＳ ゴシック" w:eastAsia="ＭＳ ゴシック" w:hAnsi="ＭＳ ゴシック" w:hint="eastAsia"/>
          <w:sz w:val="24"/>
        </w:rPr>
      </w:pPr>
    </w:p>
    <w:p w14:paraId="1070732F" w14:textId="77777777" w:rsidR="00533B4B" w:rsidRDefault="00533B4B">
      <w:pPr>
        <w:rPr>
          <w:rFonts w:ascii="ＭＳ ゴシック" w:eastAsia="ＭＳ ゴシック" w:hAnsi="ＭＳ ゴシック" w:hint="eastAsia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○○○○大学</w:t>
      </w:r>
    </w:p>
    <w:p w14:paraId="44FF9CB4" w14:textId="77777777" w:rsidR="00533B4B" w:rsidRDefault="00533B4B">
      <w:pPr>
        <w:rPr>
          <w:rFonts w:ascii="ＭＳ ゴシック" w:eastAsia="ＭＳ ゴシック" w:hAnsi="ＭＳ ゴシック" w:hint="eastAsia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 xml:space="preserve">就職部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>○○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lang w:eastAsia="zh-CN"/>
        </w:rPr>
        <w:t>○○様</w:t>
      </w:r>
    </w:p>
    <w:p w14:paraId="1D2B7BEF" w14:textId="77777777" w:rsidR="00533B4B" w:rsidRDefault="00533B4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2"/>
        </w:rPr>
      </w:pPr>
    </w:p>
    <w:p w14:paraId="283E51CC" w14:textId="77777777" w:rsidR="00533B4B" w:rsidRDefault="00533B4B">
      <w:pPr>
        <w:jc w:val="right"/>
        <w:rPr>
          <w:rFonts w:ascii="ＭＳ ゴシック" w:eastAsia="ＭＳ ゴシック" w:hAnsi="ＭＳ ゴシック" w:hint="eastAsia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16"/>
        </w:rPr>
        <w:t>〒○○○-○○○○</w:t>
      </w:r>
    </w:p>
    <w:p w14:paraId="79D4CE01" w14:textId="77777777" w:rsidR="00533B4B" w:rsidRDefault="00533B4B">
      <w:pPr>
        <w:jc w:val="right"/>
        <w:rPr>
          <w:rFonts w:ascii="ＭＳ ゴシック" w:eastAsia="ＭＳ ゴシック" w:hAnsi="ＭＳ ゴシック" w:hint="eastAsia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18"/>
        </w:rPr>
        <w:t>○○○○○　○○-○-○</w:t>
      </w:r>
    </w:p>
    <w:p w14:paraId="73F006D4" w14:textId="77777777" w:rsidR="00533B4B" w:rsidRDefault="00533B4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CN"/>
        </w:rPr>
        <w:t>株式会社○○○○○○○</w:t>
      </w:r>
    </w:p>
    <w:p w14:paraId="5A42E6A1" w14:textId="77777777" w:rsidR="00533B4B" w:rsidRDefault="00533B4B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2"/>
          <w:lang w:eastAsia="zh-CN"/>
        </w:rPr>
        <w:t>○○ ○○</w:t>
      </w:r>
    </w:p>
    <w:p w14:paraId="539692D1" w14:textId="77777777" w:rsidR="00533B4B" w:rsidRDefault="00533B4B">
      <w:pPr>
        <w:widowControl/>
        <w:jc w:val="right"/>
        <w:rPr>
          <w:rFonts w:ascii="ＭＳ ゴシック" w:eastAsia="ＭＳ ゴシック" w:hAnsi="ＭＳ ゴシック" w:hint="eastAsia"/>
          <w:sz w:val="24"/>
          <w:szCs w:val="16"/>
        </w:rPr>
      </w:pPr>
      <w:r>
        <w:rPr>
          <w:rFonts w:ascii="ＭＳ ゴシック" w:eastAsia="ＭＳ ゴシック" w:hAnsi="ＭＳ ゴシック" w:hint="eastAsia"/>
          <w:sz w:val="24"/>
          <w:szCs w:val="16"/>
        </w:rPr>
        <w:t>TEL　○○○○-○○-○○○○</w:t>
      </w:r>
    </w:p>
    <w:p w14:paraId="528B3E15" w14:textId="77777777" w:rsidR="00533B4B" w:rsidRDefault="00533B4B">
      <w:pPr>
        <w:widowControl/>
        <w:jc w:val="right"/>
        <w:rPr>
          <w:rFonts w:ascii="ＭＳ ゴシック" w:eastAsia="ＭＳ ゴシック" w:hAnsi="ＭＳ ゴシック" w:cs="ＭＳ Ｐゴシック" w:hint="eastAsia"/>
          <w:kern w:val="0"/>
          <w:sz w:val="24"/>
          <w:szCs w:val="20"/>
        </w:rPr>
      </w:pPr>
    </w:p>
    <w:p w14:paraId="42D98385" w14:textId="77777777" w:rsidR="00533B4B" w:rsidRDefault="00533B4B">
      <w:pPr>
        <w:widowControl/>
        <w:jc w:val="right"/>
        <w:rPr>
          <w:rFonts w:ascii="ＭＳ ゴシック" w:eastAsia="ＭＳ ゴシック" w:hAnsi="ＭＳ ゴシック" w:cs="ＭＳ Ｐゴシック" w:hint="eastAsia"/>
          <w:kern w:val="0"/>
          <w:sz w:val="24"/>
          <w:szCs w:val="20"/>
        </w:rPr>
      </w:pPr>
    </w:p>
    <w:p w14:paraId="2D9761A1" w14:textId="77777777" w:rsidR="00533B4B" w:rsidRDefault="00533B4B">
      <w:pPr>
        <w:widowControl/>
        <w:jc w:val="right"/>
        <w:rPr>
          <w:rFonts w:ascii="ＭＳ ゴシック" w:eastAsia="ＭＳ ゴシック" w:hAnsi="ＭＳ ゴシック" w:cs="ＭＳ Ｐゴシック" w:hint="eastAsia"/>
          <w:kern w:val="0"/>
          <w:sz w:val="24"/>
          <w:szCs w:val="20"/>
        </w:rPr>
      </w:pPr>
    </w:p>
    <w:p w14:paraId="23892EF0" w14:textId="77777777" w:rsidR="00533B4B" w:rsidRDefault="00533B4B">
      <w:pPr>
        <w:widowControl/>
        <w:jc w:val="center"/>
        <w:rPr>
          <w:rFonts w:ascii="ＭＳ ゴシック" w:eastAsia="ＭＳ ゴシック" w:hAnsi="ＭＳ ゴシック" w:cs="ＭＳ Ｐゴシック" w:hint="eastAsia"/>
          <w:kern w:val="0"/>
          <w:sz w:val="24"/>
          <w:szCs w:val="28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8"/>
        </w:rPr>
        <w:t>会社案内のご送付について</w:t>
      </w:r>
    </w:p>
    <w:p w14:paraId="60DA71AC" w14:textId="77777777" w:rsidR="00533B4B" w:rsidRDefault="00533B4B">
      <w:pPr>
        <w:widowControl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0"/>
        </w:rPr>
      </w:pPr>
    </w:p>
    <w:p w14:paraId="3747AE13" w14:textId="77777777" w:rsidR="00533B4B" w:rsidRDefault="00533B4B">
      <w:pPr>
        <w:widowControl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</w:p>
    <w:p w14:paraId="53EDD988" w14:textId="77777777" w:rsidR="00533B4B" w:rsidRDefault="00533B4B">
      <w:pPr>
        <w:widowControl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拝啓　時下、ますますご清栄のこととお喜び申し上げます。また平素より大変お世話になり、心より御礼を申し上げます。</w:t>
      </w:r>
    </w:p>
    <w:p w14:paraId="66BF0CF2" w14:textId="77777777" w:rsidR="00533B4B" w:rsidRDefault="00533B4B">
      <w:pPr>
        <w:widowControl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</w:p>
    <w:p w14:paraId="4A609840" w14:textId="77777777" w:rsidR="00533B4B" w:rsidRDefault="00533B4B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さて、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弊社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の本年度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会社案内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が出来上がりましたので、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お送り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させていただきます。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御査収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の程、よろしくお願い致します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。</w:t>
      </w:r>
    </w:p>
    <w:p w14:paraId="76BD9E25" w14:textId="77777777" w:rsidR="00533B4B" w:rsidRDefault="00533B4B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>ご質問・お問い合わせ等がございましたら、弊社○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○</w:t>
      </w:r>
      <w:r>
        <w:rPr>
          <w:rFonts w:ascii="ＭＳ ゴシック" w:eastAsia="ＭＳ ゴシック" w:hAnsi="ＭＳ ゴシック" w:hint="eastAsia"/>
          <w:sz w:val="24"/>
        </w:rPr>
        <w:t>まで、何なりとお尋ねくださいませ。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br/>
      </w:r>
    </w:p>
    <w:p w14:paraId="6368FBE8" w14:textId="77777777" w:rsidR="00533B4B" w:rsidRDefault="00533B4B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/>
          <w:kern w:val="0"/>
          <w:sz w:val="24"/>
          <w:szCs w:val="22"/>
        </w:rPr>
      </w:pP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>取り急ぎ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2"/>
        </w:rPr>
        <w:t>、</w:t>
      </w:r>
      <w:r>
        <w:rPr>
          <w:rFonts w:ascii="ＭＳ ゴシック" w:eastAsia="ＭＳ ゴシック" w:hAnsi="ＭＳ ゴシック" w:cs="ＭＳ Ｐゴシック"/>
          <w:kern w:val="0"/>
          <w:sz w:val="24"/>
          <w:szCs w:val="22"/>
        </w:rPr>
        <w:t xml:space="preserve">用件のみにて失礼致します。　</w:t>
      </w:r>
    </w:p>
    <w:p w14:paraId="4D94E6E5" w14:textId="77777777" w:rsidR="00533B4B" w:rsidRDefault="00533B4B">
      <w:pPr>
        <w:jc w:val="right"/>
      </w:pPr>
      <w:r>
        <w:rPr>
          <w:rFonts w:ascii="ＭＳ ゴシック" w:eastAsia="ＭＳ ゴシック" w:hAnsi="ＭＳ ゴシック" w:hint="eastAsia"/>
          <w:sz w:val="24"/>
        </w:rPr>
        <w:t>敬具</w:t>
      </w:r>
    </w:p>
    <w:sectPr w:rsidR="00533B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8686" w14:textId="77777777" w:rsidR="001A798A" w:rsidRDefault="001A798A" w:rsidP="001A798A">
      <w:r>
        <w:separator/>
      </w:r>
    </w:p>
  </w:endnote>
  <w:endnote w:type="continuationSeparator" w:id="0">
    <w:p w14:paraId="0601EF80" w14:textId="77777777" w:rsidR="001A798A" w:rsidRDefault="001A798A" w:rsidP="001A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C372" w14:textId="77777777" w:rsidR="001A798A" w:rsidRDefault="001A798A" w:rsidP="001A798A">
      <w:r>
        <w:separator/>
      </w:r>
    </w:p>
  </w:footnote>
  <w:footnote w:type="continuationSeparator" w:id="0">
    <w:p w14:paraId="0D6E3AF6" w14:textId="77777777" w:rsidR="001A798A" w:rsidRDefault="001A798A" w:rsidP="001A7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04"/>
    <w:rsid w:val="001A798A"/>
    <w:rsid w:val="00533B4B"/>
    <w:rsid w:val="009D5672"/>
    <w:rsid w:val="00D3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D1AF9"/>
  <w14:defaultImageDpi w14:val="300"/>
  <w15:chartTrackingRefBased/>
  <w15:docId w15:val="{79AB22CA-7E61-4BCB-B83F-8E006577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1A79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798A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A7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798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送付状（会社案内）</vt:lpstr>
    </vt:vector>
  </TitlesOfParts>
  <Manager/>
  <Company> </Company>
  <LinksUpToDate>false</LinksUpToDate>
  <CharactersWithSpaces>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送付状（会社案内）</dc:title>
  <dc:subject/>
  <dc:creator>鳴海 祐</dc:creator>
  <cp:keywords/>
  <dc:description>例年会社案内を送付している大学宛に出す場合</dc:description>
  <cp:lastModifiedBy>鳴海 祐</cp:lastModifiedBy>
  <cp:revision>2</cp:revision>
  <dcterms:created xsi:type="dcterms:W3CDTF">2021-06-08T07:11:00Z</dcterms:created>
  <dcterms:modified xsi:type="dcterms:W3CDTF">2021-06-08T07:11:00Z</dcterms:modified>
  <cp:category/>
</cp:coreProperties>
</file>