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AF4D" w14:textId="1AFDD3B2" w:rsidR="004C0E94" w:rsidRDefault="00075BD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4C0E94">
        <w:rPr>
          <w:rFonts w:hint="eastAsia"/>
          <w:sz w:val="22"/>
        </w:rPr>
        <w:t xml:space="preserve">　　　年　　　月　　　日</w:t>
      </w:r>
    </w:p>
    <w:p w14:paraId="17D3BE9E" w14:textId="77777777" w:rsidR="004C0E94" w:rsidRDefault="004C0E94">
      <w:pPr>
        <w:spacing w:line="-408" w:lineRule="auto"/>
        <w:ind w:leftChars="2000" w:left="4200" w:firstLineChars="300" w:firstLine="630"/>
        <w:jc w:val="left"/>
      </w:pPr>
      <w:r>
        <w:rPr>
          <w:rFonts w:hint="eastAsia"/>
        </w:rPr>
        <w:t>事業主氏名又は名称</w:t>
      </w:r>
    </w:p>
    <w:p w14:paraId="31447C3B" w14:textId="77777777" w:rsidR="004C0E94" w:rsidRDefault="004C0E94">
      <w:pPr>
        <w:jc w:val="right"/>
        <w:rPr>
          <w:rFonts w:hint="eastAsia"/>
          <w:sz w:val="22"/>
        </w:rPr>
      </w:pPr>
      <w:r>
        <w:rPr>
          <w:rFonts w:hint="eastAsia"/>
        </w:rPr>
        <w:t>使用者職氏名</w:t>
      </w:r>
      <w:r>
        <w:rPr>
          <w:rFonts w:hint="eastAsia"/>
        </w:rPr>
        <w:t xml:space="preserve">                    </w:t>
      </w:r>
      <w:r>
        <w:rPr>
          <w:rFonts w:hint="eastAsia"/>
        </w:rPr>
        <w:t>印</w:t>
      </w:r>
    </w:p>
    <w:p w14:paraId="2B5EB7B1" w14:textId="77777777" w:rsidR="004C0E94" w:rsidRDefault="004C0E94">
      <w:pPr>
        <w:jc w:val="center"/>
        <w:rPr>
          <w:rFonts w:hint="eastAsia"/>
          <w:b/>
          <w:bCs/>
          <w:sz w:val="24"/>
        </w:rPr>
      </w:pPr>
    </w:p>
    <w:p w14:paraId="6BB9D1BC" w14:textId="77777777" w:rsidR="004C0E94" w:rsidRDefault="004C0E94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退　職　証　明　書</w:t>
      </w:r>
    </w:p>
    <w:p w14:paraId="52B005FB" w14:textId="77777777" w:rsidR="004C0E94" w:rsidRDefault="004C0E94">
      <w:pPr>
        <w:jc w:val="center"/>
        <w:rPr>
          <w:rFonts w:hint="eastAsia"/>
          <w:b/>
          <w:bCs/>
        </w:rPr>
      </w:pPr>
    </w:p>
    <w:p w14:paraId="45E246F9" w14:textId="77777777" w:rsidR="004C0E94" w:rsidRDefault="004C0E9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殿</w:t>
      </w:r>
    </w:p>
    <w:p w14:paraId="14C9A1AA" w14:textId="77777777" w:rsidR="004C0E94" w:rsidRDefault="004C0E94">
      <w:pPr>
        <w:rPr>
          <w:rFonts w:hint="eastAsia"/>
          <w:b/>
          <w:bCs/>
        </w:rPr>
      </w:pPr>
    </w:p>
    <w:p w14:paraId="164BBD1E" w14:textId="457CB837" w:rsidR="004C0E94" w:rsidRDefault="004C0E94">
      <w:pPr>
        <w:rPr>
          <w:rFonts w:hint="eastAsia"/>
        </w:rPr>
      </w:pPr>
      <w:r>
        <w:rPr>
          <w:rFonts w:hint="eastAsia"/>
        </w:rPr>
        <w:t>以下の事由により、</w:t>
      </w:r>
      <w:r w:rsidR="00075BD6">
        <w:rPr>
          <w:rFonts w:hint="eastAsia"/>
        </w:rPr>
        <w:t>令和</w:t>
      </w:r>
      <w:r>
        <w:rPr>
          <w:rFonts w:hint="eastAsia"/>
        </w:rPr>
        <w:t xml:space="preserve">　　　年　　月　　日をもって、貴殿の当社の退職を証明する。</w:t>
      </w:r>
    </w:p>
    <w:p w14:paraId="72A2F0E0" w14:textId="77777777" w:rsidR="004C0E94" w:rsidRDefault="004C0E9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4C0E94" w14:paraId="018E6402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6FFFBE6D" w14:textId="77777777" w:rsidR="004C0E94" w:rsidRDefault="004C0E94">
            <w:pPr>
              <w:rPr>
                <w:rFonts w:hint="eastAsia"/>
              </w:rPr>
            </w:pPr>
          </w:p>
          <w:p w14:paraId="413961F2" w14:textId="77777777" w:rsidR="004C0E94" w:rsidRDefault="004C0E94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  <w:p w14:paraId="516F4E9D" w14:textId="7631729A" w:rsidR="004C0E94" w:rsidRDefault="00075BD6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C0E94">
              <w:rPr>
                <w:rFonts w:hint="eastAsia"/>
              </w:rPr>
              <w:t xml:space="preserve">　　　年　　　月　　　日　～　</w:t>
            </w:r>
            <w:r>
              <w:rPr>
                <w:rFonts w:hint="eastAsia"/>
              </w:rPr>
              <w:t>令和</w:t>
            </w:r>
            <w:r w:rsidR="004C0E94">
              <w:rPr>
                <w:rFonts w:hint="eastAsia"/>
              </w:rPr>
              <w:t xml:space="preserve">　　　年　　　月　　　日</w:t>
            </w:r>
          </w:p>
          <w:p w14:paraId="3627C4BD" w14:textId="77777777" w:rsidR="004C0E94" w:rsidRDefault="004C0E94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  <w:p w14:paraId="2EB3491F" w14:textId="77777777" w:rsidR="004C0E94" w:rsidRDefault="004C0E94">
            <w:pPr>
              <w:ind w:firstLineChars="600" w:firstLine="1260"/>
              <w:rPr>
                <w:rFonts w:hint="eastAsia"/>
              </w:rPr>
            </w:pPr>
          </w:p>
          <w:p w14:paraId="2F090886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>３．役職</w:t>
            </w:r>
          </w:p>
          <w:p w14:paraId="0898C37E" w14:textId="77777777" w:rsidR="004C0E94" w:rsidRDefault="004C0E94">
            <w:pPr>
              <w:rPr>
                <w:rFonts w:hint="eastAsia"/>
              </w:rPr>
            </w:pPr>
          </w:p>
          <w:p w14:paraId="67905ED6" w14:textId="77777777" w:rsidR="004C0E94" w:rsidRDefault="004C0E94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終賃金</w:t>
            </w:r>
          </w:p>
          <w:p w14:paraId="28931C13" w14:textId="77777777" w:rsidR="004C0E94" w:rsidRDefault="004C0E94">
            <w:pPr>
              <w:rPr>
                <w:rFonts w:hint="eastAsia"/>
              </w:rPr>
            </w:pPr>
          </w:p>
          <w:p w14:paraId="2EA8C0B2" w14:textId="77777777" w:rsidR="004C0E94" w:rsidRDefault="004C0E94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退職の事由</w:t>
            </w:r>
          </w:p>
          <w:p w14:paraId="1AF5448F" w14:textId="77777777" w:rsidR="004C0E94" w:rsidRDefault="004C0E94">
            <w:pPr>
              <w:rPr>
                <w:rFonts w:hint="eastAsia"/>
              </w:rPr>
            </w:pPr>
          </w:p>
          <w:p w14:paraId="4E53D7E6" w14:textId="77777777" w:rsidR="004C0E94" w:rsidRDefault="004C0E94">
            <w:pPr>
              <w:rPr>
                <w:rFonts w:hint="eastAsia"/>
              </w:rPr>
            </w:pPr>
          </w:p>
        </w:tc>
      </w:tr>
    </w:tbl>
    <w:p w14:paraId="4E9F3ED9" w14:textId="77777777" w:rsidR="004C0E94" w:rsidRDefault="004C0E94">
      <w:pPr>
        <w:rPr>
          <w:rFonts w:hint="eastAsia"/>
        </w:rPr>
      </w:pPr>
      <w:r>
        <w:rPr>
          <w:rFonts w:hint="eastAsia"/>
        </w:rPr>
        <w:t>◆退職事由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4C0E94" w14:paraId="6AB2F1F9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4E3AE56C" w14:textId="77777777" w:rsidR="004C0E94" w:rsidRDefault="004C0E94">
            <w:pPr>
              <w:spacing w:line="-408" w:lineRule="auto"/>
              <w:ind w:firstLineChars="100" w:firstLine="210"/>
              <w:jc w:val="left"/>
            </w:pPr>
            <w:r>
              <w:rPr>
                <w:rFonts w:hint="eastAsia"/>
              </w:rPr>
              <w:t>１）自己都合による退職</w:t>
            </w:r>
          </w:p>
          <w:p w14:paraId="44803654" w14:textId="77777777" w:rsidR="004C0E94" w:rsidRDefault="004C0E94">
            <w:pPr>
              <w:spacing w:line="-408" w:lineRule="auto"/>
              <w:ind w:firstLineChars="100" w:firstLine="210"/>
              <w:jc w:val="left"/>
            </w:pPr>
            <w:r>
              <w:rPr>
                <w:rFonts w:hint="eastAsia"/>
              </w:rPr>
              <w:t>２）当社の勧奨による退職</w:t>
            </w:r>
          </w:p>
          <w:p w14:paraId="05B1030B" w14:textId="77777777" w:rsidR="004C0E94" w:rsidRDefault="004C0E94">
            <w:pPr>
              <w:spacing w:line="-408" w:lineRule="auto"/>
              <w:ind w:firstLineChars="100" w:firstLine="210"/>
              <w:jc w:val="left"/>
            </w:pPr>
            <w:r>
              <w:rPr>
                <w:rFonts w:hint="eastAsia"/>
              </w:rPr>
              <w:t>３）定年退職</w:t>
            </w:r>
          </w:p>
          <w:p w14:paraId="72CE7E42" w14:textId="77777777" w:rsidR="004C0E94" w:rsidRDefault="004C0E94">
            <w:pPr>
              <w:spacing w:line="-408" w:lineRule="auto"/>
              <w:ind w:firstLineChars="100" w:firstLine="210"/>
              <w:jc w:val="left"/>
            </w:pPr>
            <w:r>
              <w:rPr>
                <w:rFonts w:hint="eastAsia"/>
              </w:rPr>
              <w:t>４）契約期間の満了の退職</w:t>
            </w:r>
          </w:p>
          <w:p w14:paraId="76CE8BD4" w14:textId="77777777" w:rsidR="004C0E94" w:rsidRDefault="004C0E94">
            <w:pPr>
              <w:spacing w:line="-408" w:lineRule="auto"/>
              <w:ind w:firstLineChars="100" w:firstLine="210"/>
              <w:jc w:val="left"/>
            </w:pPr>
            <w:r>
              <w:rPr>
                <w:rFonts w:hint="eastAsia"/>
              </w:rPr>
              <w:t>５）移籍　または　出向による退職</w:t>
            </w:r>
          </w:p>
          <w:p w14:paraId="6CD74CE8" w14:textId="77777777" w:rsidR="004C0E94" w:rsidRDefault="004C0E94">
            <w:pPr>
              <w:spacing w:line="-408" w:lineRule="auto"/>
              <w:ind w:firstLineChars="100" w:firstLine="210"/>
              <w:jc w:val="left"/>
            </w:pPr>
            <w:r>
              <w:rPr>
                <w:rFonts w:hint="eastAsia"/>
              </w:rPr>
              <w:t>６）その他事由による退職</w:t>
            </w:r>
          </w:p>
          <w:p w14:paraId="1AAE5B17" w14:textId="77777777" w:rsidR="004C0E94" w:rsidRDefault="004C0E94">
            <w:pPr>
              <w:spacing w:line="-408" w:lineRule="auto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７）解雇（別紙記載）</w:t>
            </w:r>
          </w:p>
          <w:p w14:paraId="2DE9501B" w14:textId="77777777" w:rsidR="004C0E94" w:rsidRDefault="004C0E94">
            <w:pPr>
              <w:spacing w:line="-408" w:lineRule="auto"/>
              <w:ind w:left="315"/>
              <w:jc w:val="left"/>
              <w:rPr>
                <w:rFonts w:hint="eastAsia"/>
              </w:rPr>
            </w:pPr>
          </w:p>
        </w:tc>
      </w:tr>
    </w:tbl>
    <w:p w14:paraId="6DF9D950" w14:textId="77777777" w:rsidR="004C0E94" w:rsidRDefault="004C0E94">
      <w:pPr>
        <w:wordWrap w:val="0"/>
        <w:spacing w:line="-408" w:lineRule="auto"/>
        <w:ind w:left="238" w:right="238"/>
        <w:jc w:val="left"/>
      </w:pPr>
      <w:r>
        <w:rPr>
          <w:rFonts w:hint="eastAsia"/>
        </w:rPr>
        <w:t>・退職事由には、該当項目にしるしをつけること。</w:t>
      </w:r>
    </w:p>
    <w:p w14:paraId="2512B592" w14:textId="77777777" w:rsidR="004C0E94" w:rsidRDefault="004C0E94">
      <w:pPr>
        <w:wordWrap w:val="0"/>
        <w:spacing w:line="-408" w:lineRule="auto"/>
        <w:ind w:left="238" w:right="238"/>
        <w:jc w:val="left"/>
        <w:rPr>
          <w:rFonts w:hint="eastAsia"/>
        </w:rPr>
      </w:pPr>
      <w:r>
        <w:rPr>
          <w:rFonts w:hint="eastAsia"/>
        </w:rPr>
        <w:t>・解雇された労働者が解雇の理由を請求しない場合には、⑦の「（別紙の理由に</w:t>
      </w:r>
    </w:p>
    <w:p w14:paraId="59CC5DE8" w14:textId="77777777" w:rsidR="004C0E94" w:rsidRDefault="004C0E94">
      <w:pPr>
        <w:ind w:firstLineChars="400" w:firstLine="840"/>
        <w:rPr>
          <w:rFonts w:hint="eastAsia"/>
        </w:rPr>
      </w:pPr>
      <w:r>
        <w:rPr>
          <w:rFonts w:hint="eastAsia"/>
        </w:rPr>
        <w:t>よる。）」を二重線で消し、別紙は交付しないこと</w:t>
      </w:r>
    </w:p>
    <w:p w14:paraId="103B6C25" w14:textId="77777777" w:rsidR="004C0E94" w:rsidRDefault="004C0E94">
      <w:pPr>
        <w:rPr>
          <w:rFonts w:hint="eastAsia"/>
          <w:b/>
          <w:bCs/>
          <w:sz w:val="32"/>
        </w:rPr>
      </w:pPr>
    </w:p>
    <w:p w14:paraId="52B07945" w14:textId="77777777" w:rsidR="004C0E94" w:rsidRDefault="004C0E94">
      <w:pPr>
        <w:rPr>
          <w:rFonts w:hint="eastAsia"/>
          <w:b/>
          <w:bCs/>
          <w:sz w:val="32"/>
        </w:rPr>
      </w:pPr>
    </w:p>
    <w:p w14:paraId="57291DE3" w14:textId="77777777" w:rsidR="004C0E94" w:rsidRDefault="004C0E94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退職証明＜別紙＞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4C0E94" w14:paraId="64932A86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5F6C74CA" w14:textId="77777777" w:rsidR="004C0E94" w:rsidRDefault="004C0E94">
            <w:pPr>
              <w:rPr>
                <w:rFonts w:hint="eastAsia"/>
              </w:rPr>
            </w:pPr>
          </w:p>
          <w:p w14:paraId="5EC955BA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>（１）　天災その他やむを得ない理由</w:t>
            </w:r>
          </w:p>
          <w:p w14:paraId="6CEAB36F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具体的事由</w:t>
            </w:r>
          </w:p>
          <w:p w14:paraId="02F294A0" w14:textId="77777777" w:rsidR="004C0E94" w:rsidRDefault="004C0E94">
            <w:pPr>
              <w:rPr>
                <w:rFonts w:hint="eastAsia"/>
              </w:rPr>
            </w:pPr>
          </w:p>
          <w:p w14:paraId="2F3C75CC" w14:textId="77777777" w:rsidR="004C0E94" w:rsidRDefault="004C0E94">
            <w:pPr>
              <w:rPr>
                <w:rFonts w:hint="eastAsia"/>
              </w:rPr>
            </w:pPr>
          </w:p>
          <w:p w14:paraId="3D7FEB61" w14:textId="77777777" w:rsidR="004C0E94" w:rsidRDefault="004C0E94">
            <w:pPr>
              <w:rPr>
                <w:rFonts w:hint="eastAsia"/>
              </w:rPr>
            </w:pPr>
          </w:p>
          <w:p w14:paraId="6F75B1AA" w14:textId="77777777" w:rsidR="004C0E94" w:rsidRDefault="004C0E94">
            <w:pPr>
              <w:rPr>
                <w:rFonts w:hint="eastAsia"/>
              </w:rPr>
            </w:pPr>
          </w:p>
          <w:p w14:paraId="112DC743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>（２）事業縮小等当社の都合</w:t>
            </w:r>
          </w:p>
          <w:p w14:paraId="24421C99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具体的事由</w:t>
            </w:r>
          </w:p>
          <w:p w14:paraId="174FE975" w14:textId="77777777" w:rsidR="004C0E94" w:rsidRDefault="004C0E94">
            <w:pPr>
              <w:rPr>
                <w:rFonts w:hint="eastAsia"/>
              </w:rPr>
            </w:pPr>
          </w:p>
          <w:p w14:paraId="6FBBF91B" w14:textId="77777777" w:rsidR="004C0E94" w:rsidRDefault="004C0E94">
            <w:pPr>
              <w:rPr>
                <w:rFonts w:hint="eastAsia"/>
              </w:rPr>
            </w:pPr>
          </w:p>
          <w:p w14:paraId="19506537" w14:textId="77777777" w:rsidR="004C0E94" w:rsidRDefault="004C0E94">
            <w:pPr>
              <w:rPr>
                <w:rFonts w:hint="eastAsia"/>
              </w:rPr>
            </w:pPr>
          </w:p>
          <w:p w14:paraId="3C47B1BE" w14:textId="77777777" w:rsidR="004C0E94" w:rsidRDefault="004C0E94">
            <w:pPr>
              <w:rPr>
                <w:rFonts w:hint="eastAsia"/>
              </w:rPr>
            </w:pPr>
          </w:p>
          <w:p w14:paraId="257A99CC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>（３）職務命令に対する重大な違反行為</w:t>
            </w:r>
          </w:p>
          <w:p w14:paraId="6B6ADD6E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具体的事由</w:t>
            </w:r>
          </w:p>
          <w:p w14:paraId="7DBDB93F" w14:textId="77777777" w:rsidR="004C0E94" w:rsidRDefault="004C0E94">
            <w:pPr>
              <w:rPr>
                <w:rFonts w:hint="eastAsia"/>
              </w:rPr>
            </w:pPr>
          </w:p>
          <w:p w14:paraId="7278A27D" w14:textId="77777777" w:rsidR="004C0E94" w:rsidRDefault="004C0E94">
            <w:pPr>
              <w:rPr>
                <w:rFonts w:hint="eastAsia"/>
              </w:rPr>
            </w:pPr>
          </w:p>
          <w:p w14:paraId="18FE9850" w14:textId="77777777" w:rsidR="004C0E94" w:rsidRDefault="004C0E94">
            <w:pPr>
              <w:rPr>
                <w:rFonts w:hint="eastAsia"/>
              </w:rPr>
            </w:pPr>
          </w:p>
          <w:p w14:paraId="7A25F51F" w14:textId="77777777" w:rsidR="004C0E94" w:rsidRDefault="004C0E94">
            <w:pPr>
              <w:rPr>
                <w:rFonts w:hint="eastAsia"/>
              </w:rPr>
            </w:pPr>
          </w:p>
          <w:p w14:paraId="1D39B215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>（４）業務について不正な行為</w:t>
            </w:r>
          </w:p>
          <w:p w14:paraId="49718102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具体的事由</w:t>
            </w:r>
          </w:p>
          <w:p w14:paraId="226EF81B" w14:textId="77777777" w:rsidR="004C0E94" w:rsidRDefault="004C0E94">
            <w:pPr>
              <w:rPr>
                <w:rFonts w:hint="eastAsia"/>
              </w:rPr>
            </w:pPr>
          </w:p>
          <w:p w14:paraId="1630D723" w14:textId="77777777" w:rsidR="004C0E94" w:rsidRDefault="004C0E94">
            <w:pPr>
              <w:rPr>
                <w:rFonts w:hint="eastAsia"/>
              </w:rPr>
            </w:pPr>
          </w:p>
          <w:p w14:paraId="6ABA1D73" w14:textId="77777777" w:rsidR="004C0E94" w:rsidRDefault="004C0E94">
            <w:pPr>
              <w:rPr>
                <w:rFonts w:hint="eastAsia"/>
              </w:rPr>
            </w:pPr>
          </w:p>
          <w:p w14:paraId="0108A66A" w14:textId="77777777" w:rsidR="004C0E94" w:rsidRDefault="004C0E94">
            <w:pPr>
              <w:rPr>
                <w:rFonts w:hint="eastAsia"/>
              </w:rPr>
            </w:pPr>
          </w:p>
          <w:p w14:paraId="43E4D79F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>（５）相当長期間にわたる無断欠勤をしたこと等勤務不良であること</w:t>
            </w:r>
          </w:p>
          <w:p w14:paraId="3D30C18F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具体的事由</w:t>
            </w:r>
          </w:p>
          <w:p w14:paraId="127E653E" w14:textId="77777777" w:rsidR="004C0E94" w:rsidRDefault="004C0E94">
            <w:pPr>
              <w:rPr>
                <w:rFonts w:hint="eastAsia"/>
              </w:rPr>
            </w:pPr>
          </w:p>
          <w:p w14:paraId="15FEAA48" w14:textId="77777777" w:rsidR="004C0E94" w:rsidRDefault="004C0E94">
            <w:pPr>
              <w:rPr>
                <w:rFonts w:hint="eastAsia"/>
              </w:rPr>
            </w:pPr>
          </w:p>
          <w:p w14:paraId="65D74CD1" w14:textId="77777777" w:rsidR="004C0E94" w:rsidRDefault="004C0E94">
            <w:pPr>
              <w:rPr>
                <w:rFonts w:hint="eastAsia"/>
              </w:rPr>
            </w:pPr>
          </w:p>
          <w:p w14:paraId="0FAAE4C4" w14:textId="77777777" w:rsidR="004C0E94" w:rsidRDefault="004C0E94">
            <w:pPr>
              <w:rPr>
                <w:rFonts w:hint="eastAsia"/>
              </w:rPr>
            </w:pPr>
          </w:p>
          <w:p w14:paraId="2A16E9D4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>（６）その他</w:t>
            </w:r>
          </w:p>
          <w:p w14:paraId="4C152D73" w14:textId="77777777" w:rsidR="004C0E94" w:rsidRDefault="004C0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具体的事由</w:t>
            </w:r>
          </w:p>
          <w:p w14:paraId="637D80E6" w14:textId="77777777" w:rsidR="004C0E94" w:rsidRDefault="004C0E94">
            <w:pPr>
              <w:rPr>
                <w:rFonts w:hint="eastAsia"/>
              </w:rPr>
            </w:pPr>
          </w:p>
          <w:p w14:paraId="60C6D583" w14:textId="77777777" w:rsidR="004C0E94" w:rsidRDefault="004C0E94">
            <w:pPr>
              <w:rPr>
                <w:rFonts w:hint="eastAsia"/>
              </w:rPr>
            </w:pPr>
          </w:p>
          <w:p w14:paraId="46F9FA40" w14:textId="77777777" w:rsidR="004C0E94" w:rsidRDefault="004C0E94">
            <w:pPr>
              <w:rPr>
                <w:rFonts w:hint="eastAsia"/>
              </w:rPr>
            </w:pPr>
          </w:p>
          <w:p w14:paraId="7F024628" w14:textId="77777777" w:rsidR="004C0E94" w:rsidRDefault="004C0E94">
            <w:pPr>
              <w:rPr>
                <w:rFonts w:hint="eastAsia"/>
              </w:rPr>
            </w:pPr>
          </w:p>
          <w:p w14:paraId="154A75BA" w14:textId="77777777" w:rsidR="004C0E94" w:rsidRDefault="004C0E94">
            <w:pPr>
              <w:rPr>
                <w:rFonts w:hint="eastAsia"/>
              </w:rPr>
            </w:pPr>
          </w:p>
        </w:tc>
      </w:tr>
    </w:tbl>
    <w:p w14:paraId="7CD33B3B" w14:textId="77777777" w:rsidR="004C0E94" w:rsidRDefault="004C0E94">
      <w:pPr>
        <w:rPr>
          <w:rFonts w:hint="eastAsia"/>
        </w:rPr>
      </w:pPr>
    </w:p>
    <w:p w14:paraId="4E943D7E" w14:textId="77777777" w:rsidR="004C0E94" w:rsidRDefault="004C0E94">
      <w:r>
        <w:rPr>
          <w:rFonts w:hint="eastAsia"/>
        </w:rPr>
        <w:t>※解雇された労働者が解雇の理由を請求しない場合には、この用紙は不要です。</w:t>
      </w:r>
    </w:p>
    <w:sectPr w:rsidR="004C0E94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02D6" w14:textId="77777777" w:rsidR="00075BD6" w:rsidRDefault="00075BD6" w:rsidP="00075BD6">
      <w:r>
        <w:separator/>
      </w:r>
    </w:p>
  </w:endnote>
  <w:endnote w:type="continuationSeparator" w:id="0">
    <w:p w14:paraId="0C8F713F" w14:textId="77777777" w:rsidR="00075BD6" w:rsidRDefault="00075BD6" w:rsidP="0007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FCBE" w14:textId="77777777" w:rsidR="00075BD6" w:rsidRDefault="00075BD6" w:rsidP="00075BD6">
      <w:r>
        <w:separator/>
      </w:r>
    </w:p>
  </w:footnote>
  <w:footnote w:type="continuationSeparator" w:id="0">
    <w:p w14:paraId="6E8325EF" w14:textId="77777777" w:rsidR="00075BD6" w:rsidRDefault="00075BD6" w:rsidP="0007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5A6"/>
    <w:multiLevelType w:val="hybridMultilevel"/>
    <w:tmpl w:val="84FEA51A"/>
    <w:lvl w:ilvl="0" w:tplc="33C682A6">
      <w:start w:val="7"/>
      <w:numFmt w:val="decimalEnclosedCircle"/>
      <w:lvlText w:val="%1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52351EE"/>
    <w:multiLevelType w:val="hybridMultilevel"/>
    <w:tmpl w:val="884419BE"/>
    <w:lvl w:ilvl="0" w:tplc="11AC64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D84A62"/>
    <w:multiLevelType w:val="hybridMultilevel"/>
    <w:tmpl w:val="9AC633E4"/>
    <w:lvl w:ilvl="0" w:tplc="0DB66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2524E2"/>
    <w:multiLevelType w:val="hybridMultilevel"/>
    <w:tmpl w:val="A0820C3E"/>
    <w:lvl w:ilvl="0" w:tplc="CDAA6E8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C7"/>
    <w:rsid w:val="00075BD6"/>
    <w:rsid w:val="004C0E94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D1921"/>
  <w14:defaultImageDpi w14:val="300"/>
  <w15:chartTrackingRefBased/>
  <w15:docId w15:val="{ADCFF2EF-929F-409D-B1BD-5C7FED6B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BD6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5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BD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証明書別途書類つき・本人署名捺印</dc:description>
  <cp:lastModifiedBy>n</cp:lastModifiedBy>
  <cp:revision>2</cp:revision>
  <dcterms:created xsi:type="dcterms:W3CDTF">2021-06-10T02:07:00Z</dcterms:created>
  <dcterms:modified xsi:type="dcterms:W3CDTF">2021-06-10T02:07:00Z</dcterms:modified>
  <cp:category/>
</cp:coreProperties>
</file>