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1A0B8" w14:textId="77777777" w:rsidR="00D40F55" w:rsidRDefault="00D40F55">
      <w:pPr>
        <w:wordWrap w:val="0"/>
        <w:spacing w:line="-408" w:lineRule="auto"/>
        <w:ind w:right="238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退　職　事　由　に　係　る　退　職　証　明　書</w:t>
      </w:r>
    </w:p>
    <w:p w14:paraId="183F875E" w14:textId="77777777" w:rsidR="00D40F55" w:rsidRDefault="00D40F55">
      <w:pPr>
        <w:wordWrap w:val="0"/>
        <w:spacing w:line="-408" w:lineRule="auto"/>
        <w:ind w:left="476" w:right="238"/>
        <w:jc w:val="left"/>
        <w:rPr>
          <w:rFonts w:hint="eastAsia"/>
        </w:rPr>
      </w:pPr>
    </w:p>
    <w:p w14:paraId="5838D06D" w14:textId="77777777" w:rsidR="00D40F55" w:rsidRDefault="00D40F55">
      <w:pPr>
        <w:wordWrap w:val="0"/>
        <w:spacing w:line="-408" w:lineRule="auto"/>
        <w:ind w:left="476" w:right="238"/>
        <w:jc w:val="left"/>
        <w:rPr>
          <w:rFonts w:hint="eastAsia"/>
        </w:rPr>
      </w:pPr>
    </w:p>
    <w:tbl>
      <w:tblPr>
        <w:tblpPr w:leftFromText="142" w:rightFromText="142" w:vertAnchor="page" w:horzAnchor="margin" w:tblpXSpec="right" w:tblpY="58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3"/>
        <w:gridCol w:w="5957"/>
      </w:tblGrid>
      <w:tr w:rsidR="00D40F55" w14:paraId="7C94D75E" w14:textId="77777777">
        <w:tblPrEx>
          <w:tblCellMar>
            <w:top w:w="0" w:type="dxa"/>
            <w:bottom w:w="0" w:type="dxa"/>
          </w:tblCellMar>
        </w:tblPrEx>
        <w:tc>
          <w:tcPr>
            <w:tcW w:w="3403" w:type="dxa"/>
          </w:tcPr>
          <w:p w14:paraId="16A0D70B" w14:textId="77777777" w:rsidR="00D40F55" w:rsidRDefault="00D40F55">
            <w:pPr>
              <w:wordWrap w:val="0"/>
              <w:spacing w:line="-408" w:lineRule="auto"/>
              <w:ind w:right="23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5957" w:type="dxa"/>
          </w:tcPr>
          <w:p w14:paraId="3366749F" w14:textId="660D27A5" w:rsidR="00D40F55" w:rsidRDefault="00F15C2F">
            <w:pPr>
              <w:wordWrap w:val="0"/>
              <w:spacing w:line="-408" w:lineRule="auto"/>
              <w:ind w:right="23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D40F55">
              <w:rPr>
                <w:rFonts w:hint="eastAsia"/>
              </w:rPr>
              <w:t xml:space="preserve">　　　　年　　　月　　　日</w:t>
            </w:r>
            <w:r w:rsidR="00D40F55">
              <w:rPr>
                <w:rFonts w:hint="eastAsia"/>
              </w:rPr>
              <w:t>~</w:t>
            </w:r>
            <w:r>
              <w:rPr>
                <w:rFonts w:hint="eastAsia"/>
              </w:rPr>
              <w:t>令和</w:t>
            </w:r>
            <w:r w:rsidR="00D40F55">
              <w:rPr>
                <w:rFonts w:hint="eastAsia"/>
              </w:rPr>
              <w:t xml:space="preserve">　　　　年　　　月　　　日</w:t>
            </w:r>
          </w:p>
        </w:tc>
      </w:tr>
      <w:tr w:rsidR="00D40F55" w14:paraId="00BAA32C" w14:textId="77777777">
        <w:tblPrEx>
          <w:tblCellMar>
            <w:top w:w="0" w:type="dxa"/>
            <w:bottom w:w="0" w:type="dxa"/>
          </w:tblCellMar>
        </w:tblPrEx>
        <w:tc>
          <w:tcPr>
            <w:tcW w:w="3403" w:type="dxa"/>
          </w:tcPr>
          <w:p w14:paraId="751728A8" w14:textId="77777777" w:rsidR="00D40F55" w:rsidRDefault="00D40F55">
            <w:pPr>
              <w:wordWrap w:val="0"/>
              <w:spacing w:line="-408" w:lineRule="auto"/>
              <w:ind w:right="23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5957" w:type="dxa"/>
          </w:tcPr>
          <w:p w14:paraId="147FAA72" w14:textId="77777777" w:rsidR="00D40F55" w:rsidRDefault="00D40F55">
            <w:pPr>
              <w:wordWrap w:val="0"/>
              <w:spacing w:line="-408" w:lineRule="auto"/>
              <w:ind w:right="238"/>
              <w:jc w:val="left"/>
              <w:rPr>
                <w:rFonts w:hint="eastAsia"/>
              </w:rPr>
            </w:pPr>
          </w:p>
        </w:tc>
      </w:tr>
      <w:tr w:rsidR="00D40F55" w14:paraId="6CD59F40" w14:textId="77777777">
        <w:tblPrEx>
          <w:tblCellMar>
            <w:top w:w="0" w:type="dxa"/>
            <w:bottom w:w="0" w:type="dxa"/>
          </w:tblCellMar>
        </w:tblPrEx>
        <w:tc>
          <w:tcPr>
            <w:tcW w:w="3403" w:type="dxa"/>
          </w:tcPr>
          <w:p w14:paraId="1312749A" w14:textId="77777777" w:rsidR="00D40F55" w:rsidRDefault="00D40F55">
            <w:pPr>
              <w:wordWrap w:val="0"/>
              <w:spacing w:line="-408" w:lineRule="auto"/>
              <w:ind w:right="23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役職／業務内容など</w:t>
            </w:r>
          </w:p>
        </w:tc>
        <w:tc>
          <w:tcPr>
            <w:tcW w:w="5957" w:type="dxa"/>
          </w:tcPr>
          <w:p w14:paraId="460FF277" w14:textId="77777777" w:rsidR="00D40F55" w:rsidRDefault="00D40F55">
            <w:pPr>
              <w:wordWrap w:val="0"/>
              <w:spacing w:line="-408" w:lineRule="auto"/>
              <w:ind w:right="238"/>
              <w:jc w:val="left"/>
              <w:rPr>
                <w:rFonts w:hint="eastAsia"/>
              </w:rPr>
            </w:pPr>
          </w:p>
        </w:tc>
      </w:tr>
      <w:tr w:rsidR="00D40F55" w14:paraId="70BFAC79" w14:textId="77777777">
        <w:tblPrEx>
          <w:tblCellMar>
            <w:top w:w="0" w:type="dxa"/>
            <w:bottom w:w="0" w:type="dxa"/>
          </w:tblCellMar>
        </w:tblPrEx>
        <w:tc>
          <w:tcPr>
            <w:tcW w:w="3403" w:type="dxa"/>
          </w:tcPr>
          <w:p w14:paraId="5A4B3E81" w14:textId="77777777" w:rsidR="00D40F55" w:rsidRDefault="00D40F55">
            <w:pPr>
              <w:wordWrap w:val="0"/>
              <w:spacing w:line="-408" w:lineRule="auto"/>
              <w:ind w:right="23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最終賃金</w:t>
            </w:r>
          </w:p>
        </w:tc>
        <w:tc>
          <w:tcPr>
            <w:tcW w:w="5957" w:type="dxa"/>
          </w:tcPr>
          <w:p w14:paraId="13A9B634" w14:textId="77777777" w:rsidR="00D40F55" w:rsidRDefault="00D40F55">
            <w:pPr>
              <w:wordWrap w:val="0"/>
              <w:spacing w:line="-408" w:lineRule="auto"/>
              <w:ind w:right="238"/>
              <w:jc w:val="left"/>
              <w:rPr>
                <w:rFonts w:hint="eastAsia"/>
              </w:rPr>
            </w:pPr>
          </w:p>
        </w:tc>
      </w:tr>
      <w:tr w:rsidR="00D40F55" w14:paraId="6779E600" w14:textId="77777777">
        <w:tblPrEx>
          <w:tblCellMar>
            <w:top w:w="0" w:type="dxa"/>
            <w:bottom w:w="0" w:type="dxa"/>
          </w:tblCellMar>
        </w:tblPrEx>
        <w:tc>
          <w:tcPr>
            <w:tcW w:w="3403" w:type="dxa"/>
          </w:tcPr>
          <w:p w14:paraId="04489805" w14:textId="77777777" w:rsidR="00D40F55" w:rsidRDefault="00D40F55">
            <w:pPr>
              <w:wordWrap w:val="0"/>
              <w:spacing w:line="-408" w:lineRule="auto"/>
              <w:ind w:right="23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退職の理由</w:t>
            </w:r>
          </w:p>
          <w:p w14:paraId="6FFCA73E" w14:textId="77777777" w:rsidR="00D40F55" w:rsidRDefault="00D40F55">
            <w:pPr>
              <w:wordWrap w:val="0"/>
              <w:spacing w:line="-408" w:lineRule="auto"/>
              <w:ind w:right="23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（解雇の場合はその理由を含む）</w:t>
            </w:r>
          </w:p>
        </w:tc>
        <w:tc>
          <w:tcPr>
            <w:tcW w:w="5957" w:type="dxa"/>
          </w:tcPr>
          <w:p w14:paraId="4AA8F4E7" w14:textId="77777777" w:rsidR="00D40F55" w:rsidRDefault="00D40F55">
            <w:pPr>
              <w:wordWrap w:val="0"/>
              <w:spacing w:line="-408" w:lineRule="auto"/>
              <w:ind w:right="238"/>
              <w:jc w:val="left"/>
              <w:rPr>
                <w:rFonts w:hint="eastAsia"/>
              </w:rPr>
            </w:pPr>
          </w:p>
          <w:p w14:paraId="4EC813AA" w14:textId="77777777" w:rsidR="00D40F55" w:rsidRDefault="00D40F55">
            <w:pPr>
              <w:wordWrap w:val="0"/>
              <w:spacing w:line="-408" w:lineRule="auto"/>
              <w:ind w:right="238"/>
              <w:jc w:val="left"/>
              <w:rPr>
                <w:rFonts w:hint="eastAsia"/>
              </w:rPr>
            </w:pPr>
          </w:p>
          <w:p w14:paraId="6CA7411D" w14:textId="77777777" w:rsidR="00D40F55" w:rsidRDefault="00D40F55">
            <w:pPr>
              <w:wordWrap w:val="0"/>
              <w:spacing w:line="-408" w:lineRule="auto"/>
              <w:ind w:right="238"/>
              <w:jc w:val="left"/>
              <w:rPr>
                <w:rFonts w:hint="eastAsia"/>
              </w:rPr>
            </w:pPr>
          </w:p>
        </w:tc>
      </w:tr>
    </w:tbl>
    <w:p w14:paraId="4A798091" w14:textId="77777777" w:rsidR="00D40F55" w:rsidRDefault="00D40F55">
      <w:pPr>
        <w:wordWrap w:val="0"/>
        <w:spacing w:line="-408" w:lineRule="auto"/>
        <w:ind w:left="476" w:right="238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>（　　　退職対象者氏名　　　　）殿</w:t>
      </w:r>
    </w:p>
    <w:p w14:paraId="32460A1A" w14:textId="77777777" w:rsidR="00D40F55" w:rsidRDefault="00D40F55">
      <w:pPr>
        <w:wordWrap w:val="0"/>
        <w:spacing w:line="-408" w:lineRule="auto"/>
        <w:ind w:left="476" w:right="238"/>
        <w:jc w:val="left"/>
        <w:rPr>
          <w:rFonts w:hint="eastAsia"/>
        </w:rPr>
      </w:pPr>
    </w:p>
    <w:p w14:paraId="43FE4F9A" w14:textId="64DA2356" w:rsidR="00D40F55" w:rsidRDefault="00D40F55">
      <w:pPr>
        <w:wordWrap w:val="0"/>
        <w:spacing w:line="-408" w:lineRule="auto"/>
        <w:ind w:left="476" w:right="238"/>
        <w:jc w:val="left"/>
        <w:rPr>
          <w:rFonts w:hint="eastAsia"/>
        </w:rPr>
      </w:pPr>
      <w:r>
        <w:rPr>
          <w:rFonts w:hint="eastAsia"/>
        </w:rPr>
        <w:t>以下の事由により、</w:t>
      </w:r>
      <w:r w:rsidR="00F15C2F">
        <w:rPr>
          <w:rFonts w:hint="eastAsia"/>
        </w:rPr>
        <w:t>令和</w:t>
      </w:r>
      <w:r>
        <w:rPr>
          <w:rFonts w:hint="eastAsia"/>
        </w:rPr>
        <w:t xml:space="preserve">　　　　年　　　月　　　日をもって貴殿を退職とすることをここに証明致します。</w:t>
      </w:r>
    </w:p>
    <w:p w14:paraId="0E409DB7" w14:textId="77777777" w:rsidR="00D40F55" w:rsidRDefault="00D40F55">
      <w:pPr>
        <w:wordWrap w:val="0"/>
        <w:spacing w:line="-408" w:lineRule="auto"/>
        <w:ind w:left="476" w:right="238"/>
        <w:jc w:val="left"/>
        <w:rPr>
          <w:rFonts w:hint="eastAsia"/>
        </w:rPr>
      </w:pPr>
    </w:p>
    <w:p w14:paraId="5FEF35FE" w14:textId="58DA4B83" w:rsidR="00D40F55" w:rsidRDefault="00F15C2F">
      <w:pPr>
        <w:wordWrap w:val="0"/>
        <w:spacing w:line="-408" w:lineRule="auto"/>
        <w:ind w:left="2156" w:right="238" w:firstLine="364"/>
        <w:jc w:val="left"/>
        <w:rPr>
          <w:rFonts w:hint="eastAsia"/>
        </w:rPr>
      </w:pPr>
      <w:r>
        <w:rPr>
          <w:rFonts w:hint="eastAsia"/>
        </w:rPr>
        <w:t>令和</w:t>
      </w:r>
      <w:r w:rsidR="00D40F55">
        <w:rPr>
          <w:rFonts w:hint="eastAsia"/>
        </w:rPr>
        <w:t xml:space="preserve">　　　　　年　　　　月　　　　日</w:t>
      </w:r>
    </w:p>
    <w:p w14:paraId="76F73A2C" w14:textId="77777777" w:rsidR="00D40F55" w:rsidRDefault="00D40F55">
      <w:pPr>
        <w:wordWrap w:val="0"/>
        <w:spacing w:line="-408" w:lineRule="auto"/>
        <w:ind w:left="476" w:right="238"/>
        <w:jc w:val="left"/>
        <w:rPr>
          <w:rFonts w:hint="eastAsia"/>
        </w:rPr>
      </w:pPr>
    </w:p>
    <w:p w14:paraId="057F8F37" w14:textId="77777777" w:rsidR="00D40F55" w:rsidRDefault="00D40F55">
      <w:pPr>
        <w:wordWrap w:val="0"/>
        <w:spacing w:line="-408" w:lineRule="auto"/>
        <w:ind w:left="476" w:right="238"/>
        <w:jc w:val="righ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株式会社　　　　　　　　　　　　　　　　　　　　</w:t>
      </w:r>
    </w:p>
    <w:p w14:paraId="09A5F3BF" w14:textId="77777777" w:rsidR="00D40F55" w:rsidRDefault="00D40F55">
      <w:pPr>
        <w:wordWrap w:val="0"/>
        <w:spacing w:line="-408" w:lineRule="auto"/>
        <w:ind w:left="476" w:right="238"/>
        <w:jc w:val="right"/>
        <w:rPr>
          <w:rFonts w:hint="eastAsia"/>
        </w:rPr>
      </w:pPr>
      <w:r>
        <w:rPr>
          <w:rFonts w:hint="eastAsia"/>
          <w:sz w:val="28"/>
          <w:u w:val="single"/>
        </w:rPr>
        <w:t>代表取締役　　　　　　　　　　　　　　　　　印</w:t>
      </w:r>
    </w:p>
    <w:p w14:paraId="3E8493CB" w14:textId="77777777" w:rsidR="00D40F55" w:rsidRDefault="00D40F55">
      <w:pPr>
        <w:pStyle w:val="Web"/>
        <w:ind w:right="720"/>
        <w:rPr>
          <w:rFonts w:hint="eastAsia"/>
          <w:sz w:val="21"/>
        </w:rPr>
      </w:pPr>
    </w:p>
    <w:tbl>
      <w:tblPr>
        <w:tblpPr w:leftFromText="142" w:rightFromText="142" w:vertAnchor="text" w:horzAnchor="margin" w:tblpX="459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39"/>
        <w:gridCol w:w="5940"/>
      </w:tblGrid>
      <w:tr w:rsidR="00D40F55" w14:paraId="0A2503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79" w:type="dxa"/>
            <w:gridSpan w:val="2"/>
            <w:shd w:val="clear" w:color="auto" w:fill="B3B3B3"/>
          </w:tcPr>
          <w:p w14:paraId="7F26AF6E" w14:textId="77777777" w:rsidR="00D40F55" w:rsidRDefault="00D40F55">
            <w:pPr>
              <w:pStyle w:val="Web"/>
              <w:ind w:right="72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解雇理由</w:t>
            </w:r>
          </w:p>
        </w:tc>
      </w:tr>
      <w:tr w:rsidR="00D40F55" w14:paraId="67F7872E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48FA847E" w14:textId="77777777" w:rsidR="00D40F55" w:rsidRDefault="00D40F55">
            <w:pPr>
              <w:pStyle w:val="Web"/>
              <w:ind w:right="72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１．自己都合による退職</w:t>
            </w:r>
          </w:p>
        </w:tc>
        <w:tc>
          <w:tcPr>
            <w:tcW w:w="5940" w:type="dxa"/>
          </w:tcPr>
          <w:p w14:paraId="4DB9B23C" w14:textId="77777777" w:rsidR="00D40F55" w:rsidRDefault="00D40F55">
            <w:pPr>
              <w:pStyle w:val="Web"/>
              <w:ind w:right="720"/>
              <w:rPr>
                <w:rFonts w:hint="eastAsia"/>
                <w:sz w:val="21"/>
              </w:rPr>
            </w:pPr>
          </w:p>
        </w:tc>
      </w:tr>
      <w:tr w:rsidR="00D40F55" w14:paraId="2CB24ACA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1E09D252" w14:textId="77777777" w:rsidR="00D40F55" w:rsidRDefault="00D40F55">
            <w:pPr>
              <w:pStyle w:val="Web"/>
              <w:ind w:right="72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２．当社推奨の退職</w:t>
            </w:r>
          </w:p>
        </w:tc>
        <w:tc>
          <w:tcPr>
            <w:tcW w:w="5940" w:type="dxa"/>
          </w:tcPr>
          <w:p w14:paraId="79D648C3" w14:textId="77777777" w:rsidR="00D40F55" w:rsidRDefault="00D40F55">
            <w:pPr>
              <w:pStyle w:val="Web"/>
              <w:ind w:right="720"/>
              <w:rPr>
                <w:rFonts w:hint="eastAsia"/>
                <w:sz w:val="21"/>
              </w:rPr>
            </w:pPr>
          </w:p>
        </w:tc>
      </w:tr>
      <w:tr w:rsidR="00D40F55" w14:paraId="1A8E8061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4EEBFB3A" w14:textId="77777777" w:rsidR="00D40F55" w:rsidRDefault="00D40F55">
            <w:pPr>
              <w:pStyle w:val="Web"/>
              <w:ind w:right="72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３．定年退職</w:t>
            </w:r>
          </w:p>
        </w:tc>
        <w:tc>
          <w:tcPr>
            <w:tcW w:w="5940" w:type="dxa"/>
          </w:tcPr>
          <w:p w14:paraId="4E11C3B9" w14:textId="77777777" w:rsidR="00D40F55" w:rsidRDefault="00D40F55">
            <w:pPr>
              <w:pStyle w:val="Web"/>
              <w:ind w:right="720"/>
              <w:rPr>
                <w:rFonts w:hint="eastAsia"/>
                <w:sz w:val="21"/>
              </w:rPr>
            </w:pPr>
          </w:p>
        </w:tc>
      </w:tr>
      <w:tr w:rsidR="00D40F55" w14:paraId="6C880A42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67DFB97D" w14:textId="77777777" w:rsidR="00D40F55" w:rsidRDefault="00D40F55">
            <w:pPr>
              <w:pStyle w:val="Web"/>
              <w:ind w:right="72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４．契約期間満期の退職</w:t>
            </w:r>
          </w:p>
        </w:tc>
        <w:tc>
          <w:tcPr>
            <w:tcW w:w="5940" w:type="dxa"/>
          </w:tcPr>
          <w:p w14:paraId="0CDBEFB7" w14:textId="77777777" w:rsidR="00D40F55" w:rsidRDefault="00D40F55">
            <w:pPr>
              <w:pStyle w:val="Web"/>
              <w:ind w:right="720"/>
              <w:rPr>
                <w:rFonts w:hint="eastAsia"/>
                <w:sz w:val="21"/>
              </w:rPr>
            </w:pPr>
          </w:p>
        </w:tc>
      </w:tr>
      <w:tr w:rsidR="00D40F55" w14:paraId="684BB150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39FE6A75" w14:textId="77777777" w:rsidR="00D40F55" w:rsidRDefault="00D40F55">
            <w:pPr>
              <w:pStyle w:val="Web"/>
              <w:ind w:right="72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５．移動・出稿による退職</w:t>
            </w:r>
          </w:p>
        </w:tc>
        <w:tc>
          <w:tcPr>
            <w:tcW w:w="5940" w:type="dxa"/>
          </w:tcPr>
          <w:p w14:paraId="7046D44E" w14:textId="77777777" w:rsidR="00D40F55" w:rsidRDefault="00D40F55">
            <w:pPr>
              <w:pStyle w:val="Web"/>
              <w:ind w:right="720"/>
              <w:rPr>
                <w:rFonts w:hint="eastAsia"/>
                <w:sz w:val="21"/>
              </w:rPr>
            </w:pPr>
          </w:p>
        </w:tc>
      </w:tr>
      <w:tr w:rsidR="00D40F55" w14:paraId="3CA01994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3ADE495E" w14:textId="77777777" w:rsidR="00D40F55" w:rsidRDefault="00D40F55">
            <w:pPr>
              <w:pStyle w:val="Web"/>
              <w:ind w:right="72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６．その他</w:t>
            </w:r>
          </w:p>
        </w:tc>
        <w:tc>
          <w:tcPr>
            <w:tcW w:w="5940" w:type="dxa"/>
          </w:tcPr>
          <w:p w14:paraId="7CB165EC" w14:textId="77777777" w:rsidR="00D40F55" w:rsidRDefault="00D40F55">
            <w:pPr>
              <w:pStyle w:val="Web"/>
              <w:ind w:right="720"/>
              <w:rPr>
                <w:rFonts w:hint="eastAsia"/>
                <w:sz w:val="21"/>
              </w:rPr>
            </w:pPr>
          </w:p>
        </w:tc>
      </w:tr>
      <w:tr w:rsidR="00D40F55" w14:paraId="4EFBFD46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65020C91" w14:textId="77777777" w:rsidR="00D40F55" w:rsidRDefault="00D40F55">
            <w:pPr>
              <w:pStyle w:val="Web"/>
              <w:ind w:right="72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７．解雇</w:t>
            </w:r>
          </w:p>
        </w:tc>
        <w:tc>
          <w:tcPr>
            <w:tcW w:w="5940" w:type="dxa"/>
          </w:tcPr>
          <w:p w14:paraId="1AA913A9" w14:textId="77777777" w:rsidR="00D40F55" w:rsidRDefault="00D40F55">
            <w:pPr>
              <w:pStyle w:val="Web"/>
              <w:ind w:right="72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（事由）</w:t>
            </w:r>
          </w:p>
          <w:p w14:paraId="6363ECF8" w14:textId="77777777" w:rsidR="00D40F55" w:rsidRDefault="00D40F55">
            <w:pPr>
              <w:pStyle w:val="Web"/>
              <w:ind w:right="720"/>
              <w:rPr>
                <w:rFonts w:hint="eastAsia"/>
                <w:sz w:val="21"/>
              </w:rPr>
            </w:pPr>
          </w:p>
          <w:p w14:paraId="0B86D73D" w14:textId="77777777" w:rsidR="00D40F55" w:rsidRDefault="00D40F55">
            <w:pPr>
              <w:pStyle w:val="Web"/>
              <w:ind w:right="720"/>
              <w:rPr>
                <w:rFonts w:hint="eastAsia"/>
                <w:sz w:val="21"/>
              </w:rPr>
            </w:pPr>
          </w:p>
        </w:tc>
      </w:tr>
    </w:tbl>
    <w:p w14:paraId="34305686" w14:textId="77777777" w:rsidR="00D40F55" w:rsidRDefault="00D40F55">
      <w:pPr>
        <w:wordWrap w:val="0"/>
        <w:spacing w:line="-408" w:lineRule="auto"/>
        <w:ind w:right="238"/>
        <w:jc w:val="left"/>
        <w:rPr>
          <w:rFonts w:ascii="ＭＳ 明朝" w:hAnsi="ＭＳ 明朝" w:hint="eastAsia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　　</w:t>
      </w:r>
      <w:r>
        <w:rPr>
          <w:rFonts w:ascii="ＭＳ 明朝" w:hAnsi="ＭＳ 明朝" w:hint="eastAsia"/>
          <w:color w:val="000000"/>
          <w:kern w:val="0"/>
        </w:rPr>
        <w:t>[</w:t>
      </w:r>
      <w:r>
        <w:rPr>
          <w:rFonts w:ascii="ＭＳ 明朝" w:hAnsi="ＭＳ 明朝" w:hint="eastAsia"/>
          <w:color w:val="000000"/>
          <w:kern w:val="0"/>
        </w:rPr>
        <w:t>注</w:t>
      </w:r>
      <w:r>
        <w:rPr>
          <w:rFonts w:ascii="ＭＳ 明朝" w:hAnsi="ＭＳ 明朝" w:hint="eastAsia"/>
          <w:color w:val="000000"/>
          <w:kern w:val="0"/>
        </w:rPr>
        <w:t>]</w:t>
      </w:r>
    </w:p>
    <w:p w14:paraId="3D742254" w14:textId="77777777" w:rsidR="00D40F55" w:rsidRDefault="00D40F55">
      <w:pPr>
        <w:wordWrap w:val="0"/>
        <w:spacing w:line="-408" w:lineRule="auto"/>
        <w:ind w:right="238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１．解雇理由については該当項目にしるしをつける</w:t>
      </w:r>
    </w:p>
    <w:p w14:paraId="2B55CD94" w14:textId="77777777" w:rsidR="00D40F55" w:rsidRDefault="00D40F55">
      <w:pPr>
        <w:wordWrap w:val="0"/>
        <w:spacing w:line="-408" w:lineRule="auto"/>
        <w:ind w:left="840" w:right="238" w:firstLine="840"/>
        <w:jc w:val="left"/>
        <w:rPr>
          <w:rFonts w:hint="eastAsia"/>
        </w:rPr>
      </w:pPr>
      <w:r>
        <w:rPr>
          <w:rFonts w:hint="eastAsia"/>
        </w:rPr>
        <w:t>２．解雇された労働者が解雇の理由を請求しない場合には、⑦の「（別紙の理由に</w:t>
      </w:r>
    </w:p>
    <w:p w14:paraId="15BC712C" w14:textId="77777777" w:rsidR="00D40F55" w:rsidRDefault="00D40F55">
      <w:pPr>
        <w:wordWrap w:val="0"/>
        <w:spacing w:line="-408" w:lineRule="auto"/>
        <w:ind w:leftChars="400" w:left="840" w:right="238" w:firstLineChars="600" w:firstLine="1260"/>
        <w:jc w:val="left"/>
        <w:rPr>
          <w:rFonts w:hint="eastAsia"/>
        </w:rPr>
      </w:pPr>
      <w:r>
        <w:rPr>
          <w:rFonts w:hint="eastAsia"/>
        </w:rPr>
        <w:t>よる。）」を二重線で消し、別紙は交付しないこと。</w:t>
      </w:r>
    </w:p>
    <w:sectPr w:rsidR="00D40F55">
      <w:pgSz w:w="11906" w:h="16838" w:code="9"/>
      <w:pgMar w:top="1134" w:right="1134" w:bottom="1134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76BAA" w14:textId="77777777" w:rsidR="00F15C2F" w:rsidRDefault="00F15C2F" w:rsidP="00F15C2F">
      <w:r>
        <w:separator/>
      </w:r>
    </w:p>
  </w:endnote>
  <w:endnote w:type="continuationSeparator" w:id="0">
    <w:p w14:paraId="0E9A4055" w14:textId="77777777" w:rsidR="00F15C2F" w:rsidRDefault="00F15C2F" w:rsidP="00F1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E669E" w14:textId="77777777" w:rsidR="00F15C2F" w:rsidRDefault="00F15C2F" w:rsidP="00F15C2F">
      <w:r>
        <w:separator/>
      </w:r>
    </w:p>
  </w:footnote>
  <w:footnote w:type="continuationSeparator" w:id="0">
    <w:p w14:paraId="23AD4CEF" w14:textId="77777777" w:rsidR="00F15C2F" w:rsidRDefault="00F15C2F" w:rsidP="00F15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0891"/>
    <w:multiLevelType w:val="hybridMultilevel"/>
    <w:tmpl w:val="6798B774"/>
    <w:lvl w:ilvl="0" w:tplc="E3A4CD3E">
      <w:start w:val="7"/>
      <w:numFmt w:val="decimalEnclosedCircle"/>
      <w:lvlText w:val="%1"/>
      <w:lvlJc w:val="left"/>
      <w:pPr>
        <w:tabs>
          <w:tab w:val="num" w:pos="855"/>
        </w:tabs>
        <w:ind w:left="85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15"/>
        </w:tabs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35"/>
        </w:tabs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5"/>
        </w:tabs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75"/>
        </w:tabs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95"/>
        </w:tabs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5"/>
        </w:tabs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35"/>
        </w:tabs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55"/>
        </w:tabs>
        <w:ind w:left="415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78"/>
    <w:rsid w:val="00950378"/>
    <w:rsid w:val="00D40F55"/>
    <w:rsid w:val="00D832BB"/>
    <w:rsid w:val="00F1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33131"/>
  <w14:defaultImageDpi w14:val="300"/>
  <w15:chartTrackingRefBased/>
  <w15:docId w15:val="{86B64D79-2BA4-4D26-B841-BA969AF7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F15C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C2F"/>
    <w:rPr>
      <w:rFonts w:eastAsia="ＭＳ Ｐ明朝"/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15C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5C2F"/>
    <w:rPr>
      <w:rFonts w:eastAsia="ＭＳ Ｐ明朝"/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退職事由に係る退職証明書</vt:lpstr>
    </vt:vector>
  </TitlesOfParts>
  <Manager/>
  <Company> </Company>
  <LinksUpToDate>false</LinksUpToDate>
  <CharactersWithSpaces>442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退職事由に係る退職証明書</dc:title>
  <dc:subject/>
  <dc:creator>n</dc:creator>
  <cp:keywords/>
  <dc:description>退職証明・退職事由のチェック欄あり・使用者署名捺印</dc:description>
  <cp:lastModifiedBy>n</cp:lastModifiedBy>
  <cp:revision>2</cp:revision>
  <dcterms:created xsi:type="dcterms:W3CDTF">2021-06-10T02:05:00Z</dcterms:created>
  <dcterms:modified xsi:type="dcterms:W3CDTF">2021-06-10T02:05:00Z</dcterms:modified>
  <cp:category/>
</cp:coreProperties>
</file>