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535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4ABC6B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F2FE12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5109DD1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273B26C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B907E66" w14:textId="77777777" w:rsidR="00653CD1" w:rsidRDefault="00FA2F4E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614DEC7E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05767BAA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D72CCBA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824B63E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2370249E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</w:t>
      </w:r>
      <w:r w:rsidR="00F255C8">
        <w:rPr>
          <w:rFonts w:ascii="ＭＳ ゴシック" w:eastAsia="ＭＳ ゴシック" w:hAnsi="ＭＳ ゴシック" w:hint="eastAsia"/>
          <w:sz w:val="24"/>
          <w:szCs w:val="24"/>
        </w:rPr>
        <w:t>との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雇用契約を</w:t>
      </w:r>
      <w:r w:rsidR="00F255C8">
        <w:rPr>
          <w:rFonts w:ascii="ＭＳ ゴシック" w:eastAsia="ＭＳ ゴシック" w:hAnsi="ＭＳ ゴシック" w:hint="eastAsia"/>
          <w:sz w:val="24"/>
          <w:szCs w:val="24"/>
        </w:rPr>
        <w:t>、○○年○○月○○日より○年間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延長することを、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0398ECD" w14:textId="77777777" w:rsidR="006172AB" w:rsidRPr="00FA2F4E" w:rsidRDefault="006172AB" w:rsidP="00231B3F">
      <w:pPr>
        <w:pStyle w:val="a5"/>
        <w:rPr>
          <w:rFonts w:hint="eastAsia"/>
          <w:sz w:val="24"/>
          <w:szCs w:val="24"/>
        </w:rPr>
      </w:pPr>
    </w:p>
    <w:p w14:paraId="5B281A4C" w14:textId="77777777" w:rsidR="00231B3F" w:rsidRPr="005110C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2C85CEEB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245FEA22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0EA5EF40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ED8160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2D12791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7CE79B2C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C38DB59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C43C29F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1E8E06B6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49A42964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827A" w14:textId="77777777" w:rsidR="004E742E" w:rsidRDefault="004E742E" w:rsidP="00E85573">
      <w:r>
        <w:separator/>
      </w:r>
    </w:p>
  </w:endnote>
  <w:endnote w:type="continuationSeparator" w:id="0">
    <w:p w14:paraId="3A178B08" w14:textId="77777777" w:rsidR="004E742E" w:rsidRDefault="004E742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C0CA" w14:textId="77777777" w:rsidR="004E742E" w:rsidRDefault="004E742E" w:rsidP="00E85573">
      <w:r>
        <w:separator/>
      </w:r>
    </w:p>
  </w:footnote>
  <w:footnote w:type="continuationSeparator" w:id="0">
    <w:p w14:paraId="16C04670" w14:textId="77777777" w:rsidR="004E742E" w:rsidRDefault="004E742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02D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E742E"/>
    <w:rsid w:val="004F29D7"/>
    <w:rsid w:val="004F3D32"/>
    <w:rsid w:val="005110C4"/>
    <w:rsid w:val="00577A01"/>
    <w:rsid w:val="005E7ACF"/>
    <w:rsid w:val="006172AB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CB12FB"/>
    <w:rsid w:val="00DA378B"/>
    <w:rsid w:val="00DB76C0"/>
    <w:rsid w:val="00DD2AE4"/>
    <w:rsid w:val="00DF6794"/>
    <w:rsid w:val="00E155D7"/>
    <w:rsid w:val="00E16E19"/>
    <w:rsid w:val="00E31548"/>
    <w:rsid w:val="00E326AC"/>
    <w:rsid w:val="00E554C1"/>
    <w:rsid w:val="00E85573"/>
    <w:rsid w:val="00EB550B"/>
    <w:rsid w:val="00F255C8"/>
    <w:rsid w:val="00FA2F4E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20F3EF"/>
  <w14:defaultImageDpi w14:val="300"/>
  <w15:chartTrackingRefBased/>
  <w15:docId w15:val="{0A827722-D29D-4631-9BD3-5DDBB08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辞令（雇用期間の延長）</vt:lpstr>
    </vt:vector>
  </TitlesOfParts>
  <Manager/>
  <Company/>
  <LinksUpToDate>false</LinksUpToDate>
  <CharactersWithSpaces>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辞令（雇用期間の延長）</dc:title>
  <dc:subject/>
  <cp:keywords/>
  <dc:description>社員の雇用期間を延長する際に交付する辞令</dc:description>
  <cp:revision>2</cp:revision>
  <dcterms:created xsi:type="dcterms:W3CDTF">2021-06-08T04:31:00Z</dcterms:created>
  <dcterms:modified xsi:type="dcterms:W3CDTF">2021-06-08T04:31:00Z</dcterms:modified>
  <cp:category/>
</cp:coreProperties>
</file>