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0F78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2983CD2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562100B" w14:textId="77777777" w:rsidR="006172AB" w:rsidRPr="00231B3F" w:rsidRDefault="006172AB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辞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令</w:t>
      </w:r>
    </w:p>
    <w:p w14:paraId="5E0E41F9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405CE56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4DC9B420" w14:textId="77777777" w:rsidR="00653CD1" w:rsidRDefault="000840D8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○○○部　○○○課</w:t>
      </w:r>
    </w:p>
    <w:p w14:paraId="4E100544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57A6F325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ACAAC6E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C45D793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6E6BCD2F" w14:textId="77777777" w:rsidR="000840D8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840D8">
        <w:rPr>
          <w:rFonts w:ascii="ＭＳ ゴシック" w:eastAsia="ＭＳ ゴシック" w:hAnsi="ＭＳ ゴシック" w:hint="eastAsia"/>
          <w:sz w:val="24"/>
          <w:szCs w:val="24"/>
        </w:rPr>
        <w:t>貴殿に、</w:t>
      </w: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○○年○○月○○日</w:t>
      </w:r>
      <w:r w:rsidR="000840D8">
        <w:rPr>
          <w:rFonts w:ascii="ＭＳ ゴシック" w:eastAsia="ＭＳ ゴシック" w:hAnsi="ＭＳ ゴシック" w:hint="eastAsia"/>
          <w:sz w:val="24"/>
          <w:szCs w:val="24"/>
        </w:rPr>
        <w:t>から</w:t>
      </w:r>
      <w:r w:rsidR="00653CD1">
        <w:rPr>
          <w:rFonts w:ascii="ＭＳ ゴシック" w:eastAsia="ＭＳ ゴシック" w:hAnsi="ＭＳ ゴシック" w:hint="eastAsia"/>
          <w:sz w:val="24"/>
          <w:szCs w:val="24"/>
        </w:rPr>
        <w:t>○○</w:t>
      </w:r>
      <w:r w:rsidR="009E002D">
        <w:rPr>
          <w:rFonts w:ascii="ＭＳ ゴシック" w:eastAsia="ＭＳ ゴシック" w:hAnsi="ＭＳ ゴシック" w:hint="eastAsia"/>
          <w:sz w:val="24"/>
          <w:szCs w:val="24"/>
        </w:rPr>
        <w:t>日間の待機を命ず</w:t>
      </w:r>
      <w:r w:rsidR="000840D8">
        <w:rPr>
          <w:rFonts w:ascii="ＭＳ ゴシック" w:eastAsia="ＭＳ ゴシック" w:hAnsi="ＭＳ ゴシック" w:hint="eastAsia"/>
          <w:sz w:val="24"/>
          <w:szCs w:val="24"/>
        </w:rPr>
        <w:t>る。</w:t>
      </w:r>
    </w:p>
    <w:p w14:paraId="38AB796A" w14:textId="77777777" w:rsidR="000840D8" w:rsidRPr="000840D8" w:rsidRDefault="000840D8" w:rsidP="000840D8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55D9C5E" w14:textId="77777777" w:rsidR="000840D8" w:rsidRPr="000840D8" w:rsidRDefault="000840D8" w:rsidP="000840D8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0840D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なお</w:t>
      </w:r>
      <w:r w:rsidRPr="000840D8">
        <w:rPr>
          <w:rFonts w:ascii="ＭＳ ゴシック" w:eastAsia="ＭＳ ゴシック" w:hAnsi="ＭＳ ゴシック" w:hint="eastAsia"/>
          <w:sz w:val="24"/>
          <w:szCs w:val="24"/>
        </w:rPr>
        <w:t>待機期間中の給与は、労働基準法の規定</w:t>
      </w:r>
      <w:r>
        <w:rPr>
          <w:rFonts w:ascii="ＭＳ ゴシック" w:eastAsia="ＭＳ ゴシック" w:hAnsi="ＭＳ ゴシック" w:hint="eastAsia"/>
          <w:sz w:val="24"/>
          <w:szCs w:val="24"/>
        </w:rPr>
        <w:t>に則り</w:t>
      </w:r>
      <w:r w:rsidRPr="000840D8">
        <w:rPr>
          <w:rFonts w:ascii="ＭＳ ゴシック" w:eastAsia="ＭＳ ゴシック" w:hAnsi="ＭＳ ゴシック" w:hint="eastAsia"/>
          <w:sz w:val="24"/>
          <w:szCs w:val="24"/>
        </w:rPr>
        <w:t>、平均賃金の○○％を支給</w:t>
      </w:r>
      <w:r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Pr="000840D8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3449938" w14:textId="77777777" w:rsidR="006172AB" w:rsidRPr="000840D8" w:rsidRDefault="006172AB" w:rsidP="00231B3F">
      <w:pPr>
        <w:pStyle w:val="a5"/>
        <w:rPr>
          <w:rFonts w:hint="eastAsia"/>
          <w:sz w:val="24"/>
          <w:szCs w:val="24"/>
        </w:rPr>
      </w:pPr>
    </w:p>
    <w:p w14:paraId="49B6AF5E" w14:textId="77777777" w:rsidR="00231B3F" w:rsidRPr="00DB76C0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00728191" w14:textId="77777777" w:rsidR="006172AB" w:rsidRPr="00653CD1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43E1580A" w14:textId="77777777" w:rsidR="00231B3F" w:rsidRPr="006172AB" w:rsidRDefault="00231B3F" w:rsidP="00231B3F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36FB5299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29C8A27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A6CDA74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D055747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40F20F0B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137E114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7C28C10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7D842CCF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52B7E9B9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1FA14" w14:textId="77777777" w:rsidR="00A33512" w:rsidRDefault="00A33512" w:rsidP="00E85573">
      <w:r>
        <w:separator/>
      </w:r>
    </w:p>
  </w:endnote>
  <w:endnote w:type="continuationSeparator" w:id="0">
    <w:p w14:paraId="7EF40F0B" w14:textId="77777777" w:rsidR="00A33512" w:rsidRDefault="00A33512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E4707" w14:textId="77777777" w:rsidR="00A33512" w:rsidRDefault="00A33512" w:rsidP="00E85573">
      <w:r>
        <w:separator/>
      </w:r>
    </w:p>
  </w:footnote>
  <w:footnote w:type="continuationSeparator" w:id="0">
    <w:p w14:paraId="0CD62495" w14:textId="77777777" w:rsidR="00A33512" w:rsidRDefault="00A33512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3E45D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0D8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223BBA"/>
    <w:rsid w:val="00231B3F"/>
    <w:rsid w:val="002A45FD"/>
    <w:rsid w:val="00301B06"/>
    <w:rsid w:val="003D7136"/>
    <w:rsid w:val="00416911"/>
    <w:rsid w:val="0049218E"/>
    <w:rsid w:val="004A54DF"/>
    <w:rsid w:val="004B1907"/>
    <w:rsid w:val="004F29D7"/>
    <w:rsid w:val="004F3D32"/>
    <w:rsid w:val="00577A01"/>
    <w:rsid w:val="005E7ACF"/>
    <w:rsid w:val="0060670F"/>
    <w:rsid w:val="006172AB"/>
    <w:rsid w:val="00653CD1"/>
    <w:rsid w:val="00706562"/>
    <w:rsid w:val="00727F60"/>
    <w:rsid w:val="007E31F3"/>
    <w:rsid w:val="00803D91"/>
    <w:rsid w:val="00874ADD"/>
    <w:rsid w:val="008B7555"/>
    <w:rsid w:val="008F7EA7"/>
    <w:rsid w:val="00906C49"/>
    <w:rsid w:val="00930D7C"/>
    <w:rsid w:val="00947EDD"/>
    <w:rsid w:val="00963BB2"/>
    <w:rsid w:val="009B213F"/>
    <w:rsid w:val="009E002D"/>
    <w:rsid w:val="00A12945"/>
    <w:rsid w:val="00A33512"/>
    <w:rsid w:val="00A53C25"/>
    <w:rsid w:val="00AF0871"/>
    <w:rsid w:val="00B72B06"/>
    <w:rsid w:val="00B72F52"/>
    <w:rsid w:val="00B973F1"/>
    <w:rsid w:val="00BA5628"/>
    <w:rsid w:val="00BD6E26"/>
    <w:rsid w:val="00C3086A"/>
    <w:rsid w:val="00DB76C0"/>
    <w:rsid w:val="00DF6794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B89A8C"/>
  <w14:defaultImageDpi w14:val="300"/>
  <w15:chartTrackingRefBased/>
  <w15:docId w15:val="{36BEECE7-B7F9-42BD-85AC-D1303657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辞令（自宅待機）</vt:lpstr>
    </vt:vector>
  </TitlesOfParts>
  <Manager/>
  <Company/>
  <LinksUpToDate>false</LinksUpToDate>
  <CharactersWithSpaces>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辞令（自宅待機）</dc:title>
  <dc:subject/>
  <cp:keywords/>
  <dc:description>社員に自宅待機を命じる時に交付する辞令</dc:description>
  <cp:revision>2</cp:revision>
  <dcterms:created xsi:type="dcterms:W3CDTF">2021-06-08T04:31:00Z</dcterms:created>
  <dcterms:modified xsi:type="dcterms:W3CDTF">2021-06-08T04:31:00Z</dcterms:modified>
  <cp:category/>
</cp:coreProperties>
</file>