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AE3C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9823A9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0EAA5D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辞令</w:t>
      </w:r>
    </w:p>
    <w:p w14:paraId="51AAA71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ADA3B5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1231B5F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ADDF023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F526CB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822A2F2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3D1E34C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1609BC18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○○○○○○○○【懲戒の理由】により、当社に大きな損害を与えた。これは就業規則第○○条に反する行為にあたるため、同条の定めるところにより貴殿を【懲戒の内容】に処する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E81A443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1E875304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8888E87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9D0B539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16C51FEE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366A73C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42A5DF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864D820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FC43152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4A4EDA2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63D2756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431ACCA8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762A2EA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59F7" w14:textId="77777777" w:rsidR="002E61E9" w:rsidRDefault="002E61E9" w:rsidP="00E85573">
      <w:r>
        <w:separator/>
      </w:r>
    </w:p>
  </w:endnote>
  <w:endnote w:type="continuationSeparator" w:id="0">
    <w:p w14:paraId="03AB2A9D" w14:textId="77777777" w:rsidR="002E61E9" w:rsidRDefault="002E61E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E261" w14:textId="77777777" w:rsidR="002E61E9" w:rsidRDefault="002E61E9" w:rsidP="00E85573">
      <w:r>
        <w:separator/>
      </w:r>
    </w:p>
  </w:footnote>
  <w:footnote w:type="continuationSeparator" w:id="0">
    <w:p w14:paraId="47DB31A9" w14:textId="77777777" w:rsidR="002E61E9" w:rsidRDefault="002E61E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AE50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2EB6"/>
    <w:rsid w:val="000E3684"/>
    <w:rsid w:val="00134AEB"/>
    <w:rsid w:val="00144AE9"/>
    <w:rsid w:val="001C42E8"/>
    <w:rsid w:val="001F0A51"/>
    <w:rsid w:val="002056D6"/>
    <w:rsid w:val="00223BBA"/>
    <w:rsid w:val="00231B3F"/>
    <w:rsid w:val="002A45FD"/>
    <w:rsid w:val="002E61E9"/>
    <w:rsid w:val="00301B06"/>
    <w:rsid w:val="003D7136"/>
    <w:rsid w:val="003F5CC8"/>
    <w:rsid w:val="0041189E"/>
    <w:rsid w:val="00416911"/>
    <w:rsid w:val="0049218E"/>
    <w:rsid w:val="004A54DF"/>
    <w:rsid w:val="004B1907"/>
    <w:rsid w:val="004F29D7"/>
    <w:rsid w:val="004F3D32"/>
    <w:rsid w:val="0055676C"/>
    <w:rsid w:val="00577A01"/>
    <w:rsid w:val="005E7ACF"/>
    <w:rsid w:val="006172AB"/>
    <w:rsid w:val="00635EA7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C52638"/>
    <w:rsid w:val="00D04CE4"/>
    <w:rsid w:val="00DB76C0"/>
    <w:rsid w:val="00DF6794"/>
    <w:rsid w:val="00E155D7"/>
    <w:rsid w:val="00E16E19"/>
    <w:rsid w:val="00E31548"/>
    <w:rsid w:val="00E554C1"/>
    <w:rsid w:val="00E85573"/>
    <w:rsid w:val="00EB550B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673D3D"/>
  <w14:defaultImageDpi w14:val="300"/>
  <w15:chartTrackingRefBased/>
  <w15:docId w15:val="{A3E0A6BA-D970-431B-974B-C17C9F32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辞令（社員の処分（減給））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辞令（社員の処分（減給））</dc:title>
  <dc:subject/>
  <cp:keywords/>
  <dc:description>社員の処分（減給）に関する懲戒辞令</dc:description>
  <cp:revision>2</cp:revision>
  <dcterms:created xsi:type="dcterms:W3CDTF">2021-06-08T04:33:00Z</dcterms:created>
  <dcterms:modified xsi:type="dcterms:W3CDTF">2021-06-08T04:33:00Z</dcterms:modified>
  <cp:category/>
</cp:coreProperties>
</file>