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F18C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D2691E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A1774E5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70EC5C9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A9002C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C786072" w14:textId="77777777" w:rsidR="00231B3F" w:rsidRPr="00506AAC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06AAC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506AAC" w:rsidRPr="00506A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506AAC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01189B55" w14:textId="77777777" w:rsidR="006172AB" w:rsidRPr="00506AAC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80BBBE9" w14:textId="77777777" w:rsidR="006172AB" w:rsidRPr="00506AAC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5349DAE" w14:textId="77777777" w:rsidR="006172AB" w:rsidRPr="00506AAC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2E91FEDB" w14:textId="77777777" w:rsidR="006172AB" w:rsidRPr="00506AAC" w:rsidRDefault="00FC6B61" w:rsidP="00CC18A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506AAC">
        <w:rPr>
          <w:rFonts w:ascii="ＭＳ ゴシック" w:eastAsia="ＭＳ ゴシック" w:hAnsi="ＭＳ ゴシック" w:hint="eastAsia"/>
          <w:sz w:val="24"/>
          <w:szCs w:val="24"/>
        </w:rPr>
        <w:t>○○年○○月○○日をもって、貴殿を○○○○○</w:t>
      </w:r>
      <w:r w:rsidR="00686CD5" w:rsidRPr="00506AAC">
        <w:rPr>
          <w:rFonts w:ascii="ＭＳ ゴシック" w:eastAsia="ＭＳ ゴシック" w:hAnsi="ＭＳ ゴシック" w:hint="eastAsia"/>
          <w:sz w:val="24"/>
          <w:szCs w:val="24"/>
        </w:rPr>
        <w:t>部</w:t>
      </w:r>
      <w:r w:rsidRPr="00506AAC">
        <w:rPr>
          <w:rFonts w:ascii="ＭＳ ゴシック" w:eastAsia="ＭＳ ゴシック" w:hAnsi="ＭＳ ゴシック" w:hint="eastAsia"/>
          <w:sz w:val="24"/>
          <w:szCs w:val="24"/>
        </w:rPr>
        <w:t>に正社員として配属する。</w:t>
      </w:r>
    </w:p>
    <w:p w14:paraId="31EAE33D" w14:textId="77777777" w:rsidR="00686CD5" w:rsidRPr="00506AAC" w:rsidRDefault="00686CD5" w:rsidP="00686CD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B1C602C" w14:textId="77777777" w:rsidR="00231B3F" w:rsidRPr="00506AAC" w:rsidRDefault="00686CD5" w:rsidP="00686CD5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506AAC">
        <w:rPr>
          <w:rFonts w:ascii="ＭＳ ゴシック" w:eastAsia="ＭＳ ゴシック" w:hAnsi="ＭＳ ゴシック" w:hint="eastAsia"/>
          <w:sz w:val="24"/>
          <w:szCs w:val="24"/>
        </w:rPr>
        <w:t>なお、基本給は月額○○○万円を支給する。</w:t>
      </w:r>
    </w:p>
    <w:p w14:paraId="2AA236A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C166C4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3446C3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F8F31E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3939E17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124AA2E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6A167AC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39131DD5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D6C40E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F980" w14:textId="77777777" w:rsidR="00126D3C" w:rsidRDefault="00126D3C" w:rsidP="00E85573">
      <w:r>
        <w:separator/>
      </w:r>
    </w:p>
  </w:endnote>
  <w:endnote w:type="continuationSeparator" w:id="0">
    <w:p w14:paraId="630FA3C3" w14:textId="77777777" w:rsidR="00126D3C" w:rsidRDefault="00126D3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E309" w14:textId="77777777" w:rsidR="00126D3C" w:rsidRDefault="00126D3C" w:rsidP="00E85573">
      <w:r>
        <w:separator/>
      </w:r>
    </w:p>
  </w:footnote>
  <w:footnote w:type="continuationSeparator" w:id="0">
    <w:p w14:paraId="237EBE9B" w14:textId="77777777" w:rsidR="00126D3C" w:rsidRDefault="00126D3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AC9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0D8"/>
    <w:rsid w:val="00084FAE"/>
    <w:rsid w:val="000A1EBC"/>
    <w:rsid w:val="000A4572"/>
    <w:rsid w:val="000D1BC9"/>
    <w:rsid w:val="000D3706"/>
    <w:rsid w:val="000E3684"/>
    <w:rsid w:val="00126D3C"/>
    <w:rsid w:val="00134AEB"/>
    <w:rsid w:val="00144AE9"/>
    <w:rsid w:val="001C42E8"/>
    <w:rsid w:val="001F0A51"/>
    <w:rsid w:val="00223BBA"/>
    <w:rsid w:val="00231B3F"/>
    <w:rsid w:val="002A45FD"/>
    <w:rsid w:val="002F3601"/>
    <w:rsid w:val="00301B06"/>
    <w:rsid w:val="003D7136"/>
    <w:rsid w:val="00416911"/>
    <w:rsid w:val="0049218E"/>
    <w:rsid w:val="004A54DF"/>
    <w:rsid w:val="004B1907"/>
    <w:rsid w:val="004F29D7"/>
    <w:rsid w:val="004F3D32"/>
    <w:rsid w:val="00506AAC"/>
    <w:rsid w:val="0053321C"/>
    <w:rsid w:val="00577A01"/>
    <w:rsid w:val="005879C7"/>
    <w:rsid w:val="005E7ACF"/>
    <w:rsid w:val="006172AB"/>
    <w:rsid w:val="00653CD1"/>
    <w:rsid w:val="00686CD5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23266"/>
    <w:rsid w:val="00B72B06"/>
    <w:rsid w:val="00B72F52"/>
    <w:rsid w:val="00B973F1"/>
    <w:rsid w:val="00BA5628"/>
    <w:rsid w:val="00C3086A"/>
    <w:rsid w:val="00C46BFF"/>
    <w:rsid w:val="00CC18AF"/>
    <w:rsid w:val="00D145FA"/>
    <w:rsid w:val="00DA28F2"/>
    <w:rsid w:val="00DB76C0"/>
    <w:rsid w:val="00DF6794"/>
    <w:rsid w:val="00E16E19"/>
    <w:rsid w:val="00E31548"/>
    <w:rsid w:val="00E85573"/>
    <w:rsid w:val="00EB550B"/>
    <w:rsid w:val="00FC6B61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656"/>
  <w14:defaultImageDpi w14:val="300"/>
  <w15:chartTrackingRefBased/>
  <w15:docId w15:val="{76FD352C-6756-4F34-86BF-EEE1A71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辞令（正社員採用時）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辞令（正社員採用時）</dc:title>
  <dc:subject/>
  <cp:keywords/>
  <dc:description>正社員採用時に交付する辞令</dc:description>
  <cp:revision>2</cp:revision>
  <dcterms:created xsi:type="dcterms:W3CDTF">2021-06-08T04:40:00Z</dcterms:created>
  <dcterms:modified xsi:type="dcterms:W3CDTF">2021-06-08T04:40:00Z</dcterms:modified>
  <cp:category/>
</cp:coreProperties>
</file>