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50775D" w14:textId="77777777" w:rsidR="00D664EE" w:rsidRPr="00D664EE" w:rsidRDefault="00D664EE" w:rsidP="00D664EE">
      <w:pPr>
        <w:jc w:val="center"/>
        <w:rPr>
          <w:rFonts w:hint="eastAsia"/>
          <w:sz w:val="28"/>
          <w:szCs w:val="28"/>
        </w:rPr>
      </w:pPr>
      <w:r w:rsidRPr="00D664EE">
        <w:rPr>
          <w:rFonts w:hint="eastAsia"/>
          <w:sz w:val="28"/>
          <w:szCs w:val="28"/>
        </w:rPr>
        <w:t>賃金控除に関する協定</w:t>
      </w:r>
    </w:p>
    <w:p w14:paraId="28FFD69F" w14:textId="77777777" w:rsidR="00D664EE" w:rsidRPr="00D664EE" w:rsidRDefault="00D664EE" w:rsidP="00D664EE">
      <w:pPr>
        <w:rPr>
          <w:rFonts w:hint="eastAsia"/>
        </w:rPr>
      </w:pPr>
    </w:p>
    <w:p w14:paraId="79D94F33" w14:textId="77777777" w:rsidR="00D664EE" w:rsidRPr="00D664EE" w:rsidRDefault="00D664EE" w:rsidP="00D664EE">
      <w:pPr>
        <w:rPr>
          <w:rFonts w:hint="eastAsia"/>
          <w:sz w:val="24"/>
        </w:rPr>
      </w:pPr>
      <w:r w:rsidRPr="00D664EE">
        <w:rPr>
          <w:rFonts w:hint="eastAsia"/>
          <w:sz w:val="24"/>
        </w:rPr>
        <w:t xml:space="preserve">　株式会社○○○○○○○○○と</w:t>
      </w:r>
      <w:r>
        <w:rPr>
          <w:rFonts w:hint="eastAsia"/>
          <w:sz w:val="24"/>
        </w:rPr>
        <w:t xml:space="preserve">　</w:t>
      </w:r>
      <w:r w:rsidRPr="00D664EE">
        <w:rPr>
          <w:rFonts w:hint="eastAsia"/>
          <w:sz w:val="24"/>
        </w:rPr>
        <w:t>社員</w:t>
      </w:r>
      <w:r w:rsidRPr="00D664EE">
        <w:rPr>
          <w:rFonts w:hint="eastAsia"/>
          <w:sz w:val="24"/>
        </w:rPr>
        <w:t xml:space="preserve"> </w:t>
      </w:r>
      <w:r w:rsidRPr="00D664EE">
        <w:rPr>
          <w:rFonts w:hint="eastAsia"/>
          <w:sz w:val="24"/>
        </w:rPr>
        <w:t>○○○○</w:t>
      </w:r>
      <w:r>
        <w:rPr>
          <w:rFonts w:hint="eastAsia"/>
          <w:sz w:val="24"/>
        </w:rPr>
        <w:t>は、労働基準法第２４条第１項に基づき、賃金控除について</w:t>
      </w:r>
      <w:r w:rsidRPr="00D664EE">
        <w:rPr>
          <w:rFonts w:hint="eastAsia"/>
          <w:sz w:val="24"/>
        </w:rPr>
        <w:t>次のとおり協定する。</w:t>
      </w:r>
    </w:p>
    <w:p w14:paraId="20C055A2" w14:textId="77777777" w:rsidR="00D664EE" w:rsidRPr="00D664EE" w:rsidRDefault="00D664EE" w:rsidP="00D664EE">
      <w:pPr>
        <w:rPr>
          <w:rFonts w:hint="eastAsia"/>
          <w:sz w:val="24"/>
        </w:rPr>
      </w:pPr>
    </w:p>
    <w:p w14:paraId="0DA1F64E" w14:textId="77777777" w:rsidR="00D664EE" w:rsidRPr="00D664EE" w:rsidRDefault="00D664EE" w:rsidP="00D664EE">
      <w:pPr>
        <w:rPr>
          <w:rFonts w:hint="eastAsia"/>
          <w:sz w:val="24"/>
        </w:rPr>
      </w:pPr>
    </w:p>
    <w:p w14:paraId="1972C8A2" w14:textId="77777777" w:rsidR="00D664EE" w:rsidRPr="00D664EE" w:rsidRDefault="00D664EE" w:rsidP="00D664EE">
      <w:pPr>
        <w:rPr>
          <w:rFonts w:hint="eastAsia"/>
          <w:sz w:val="24"/>
        </w:rPr>
      </w:pPr>
      <w:r w:rsidRPr="00D664EE">
        <w:rPr>
          <w:rFonts w:hint="eastAsia"/>
          <w:sz w:val="24"/>
        </w:rPr>
        <w:t>（控除項目）</w:t>
      </w:r>
    </w:p>
    <w:p w14:paraId="6387AE77" w14:textId="77777777" w:rsidR="00D664EE" w:rsidRPr="00D664EE" w:rsidRDefault="00D664EE" w:rsidP="00D664EE">
      <w:pPr>
        <w:ind w:firstLineChars="100" w:firstLine="240"/>
        <w:rPr>
          <w:rFonts w:hint="eastAsia"/>
          <w:sz w:val="24"/>
        </w:rPr>
      </w:pPr>
      <w:r>
        <w:rPr>
          <w:rFonts w:hint="eastAsia"/>
          <w:sz w:val="24"/>
        </w:rPr>
        <w:t>当社</w:t>
      </w:r>
      <w:r w:rsidRPr="00D664EE">
        <w:rPr>
          <w:rFonts w:hint="eastAsia"/>
          <w:sz w:val="24"/>
        </w:rPr>
        <w:t>は、次の各号に定めるものを社員の毎月の賃金又は賞与から控除することができる。</w:t>
      </w:r>
    </w:p>
    <w:p w14:paraId="673CED3C" w14:textId="77777777" w:rsidR="00D664EE" w:rsidRPr="00D664EE" w:rsidRDefault="00D664EE" w:rsidP="00D664EE">
      <w:pPr>
        <w:ind w:firstLineChars="400" w:firstLine="960"/>
        <w:rPr>
          <w:rFonts w:hint="eastAsia"/>
          <w:sz w:val="24"/>
        </w:rPr>
      </w:pPr>
      <w:r w:rsidRPr="00D664EE">
        <w:rPr>
          <w:rFonts w:hint="eastAsia"/>
          <w:sz w:val="24"/>
        </w:rPr>
        <w:t xml:space="preserve">(1) </w:t>
      </w:r>
      <w:r w:rsidRPr="00D664EE">
        <w:rPr>
          <w:rFonts w:hint="eastAsia"/>
          <w:sz w:val="24"/>
        </w:rPr>
        <w:t>社員に対する貸付金返済</w:t>
      </w:r>
    </w:p>
    <w:p w14:paraId="2766071E" w14:textId="77777777" w:rsidR="00D664EE" w:rsidRDefault="00D664EE" w:rsidP="00D664EE">
      <w:pPr>
        <w:ind w:firstLineChars="400" w:firstLine="960"/>
        <w:rPr>
          <w:rFonts w:hint="eastAsia"/>
          <w:sz w:val="24"/>
        </w:rPr>
      </w:pPr>
      <w:r w:rsidRPr="00D664EE">
        <w:rPr>
          <w:rFonts w:hint="eastAsia"/>
          <w:sz w:val="24"/>
        </w:rPr>
        <w:t xml:space="preserve">(2) </w:t>
      </w:r>
      <w:r w:rsidRPr="00D664EE">
        <w:rPr>
          <w:rFonts w:hint="eastAsia"/>
          <w:sz w:val="24"/>
        </w:rPr>
        <w:t>社員に対する一時立替金の精算</w:t>
      </w:r>
    </w:p>
    <w:p w14:paraId="102BC818" w14:textId="77777777" w:rsidR="00D664EE" w:rsidRPr="00D664EE" w:rsidRDefault="00D664EE" w:rsidP="00D664EE">
      <w:pPr>
        <w:ind w:firstLineChars="400" w:firstLine="960"/>
        <w:rPr>
          <w:rFonts w:hint="eastAsia"/>
          <w:sz w:val="24"/>
        </w:rPr>
      </w:pPr>
      <w:r w:rsidRPr="00D664EE">
        <w:rPr>
          <w:rFonts w:hint="eastAsia"/>
          <w:sz w:val="24"/>
        </w:rPr>
        <w:t xml:space="preserve">(3) </w:t>
      </w:r>
      <w:r w:rsidRPr="00D664EE">
        <w:rPr>
          <w:rFonts w:hint="eastAsia"/>
          <w:sz w:val="24"/>
        </w:rPr>
        <w:t>○○○○○○○○○</w:t>
      </w:r>
    </w:p>
    <w:p w14:paraId="7AA7EB0D" w14:textId="77777777" w:rsidR="00D664EE" w:rsidRPr="00D664EE" w:rsidRDefault="00D664EE" w:rsidP="00D664EE">
      <w:pPr>
        <w:rPr>
          <w:rFonts w:hint="eastAsia"/>
          <w:sz w:val="24"/>
        </w:rPr>
      </w:pPr>
    </w:p>
    <w:p w14:paraId="16F1439E" w14:textId="77777777" w:rsidR="00D664EE" w:rsidRPr="00D664EE" w:rsidRDefault="00D664EE" w:rsidP="00D664EE">
      <w:pPr>
        <w:rPr>
          <w:rFonts w:hint="eastAsia"/>
          <w:sz w:val="24"/>
        </w:rPr>
      </w:pPr>
      <w:r w:rsidRPr="00D664EE">
        <w:rPr>
          <w:rFonts w:hint="eastAsia"/>
          <w:sz w:val="24"/>
        </w:rPr>
        <w:t>（限度額）</w:t>
      </w:r>
    </w:p>
    <w:p w14:paraId="40BBBB79" w14:textId="77777777" w:rsidR="00D664EE" w:rsidRPr="00D664EE" w:rsidRDefault="00D664EE" w:rsidP="00D664EE">
      <w:pPr>
        <w:ind w:firstLineChars="100" w:firstLine="240"/>
        <w:rPr>
          <w:rFonts w:hint="eastAsia"/>
          <w:sz w:val="24"/>
        </w:rPr>
      </w:pPr>
      <w:r w:rsidRPr="00D664EE">
        <w:rPr>
          <w:rFonts w:hint="eastAsia"/>
          <w:sz w:val="24"/>
        </w:rPr>
        <w:t>前</w:t>
      </w:r>
      <w:r>
        <w:rPr>
          <w:rFonts w:hint="eastAsia"/>
          <w:sz w:val="24"/>
        </w:rPr>
        <w:t>項</w:t>
      </w:r>
      <w:r w:rsidRPr="00D664EE">
        <w:rPr>
          <w:rFonts w:hint="eastAsia"/>
          <w:sz w:val="24"/>
        </w:rPr>
        <w:t>(2)</w:t>
      </w:r>
      <w:r w:rsidRPr="00D664EE">
        <w:rPr>
          <w:rFonts w:hint="eastAsia"/>
          <w:sz w:val="24"/>
        </w:rPr>
        <w:t>について限度額は○○万円とし、原則翌</w:t>
      </w:r>
      <w:r>
        <w:rPr>
          <w:rFonts w:hint="eastAsia"/>
          <w:sz w:val="24"/>
        </w:rPr>
        <w:t>月分の</w:t>
      </w:r>
      <w:r w:rsidRPr="00D664EE">
        <w:rPr>
          <w:rFonts w:hint="eastAsia"/>
          <w:sz w:val="24"/>
        </w:rPr>
        <w:t>給与にて控除するものとする。</w:t>
      </w:r>
    </w:p>
    <w:p w14:paraId="7D13D7D6" w14:textId="77777777" w:rsidR="00D664EE" w:rsidRPr="00D664EE" w:rsidRDefault="00D664EE" w:rsidP="00D664EE">
      <w:pPr>
        <w:rPr>
          <w:rFonts w:hint="eastAsia"/>
          <w:sz w:val="24"/>
        </w:rPr>
      </w:pPr>
    </w:p>
    <w:p w14:paraId="7D4C267F" w14:textId="77777777" w:rsidR="00D664EE" w:rsidRPr="00D664EE" w:rsidRDefault="00D664EE" w:rsidP="00D664EE">
      <w:pPr>
        <w:rPr>
          <w:rFonts w:hint="eastAsia"/>
          <w:sz w:val="24"/>
        </w:rPr>
      </w:pPr>
    </w:p>
    <w:p w14:paraId="6D6DDCC8" w14:textId="77777777" w:rsidR="00D664EE" w:rsidRPr="00D664EE" w:rsidRDefault="00D664EE" w:rsidP="00D664EE">
      <w:pPr>
        <w:rPr>
          <w:rFonts w:hint="eastAsia"/>
          <w:sz w:val="24"/>
        </w:rPr>
      </w:pPr>
    </w:p>
    <w:p w14:paraId="2ABBCE3B" w14:textId="6532A206" w:rsidR="00D664EE" w:rsidRPr="00D664EE" w:rsidRDefault="001B4836" w:rsidP="00D664EE">
      <w:pPr>
        <w:wordWrap w:val="0"/>
        <w:jc w:val="right"/>
        <w:rPr>
          <w:rFonts w:hint="eastAsia"/>
          <w:sz w:val="24"/>
        </w:rPr>
      </w:pPr>
      <w:r>
        <w:rPr>
          <w:rFonts w:hint="eastAsia"/>
          <w:sz w:val="24"/>
        </w:rPr>
        <w:t>令和</w:t>
      </w:r>
      <w:r w:rsidR="00D664EE" w:rsidRPr="00D664EE">
        <w:rPr>
          <w:rFonts w:hint="eastAsia"/>
          <w:sz w:val="24"/>
        </w:rPr>
        <w:t xml:space="preserve">○年○○月○○日　　　　　　</w:t>
      </w:r>
    </w:p>
    <w:p w14:paraId="01E384BB" w14:textId="77777777" w:rsidR="00D664EE" w:rsidRPr="00D664EE" w:rsidRDefault="00D664EE" w:rsidP="00D664EE">
      <w:pPr>
        <w:rPr>
          <w:sz w:val="24"/>
        </w:rPr>
      </w:pPr>
    </w:p>
    <w:p w14:paraId="10679E80" w14:textId="77777777" w:rsidR="00D664EE" w:rsidRPr="00D664EE" w:rsidRDefault="00D664EE" w:rsidP="00D664EE">
      <w:pPr>
        <w:ind w:firstLineChars="1900" w:firstLine="4560"/>
        <w:rPr>
          <w:rFonts w:hint="eastAsia"/>
          <w:sz w:val="24"/>
        </w:rPr>
      </w:pPr>
      <w:r w:rsidRPr="00D664EE">
        <w:rPr>
          <w:rFonts w:hint="eastAsia"/>
          <w:sz w:val="24"/>
        </w:rPr>
        <w:t>株式会社○○○○○○○○○</w:t>
      </w:r>
    </w:p>
    <w:p w14:paraId="7238608D" w14:textId="77777777" w:rsidR="00D664EE" w:rsidRPr="00D664EE" w:rsidRDefault="00D664EE" w:rsidP="00D664EE">
      <w:pPr>
        <w:ind w:firstLineChars="1900" w:firstLine="4560"/>
        <w:rPr>
          <w:rFonts w:hint="eastAsia"/>
          <w:sz w:val="24"/>
        </w:rPr>
      </w:pPr>
      <w:r w:rsidRPr="00D664EE">
        <w:rPr>
          <w:rFonts w:hint="eastAsia"/>
          <w:sz w:val="24"/>
        </w:rPr>
        <w:t>代表取締役　○○　○○　　　　印</w:t>
      </w:r>
    </w:p>
    <w:p w14:paraId="77DD0013" w14:textId="77777777" w:rsidR="00D664EE" w:rsidRPr="00D664EE" w:rsidRDefault="00D664EE" w:rsidP="00D664EE">
      <w:pPr>
        <w:rPr>
          <w:sz w:val="24"/>
        </w:rPr>
      </w:pPr>
    </w:p>
    <w:p w14:paraId="7458C6AB" w14:textId="77777777" w:rsidR="00D664EE" w:rsidRPr="00D664EE" w:rsidRDefault="00D664EE" w:rsidP="00D664EE">
      <w:pPr>
        <w:ind w:firstLineChars="1900" w:firstLine="4560"/>
        <w:rPr>
          <w:rFonts w:hint="eastAsia"/>
          <w:sz w:val="24"/>
        </w:rPr>
      </w:pPr>
      <w:r w:rsidRPr="00D664EE">
        <w:rPr>
          <w:rFonts w:hint="eastAsia"/>
          <w:sz w:val="24"/>
        </w:rPr>
        <w:t>従業員の過半数を代表する者</w:t>
      </w:r>
    </w:p>
    <w:p w14:paraId="0CCA925F" w14:textId="77777777" w:rsidR="00D664EE" w:rsidRPr="00D664EE" w:rsidRDefault="00D664EE" w:rsidP="00D664EE">
      <w:pPr>
        <w:ind w:firstLineChars="1900" w:firstLine="4560"/>
        <w:rPr>
          <w:rFonts w:hint="eastAsia"/>
          <w:sz w:val="24"/>
        </w:rPr>
      </w:pPr>
      <w:r w:rsidRPr="00D664EE">
        <w:rPr>
          <w:rFonts w:hint="eastAsia"/>
          <w:sz w:val="24"/>
        </w:rPr>
        <w:t>（自筆）　　　　　　　　　　　印</w:t>
      </w:r>
    </w:p>
    <w:p w14:paraId="525E10EA" w14:textId="77777777" w:rsidR="00D664EE" w:rsidRPr="00D664EE" w:rsidRDefault="00D664EE" w:rsidP="00D664EE"/>
    <w:sectPr w:rsidR="00D664EE" w:rsidRPr="00D664EE" w:rsidSect="000C333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95ACBE" w14:textId="77777777" w:rsidR="007F34D6" w:rsidRDefault="007F34D6" w:rsidP="001B4836">
      <w:r>
        <w:separator/>
      </w:r>
    </w:p>
  </w:endnote>
  <w:endnote w:type="continuationSeparator" w:id="0">
    <w:p w14:paraId="4CB28172" w14:textId="77777777" w:rsidR="007F34D6" w:rsidRDefault="007F34D6" w:rsidP="001B4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FD6F92" w14:textId="77777777" w:rsidR="007F34D6" w:rsidRDefault="007F34D6" w:rsidP="001B4836">
      <w:r>
        <w:separator/>
      </w:r>
    </w:p>
  </w:footnote>
  <w:footnote w:type="continuationSeparator" w:id="0">
    <w:p w14:paraId="7CE1BEBB" w14:textId="77777777" w:rsidR="007F34D6" w:rsidRDefault="007F34D6" w:rsidP="001B48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13C5100"/>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3094129"/>
    <w:multiLevelType w:val="singleLevel"/>
    <w:tmpl w:val="9640B70E"/>
    <w:lvl w:ilvl="0">
      <w:start w:val="1"/>
      <w:numFmt w:val="decimalFullWidth"/>
      <w:lvlText w:val="第%1条"/>
      <w:lvlJc w:val="left"/>
      <w:pPr>
        <w:tabs>
          <w:tab w:val="num" w:pos="855"/>
        </w:tabs>
        <w:ind w:left="855" w:hanging="855"/>
      </w:pPr>
      <w:rPr>
        <w:rFonts w:ascii="ＭＳ ゴシック" w:eastAsia="ＭＳ ゴシック" w:hAnsi="ＭＳ ゴシック"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4EE"/>
    <w:rsid w:val="000C333A"/>
    <w:rsid w:val="00157EFE"/>
    <w:rsid w:val="001B4836"/>
    <w:rsid w:val="0032627F"/>
    <w:rsid w:val="00416292"/>
    <w:rsid w:val="0053711F"/>
    <w:rsid w:val="005C643A"/>
    <w:rsid w:val="00671719"/>
    <w:rsid w:val="007F34D6"/>
    <w:rsid w:val="00937208"/>
    <w:rsid w:val="00BB15CF"/>
    <w:rsid w:val="00CD4517"/>
    <w:rsid w:val="00D664EE"/>
    <w:rsid w:val="00D82F17"/>
    <w:rsid w:val="00D8351E"/>
    <w:rsid w:val="00DA5014"/>
    <w:rsid w:val="00FE5D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A1F64AC"/>
  <w14:defaultImageDpi w14:val="300"/>
  <w15:chartTrackingRefBased/>
  <w15:docId w15:val="{869C9158-B0FA-45DD-82EC-D43491801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64E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937208"/>
    <w:rPr>
      <w:b/>
      <w:bCs/>
    </w:rPr>
  </w:style>
  <w:style w:type="paragraph" w:styleId="a4">
    <w:name w:val="header"/>
    <w:basedOn w:val="a"/>
    <w:link w:val="a5"/>
    <w:uiPriority w:val="99"/>
    <w:unhideWhenUsed/>
    <w:rsid w:val="001B4836"/>
    <w:pPr>
      <w:tabs>
        <w:tab w:val="center" w:pos="4252"/>
        <w:tab w:val="right" w:pos="8504"/>
      </w:tabs>
      <w:snapToGrid w:val="0"/>
    </w:pPr>
  </w:style>
  <w:style w:type="character" w:customStyle="1" w:styleId="a5">
    <w:name w:val="ヘッダー (文字)"/>
    <w:basedOn w:val="a0"/>
    <w:link w:val="a4"/>
    <w:uiPriority w:val="99"/>
    <w:rsid w:val="001B4836"/>
    <w:rPr>
      <w:kern w:val="2"/>
      <w:sz w:val="21"/>
      <w:szCs w:val="24"/>
    </w:rPr>
  </w:style>
  <w:style w:type="paragraph" w:styleId="a6">
    <w:name w:val="footer"/>
    <w:basedOn w:val="a"/>
    <w:link w:val="a7"/>
    <w:uiPriority w:val="99"/>
    <w:unhideWhenUsed/>
    <w:rsid w:val="001B4836"/>
    <w:pPr>
      <w:tabs>
        <w:tab w:val="center" w:pos="4252"/>
        <w:tab w:val="right" w:pos="8504"/>
      </w:tabs>
      <w:snapToGrid w:val="0"/>
    </w:pPr>
  </w:style>
  <w:style w:type="character" w:customStyle="1" w:styleId="a7">
    <w:name w:val="フッター (文字)"/>
    <w:basedOn w:val="a0"/>
    <w:link w:val="a6"/>
    <w:uiPriority w:val="99"/>
    <w:rsid w:val="001B483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Words>
  <Characters>260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賃金控除に関する協定</vt:lpstr>
    </vt:vector>
  </TitlesOfParts>
  <Manager/>
  <Company/>
  <LinksUpToDate>false</LinksUpToDate>
  <CharactersWithSpaces>304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賃金控除に関する協定</dc:title>
  <dc:subject/>
  <dc:creator>t</dc:creator>
  <cp:keywords/>
  <dc:description>社員の賃金控除に関する取り決めを記した書面（社内管理用）</dc:description>
  <cp:lastModifiedBy>t</cp:lastModifiedBy>
  <cp:revision>2</cp:revision>
  <dcterms:created xsi:type="dcterms:W3CDTF">2021-07-18T11:14:00Z</dcterms:created>
  <dcterms:modified xsi:type="dcterms:W3CDTF">2021-07-18T11:14:00Z</dcterms:modified>
  <cp:category/>
</cp:coreProperties>
</file>