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7741"/>
      </w:tblGrid>
      <w:tr w:rsidR="001E72F0" w14:paraId="1B72A93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5" w:type="dxa"/>
            <w:gridSpan w:val="2"/>
            <w:vAlign w:val="center"/>
          </w:tcPr>
          <w:p w14:paraId="0850B66A" w14:textId="77777777" w:rsidR="001E72F0" w:rsidRDefault="001E72F0">
            <w:pPr>
              <w:jc w:val="center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議　事　録</w:t>
            </w:r>
          </w:p>
        </w:tc>
      </w:tr>
      <w:tr w:rsidR="001E72F0" w14:paraId="49CE8253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505" w:type="dxa"/>
            <w:gridSpan w:val="2"/>
          </w:tcPr>
          <w:p w14:paraId="18D1AED8" w14:textId="15B0CFBA" w:rsidR="001E72F0" w:rsidRDefault="001E72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日時　：　</w:t>
            </w:r>
            <w:r w:rsidR="00AE42F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日（　　）　　　　：　　　～　　　：</w:t>
            </w:r>
          </w:p>
          <w:p w14:paraId="3F2D597A" w14:textId="77777777" w:rsidR="001E72F0" w:rsidRDefault="001E72F0">
            <w:pPr>
              <w:rPr>
                <w:rFonts w:hint="eastAsia"/>
              </w:rPr>
            </w:pPr>
            <w:r>
              <w:rPr>
                <w:rFonts w:hint="eastAsia"/>
              </w:rPr>
              <w:t>場所　：</w:t>
            </w:r>
          </w:p>
        </w:tc>
      </w:tr>
      <w:tr w:rsidR="001E72F0" w14:paraId="1A7C02C7" w14:textId="7777777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8505" w:type="dxa"/>
            <w:gridSpan w:val="2"/>
          </w:tcPr>
          <w:p w14:paraId="126A7E4D" w14:textId="77777777" w:rsidR="001E72F0" w:rsidRDefault="001E72F0">
            <w:pPr>
              <w:rPr>
                <w:rFonts w:hint="eastAsia"/>
              </w:rPr>
            </w:pPr>
            <w:r>
              <w:rPr>
                <w:rFonts w:hint="eastAsia"/>
              </w:rPr>
              <w:t>出席者：</w:t>
            </w:r>
          </w:p>
        </w:tc>
      </w:tr>
      <w:tr w:rsidR="001E72F0" w14:paraId="5B655305" w14:textId="77777777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660" w:type="dxa"/>
            <w:vMerge w:val="restart"/>
            <w:textDirection w:val="tbRlV"/>
            <w:vAlign w:val="center"/>
          </w:tcPr>
          <w:p w14:paraId="2283459E" w14:textId="77777777" w:rsidR="001E72F0" w:rsidRDefault="001E72F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議　　題　①</w:t>
            </w:r>
          </w:p>
        </w:tc>
        <w:tc>
          <w:tcPr>
            <w:tcW w:w="7845" w:type="dxa"/>
          </w:tcPr>
          <w:p w14:paraId="21127027" w14:textId="77777777" w:rsidR="001E72F0" w:rsidRDefault="001E72F0">
            <w:pPr>
              <w:rPr>
                <w:rFonts w:hint="eastAsia"/>
              </w:rPr>
            </w:pPr>
            <w:r>
              <w:rPr>
                <w:rFonts w:hint="eastAsia"/>
              </w:rPr>
              <w:t>＜議事内容＞</w:t>
            </w:r>
          </w:p>
        </w:tc>
      </w:tr>
      <w:tr w:rsidR="001E72F0" w14:paraId="1FC10D17" w14:textId="7777777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660" w:type="dxa"/>
            <w:vMerge/>
            <w:textDirection w:val="tbRlV"/>
            <w:vAlign w:val="center"/>
          </w:tcPr>
          <w:p w14:paraId="592ED243" w14:textId="77777777" w:rsidR="001E72F0" w:rsidRDefault="001E72F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45" w:type="dxa"/>
          </w:tcPr>
          <w:p w14:paraId="7445404F" w14:textId="77777777" w:rsidR="001E72F0" w:rsidRDefault="001E72F0">
            <w:pPr>
              <w:rPr>
                <w:rFonts w:hint="eastAsia"/>
              </w:rPr>
            </w:pPr>
            <w:r>
              <w:rPr>
                <w:rFonts w:hint="eastAsia"/>
              </w:rPr>
              <w:t>＜決定事項＞</w:t>
            </w:r>
          </w:p>
        </w:tc>
      </w:tr>
      <w:tr w:rsidR="001E72F0" w14:paraId="532F1B8C" w14:textId="77777777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660" w:type="dxa"/>
            <w:vMerge w:val="restart"/>
            <w:textDirection w:val="tbRlV"/>
            <w:vAlign w:val="center"/>
          </w:tcPr>
          <w:p w14:paraId="4C1FDE88" w14:textId="77777777" w:rsidR="001E72F0" w:rsidRDefault="001E72F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議　　題　②</w:t>
            </w:r>
          </w:p>
        </w:tc>
        <w:tc>
          <w:tcPr>
            <w:tcW w:w="7845" w:type="dxa"/>
          </w:tcPr>
          <w:p w14:paraId="7DA8E391" w14:textId="77777777" w:rsidR="001E72F0" w:rsidRDefault="001E72F0">
            <w:pPr>
              <w:rPr>
                <w:rFonts w:hint="eastAsia"/>
              </w:rPr>
            </w:pPr>
            <w:r>
              <w:rPr>
                <w:rFonts w:hint="eastAsia"/>
              </w:rPr>
              <w:t>＜議事内容＞</w:t>
            </w:r>
          </w:p>
        </w:tc>
      </w:tr>
      <w:tr w:rsidR="001E72F0" w14:paraId="14F50A77" w14:textId="7777777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660" w:type="dxa"/>
            <w:vMerge/>
            <w:textDirection w:val="tbRlV"/>
            <w:vAlign w:val="center"/>
          </w:tcPr>
          <w:p w14:paraId="5140BD06" w14:textId="77777777" w:rsidR="001E72F0" w:rsidRDefault="001E72F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45" w:type="dxa"/>
          </w:tcPr>
          <w:p w14:paraId="3BA06FFD" w14:textId="77777777" w:rsidR="001E72F0" w:rsidRDefault="001E72F0">
            <w:pPr>
              <w:rPr>
                <w:rFonts w:hint="eastAsia"/>
              </w:rPr>
            </w:pPr>
            <w:r>
              <w:rPr>
                <w:rFonts w:hint="eastAsia"/>
              </w:rPr>
              <w:t>＜決定事項＞</w:t>
            </w:r>
          </w:p>
        </w:tc>
      </w:tr>
      <w:tr w:rsidR="001E72F0" w14:paraId="5033538E" w14:textId="77777777">
        <w:tblPrEx>
          <w:tblCellMar>
            <w:top w:w="0" w:type="dxa"/>
            <w:bottom w:w="0" w:type="dxa"/>
          </w:tblCellMar>
        </w:tblPrEx>
        <w:trPr>
          <w:trHeight w:val="3362"/>
        </w:trPr>
        <w:tc>
          <w:tcPr>
            <w:tcW w:w="8505" w:type="dxa"/>
            <w:gridSpan w:val="2"/>
          </w:tcPr>
          <w:p w14:paraId="179F2AA2" w14:textId="77777777" w:rsidR="001E72F0" w:rsidRDefault="001E72F0">
            <w:pPr>
              <w:rPr>
                <w:rFonts w:hint="eastAsia"/>
              </w:rPr>
            </w:pPr>
            <w:r>
              <w:rPr>
                <w:rFonts w:hint="eastAsia"/>
              </w:rPr>
              <w:t>＜連絡事項＞</w:t>
            </w:r>
          </w:p>
        </w:tc>
      </w:tr>
    </w:tbl>
    <w:p w14:paraId="5C194C18" w14:textId="77777777" w:rsidR="001E72F0" w:rsidRDefault="001E72F0"/>
    <w:sectPr w:rsidR="001E72F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DC54" w14:textId="77777777" w:rsidR="00010AD5" w:rsidRDefault="00010AD5" w:rsidP="00E54436">
      <w:r>
        <w:separator/>
      </w:r>
    </w:p>
  </w:endnote>
  <w:endnote w:type="continuationSeparator" w:id="0">
    <w:p w14:paraId="3EDCDABB" w14:textId="77777777" w:rsidR="00010AD5" w:rsidRDefault="00010AD5" w:rsidP="00E5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28EF" w14:textId="77777777" w:rsidR="00010AD5" w:rsidRDefault="00010AD5" w:rsidP="00E54436">
      <w:r>
        <w:separator/>
      </w:r>
    </w:p>
  </w:footnote>
  <w:footnote w:type="continuationSeparator" w:id="0">
    <w:p w14:paraId="52B327AA" w14:textId="77777777" w:rsidR="00010AD5" w:rsidRDefault="00010AD5" w:rsidP="00E5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427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36"/>
    <w:rsid w:val="00010AD5"/>
    <w:rsid w:val="001E72F0"/>
    <w:rsid w:val="00444ADA"/>
    <w:rsid w:val="004709BB"/>
    <w:rsid w:val="00AE42F6"/>
    <w:rsid w:val="00E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701164"/>
  <w14:defaultImageDpi w14:val="300"/>
  <w15:chartTrackingRefBased/>
  <w15:docId w15:val="{6D744C48-8F90-4C76-83D6-0C8B97C7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44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4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44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Manager/>
  <Company/>
  <LinksUpToDate>false</LinksUpToDate>
  <CharactersWithSpaces>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/>
  <dc:creator>t</dc:creator>
  <cp:keywords/>
  <dc:description/>
  <cp:lastModifiedBy>t</cp:lastModifiedBy>
  <cp:revision>2</cp:revision>
  <dcterms:created xsi:type="dcterms:W3CDTF">2021-06-20T00:26:00Z</dcterms:created>
  <dcterms:modified xsi:type="dcterms:W3CDTF">2021-06-20T00:26:00Z</dcterms:modified>
  <cp:category/>
</cp:coreProperties>
</file>