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A825" w14:textId="77777777" w:rsidR="00F93FA4" w:rsidRDefault="00F93FA4">
      <w:pPr>
        <w:jc w:val="right"/>
        <w:rPr>
          <w:rFonts w:hint="eastAsia"/>
          <w:i/>
          <w:iCs/>
          <w:sz w:val="36"/>
          <w:u w:val="single"/>
        </w:rPr>
      </w:pPr>
      <w:r>
        <w:rPr>
          <w:rFonts w:hint="eastAsia"/>
          <w:i/>
          <w:iCs/>
          <w:sz w:val="36"/>
          <w:u w:val="single"/>
        </w:rPr>
        <w:t>議　　　事　　　録</w:t>
      </w:r>
    </w:p>
    <w:p w14:paraId="6DB27E49" w14:textId="27FA95A2" w:rsidR="00F93FA4" w:rsidRDefault="00151FA0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F93FA4">
        <w:rPr>
          <w:rFonts w:hint="eastAsia"/>
        </w:rPr>
        <w:t>○年○○月○○日</w:t>
      </w:r>
    </w:p>
    <w:p w14:paraId="73A3B778" w14:textId="77777777" w:rsidR="00F93FA4" w:rsidRDefault="00F93FA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3869"/>
        <w:gridCol w:w="1199"/>
        <w:gridCol w:w="3048"/>
      </w:tblGrid>
      <w:tr w:rsidR="00F93FA4" w14:paraId="3F0F9BF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vAlign w:val="center"/>
          </w:tcPr>
          <w:p w14:paraId="6AC267A9" w14:textId="77777777" w:rsidR="00F93FA4" w:rsidRDefault="00F93FA4">
            <w:pPr>
              <w:rPr>
                <w:rFonts w:hint="eastAsia"/>
              </w:rPr>
            </w:pPr>
            <w:r>
              <w:rPr>
                <w:rFonts w:hint="eastAsia"/>
              </w:rPr>
              <w:t>【議題】</w:t>
            </w:r>
          </w:p>
        </w:tc>
      </w:tr>
      <w:tr w:rsidR="00F93FA4" w14:paraId="26FC0E8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vAlign w:val="center"/>
          </w:tcPr>
          <w:p w14:paraId="54DFC100" w14:textId="77777777" w:rsidR="00F93FA4" w:rsidRDefault="00F93FA4">
            <w:pPr>
              <w:rPr>
                <w:rFonts w:hint="eastAsia"/>
              </w:rPr>
            </w:pPr>
            <w:r>
              <w:rPr>
                <w:rFonts w:hint="eastAsia"/>
              </w:rPr>
              <w:t>【日時】</w:t>
            </w:r>
          </w:p>
        </w:tc>
      </w:tr>
      <w:tr w:rsidR="00F93FA4" w14:paraId="7339CC2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vAlign w:val="center"/>
          </w:tcPr>
          <w:p w14:paraId="2EC5BEE9" w14:textId="77777777" w:rsidR="00F93FA4" w:rsidRDefault="00F93FA4">
            <w:pPr>
              <w:rPr>
                <w:rFonts w:hint="eastAsia"/>
              </w:rPr>
            </w:pPr>
            <w:r>
              <w:rPr>
                <w:rFonts w:hint="eastAsia"/>
              </w:rPr>
              <w:t>【記入者】</w:t>
            </w:r>
          </w:p>
        </w:tc>
      </w:tr>
      <w:tr w:rsidR="00F93FA4" w14:paraId="71432DD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vAlign w:val="center"/>
          </w:tcPr>
          <w:p w14:paraId="0B5905E1" w14:textId="77777777" w:rsidR="00F93FA4" w:rsidRDefault="00F93FA4">
            <w:pPr>
              <w:rPr>
                <w:rFonts w:hint="eastAsia"/>
              </w:rPr>
            </w:pPr>
            <w:r>
              <w:rPr>
                <w:rFonts w:hint="eastAsia"/>
              </w:rPr>
              <w:t>【場所】</w:t>
            </w:r>
          </w:p>
        </w:tc>
      </w:tr>
      <w:tr w:rsidR="00F93FA4" w14:paraId="371B8A4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bottom w:val="single" w:sz="4" w:space="0" w:color="auto"/>
            </w:tcBorders>
            <w:vAlign w:val="center"/>
          </w:tcPr>
          <w:p w14:paraId="3941F47C" w14:textId="77777777" w:rsidR="00F93FA4" w:rsidRDefault="00F93FA4">
            <w:r>
              <w:rPr>
                <w:rFonts w:hint="eastAsia"/>
              </w:rPr>
              <w:t>【出席者】</w:t>
            </w:r>
          </w:p>
          <w:p w14:paraId="324D0433" w14:textId="77777777" w:rsidR="00F93FA4" w:rsidRDefault="00F93FA4">
            <w:pPr>
              <w:rPr>
                <w:rFonts w:hint="eastAsia"/>
              </w:rPr>
            </w:pPr>
          </w:p>
          <w:p w14:paraId="4FA6F97C" w14:textId="77777777" w:rsidR="00F93FA4" w:rsidRDefault="00F93FA4">
            <w:pPr>
              <w:rPr>
                <w:rFonts w:hint="eastAsia"/>
              </w:rPr>
            </w:pPr>
          </w:p>
          <w:p w14:paraId="53BDE589" w14:textId="77777777" w:rsidR="00F93FA4" w:rsidRDefault="00F93FA4">
            <w:pPr>
              <w:wordWrap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合計　　　　　　　　　人</w:t>
            </w:r>
          </w:p>
        </w:tc>
      </w:tr>
      <w:tr w:rsidR="00F93FA4" w14:paraId="1393EB7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952AB3" w14:textId="77777777" w:rsidR="00F93FA4" w:rsidRDefault="00F93FA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【備考】</w:t>
            </w:r>
          </w:p>
        </w:tc>
      </w:tr>
      <w:tr w:rsidR="00F93FA4" w14:paraId="1796621A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BE3224" w14:textId="77777777" w:rsidR="00F93FA4" w:rsidRDefault="00F93FA4">
            <w:pPr>
              <w:wordWrap w:val="0"/>
              <w:rPr>
                <w:rFonts w:hint="eastAsia"/>
              </w:rPr>
            </w:pPr>
          </w:p>
        </w:tc>
      </w:tr>
      <w:tr w:rsidR="00F93FA4" w14:paraId="11AFC85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3E3CCF" w14:textId="77777777" w:rsidR="00F93FA4" w:rsidRDefault="00F93FA4">
            <w:pPr>
              <w:wordWrap w:val="0"/>
              <w:rPr>
                <w:rFonts w:hint="eastAsia"/>
              </w:rPr>
            </w:pPr>
          </w:p>
        </w:tc>
      </w:tr>
      <w:tr w:rsidR="00F93FA4" w14:paraId="260FB4B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A55DE4" w14:textId="77777777" w:rsidR="00F93FA4" w:rsidRDefault="00F93FA4">
            <w:pPr>
              <w:wordWrap w:val="0"/>
              <w:rPr>
                <w:rFonts w:hint="eastAsia"/>
              </w:rPr>
            </w:pPr>
          </w:p>
        </w:tc>
      </w:tr>
      <w:tr w:rsidR="00F93FA4" w14:paraId="3B11898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94B5DC" w14:textId="77777777" w:rsidR="00F93FA4" w:rsidRDefault="00F93FA4">
            <w:pPr>
              <w:wordWrap w:val="0"/>
              <w:rPr>
                <w:rFonts w:hint="eastAsia"/>
              </w:rPr>
            </w:pPr>
          </w:p>
        </w:tc>
      </w:tr>
      <w:tr w:rsidR="00F93FA4" w14:paraId="02A2DE6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D6846C" w14:textId="77777777" w:rsidR="00F93FA4" w:rsidRDefault="00F93FA4">
            <w:pPr>
              <w:wordWrap w:val="0"/>
              <w:rPr>
                <w:rFonts w:hint="eastAsia"/>
              </w:rPr>
            </w:pPr>
          </w:p>
        </w:tc>
      </w:tr>
      <w:tr w:rsidR="00F93FA4" w14:paraId="3E521A8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3BE878" w14:textId="77777777" w:rsidR="00F93FA4" w:rsidRDefault="00F93FA4">
            <w:pPr>
              <w:wordWrap w:val="0"/>
              <w:rPr>
                <w:rFonts w:hint="eastAsia"/>
              </w:rPr>
            </w:pPr>
          </w:p>
        </w:tc>
      </w:tr>
      <w:tr w:rsidR="00F93FA4" w14:paraId="3B91F29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CFF90A" w14:textId="77777777" w:rsidR="00F93FA4" w:rsidRDefault="00F93FA4">
            <w:pPr>
              <w:wordWrap w:val="0"/>
              <w:rPr>
                <w:rFonts w:hint="eastAsia"/>
              </w:rPr>
            </w:pPr>
          </w:p>
        </w:tc>
      </w:tr>
      <w:tr w:rsidR="00F93FA4" w14:paraId="4A9C3E0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144B5E" w14:textId="77777777" w:rsidR="00F93FA4" w:rsidRDefault="00F93FA4">
            <w:pPr>
              <w:wordWrap w:val="0"/>
              <w:rPr>
                <w:rFonts w:hint="eastAsia"/>
              </w:rPr>
            </w:pPr>
          </w:p>
        </w:tc>
      </w:tr>
      <w:tr w:rsidR="00F93FA4" w14:paraId="177A09C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53796" w14:textId="77777777" w:rsidR="00F93FA4" w:rsidRDefault="00F93FA4">
            <w:pPr>
              <w:pStyle w:val="a3"/>
            </w:pPr>
            <w:r>
              <w:rPr>
                <w:rFonts w:hint="eastAsia"/>
              </w:rPr>
              <w:t>【決定事項】</w:t>
            </w:r>
          </w:p>
          <w:p w14:paraId="4E325E8B" w14:textId="77777777" w:rsidR="00F93FA4" w:rsidRDefault="00F93FA4">
            <w:pPr>
              <w:wordWrap w:val="0"/>
              <w:rPr>
                <w:rFonts w:hint="eastAsia"/>
                <w:u w:val="single"/>
              </w:rPr>
            </w:pPr>
          </w:p>
          <w:p w14:paraId="7D61C74B" w14:textId="77777777" w:rsidR="00F93FA4" w:rsidRDefault="00F93FA4">
            <w:pPr>
              <w:rPr>
                <w:rFonts w:hint="eastAsia"/>
                <w:u w:val="single"/>
              </w:rPr>
            </w:pPr>
          </w:p>
          <w:p w14:paraId="2B278F6B" w14:textId="77777777" w:rsidR="00F93FA4" w:rsidRDefault="00F93FA4">
            <w:pPr>
              <w:rPr>
                <w:rFonts w:hint="eastAsia"/>
                <w:u w:val="single"/>
              </w:rPr>
            </w:pPr>
          </w:p>
          <w:p w14:paraId="27B5C96C" w14:textId="77777777" w:rsidR="00F93FA4" w:rsidRDefault="00F93FA4">
            <w:pPr>
              <w:rPr>
                <w:rFonts w:hint="eastAsia"/>
                <w:u w:val="single"/>
              </w:rPr>
            </w:pPr>
          </w:p>
          <w:p w14:paraId="03FD0E01" w14:textId="77777777" w:rsidR="00F93FA4" w:rsidRDefault="00F93FA4">
            <w:pPr>
              <w:rPr>
                <w:rFonts w:hint="eastAsia"/>
                <w:u w:val="single"/>
              </w:rPr>
            </w:pPr>
          </w:p>
          <w:p w14:paraId="1E0EE0B5" w14:textId="77777777" w:rsidR="00F93FA4" w:rsidRDefault="00F93FA4">
            <w:pPr>
              <w:rPr>
                <w:rFonts w:hint="eastAsia"/>
                <w:u w:val="single"/>
              </w:rPr>
            </w:pPr>
          </w:p>
          <w:p w14:paraId="3BCF36E7" w14:textId="77777777" w:rsidR="00F93FA4" w:rsidRDefault="00F93FA4">
            <w:pPr>
              <w:rPr>
                <w:rFonts w:hint="eastAsia"/>
                <w:u w:val="single"/>
              </w:rPr>
            </w:pPr>
          </w:p>
        </w:tc>
      </w:tr>
      <w:tr w:rsidR="00F93FA4" w14:paraId="007BADB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bottom w:val="dashSmallGap" w:sz="4" w:space="0" w:color="auto"/>
            </w:tcBorders>
            <w:shd w:val="clear" w:color="auto" w:fill="E0E0E0"/>
            <w:vAlign w:val="center"/>
          </w:tcPr>
          <w:p w14:paraId="3FD599D7" w14:textId="77777777" w:rsidR="00F93FA4" w:rsidRDefault="00F93FA4">
            <w:pPr>
              <w:rPr>
                <w:rFonts w:hint="eastAsia"/>
              </w:rPr>
            </w:pPr>
            <w:r>
              <w:rPr>
                <w:rFonts w:hint="eastAsia"/>
              </w:rPr>
              <w:t>【備考】</w:t>
            </w:r>
          </w:p>
        </w:tc>
      </w:tr>
      <w:tr w:rsidR="00F93FA4" w14:paraId="0E7A850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C317F3" w14:textId="77777777" w:rsidR="00F93FA4" w:rsidRDefault="00F93FA4">
            <w:pPr>
              <w:rPr>
                <w:rFonts w:hint="eastAsia"/>
              </w:rPr>
            </w:pPr>
          </w:p>
        </w:tc>
      </w:tr>
      <w:tr w:rsidR="00F93FA4" w14:paraId="22F7EBA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E0E0E0"/>
            <w:vAlign w:val="center"/>
          </w:tcPr>
          <w:p w14:paraId="0D4ECC15" w14:textId="77777777" w:rsidR="00F93FA4" w:rsidRDefault="00F93FA4">
            <w:pPr>
              <w:rPr>
                <w:rFonts w:hint="eastAsia"/>
              </w:rPr>
            </w:pPr>
          </w:p>
        </w:tc>
      </w:tr>
      <w:tr w:rsidR="00F93FA4" w14:paraId="42D29AE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836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73ED8" w14:textId="77777777" w:rsidR="00F93FA4" w:rsidRDefault="00F93FA4">
            <w:pPr>
              <w:rPr>
                <w:rFonts w:hint="eastAsia"/>
              </w:rPr>
            </w:pPr>
          </w:p>
        </w:tc>
      </w:tr>
      <w:tr w:rsidR="00F93FA4" w14:paraId="048582C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39" w:type="dxa"/>
            <w:vAlign w:val="center"/>
          </w:tcPr>
          <w:p w14:paraId="248D7B7B" w14:textId="77777777" w:rsidR="00F93FA4" w:rsidRDefault="00F93F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配布先</w:t>
            </w:r>
          </w:p>
        </w:tc>
        <w:tc>
          <w:tcPr>
            <w:tcW w:w="3960" w:type="dxa"/>
            <w:vAlign w:val="center"/>
          </w:tcPr>
          <w:p w14:paraId="62C6DA86" w14:textId="77777777" w:rsidR="00F93FA4" w:rsidRDefault="00F93FA4">
            <w:pPr>
              <w:wordWrap w:val="0"/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219" w:type="dxa"/>
            <w:vAlign w:val="center"/>
          </w:tcPr>
          <w:p w14:paraId="01BA3368" w14:textId="77777777" w:rsidR="00F93FA4" w:rsidRDefault="00F93FA4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作成日</w:t>
            </w:r>
          </w:p>
        </w:tc>
        <w:tc>
          <w:tcPr>
            <w:tcW w:w="3118" w:type="dxa"/>
            <w:vAlign w:val="center"/>
          </w:tcPr>
          <w:p w14:paraId="5F52BF66" w14:textId="77777777" w:rsidR="00F93FA4" w:rsidRDefault="00F93FA4">
            <w:pPr>
              <w:wordWrap w:val="0"/>
              <w:jc w:val="center"/>
              <w:rPr>
                <w:rFonts w:hint="eastAsia"/>
                <w:u w:val="single"/>
              </w:rPr>
            </w:pPr>
          </w:p>
        </w:tc>
      </w:tr>
    </w:tbl>
    <w:p w14:paraId="10F5D04D" w14:textId="77777777" w:rsidR="00F93FA4" w:rsidRDefault="00F93FA4">
      <w:pPr>
        <w:rPr>
          <w:rFonts w:hint="eastAsia"/>
        </w:rPr>
      </w:pPr>
    </w:p>
    <w:tbl>
      <w:tblPr>
        <w:tblW w:w="0" w:type="auto"/>
        <w:tblInd w:w="7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1172"/>
      </w:tblGrid>
      <w:tr w:rsidR="00F93FA4" w14:paraId="0F769A69" w14:textId="77777777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1260" w:type="dxa"/>
          </w:tcPr>
          <w:p w14:paraId="4144D790" w14:textId="77777777" w:rsidR="00F93FA4" w:rsidRDefault="00F93FA4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14:paraId="090E94FE" w14:textId="77777777" w:rsidR="00F93FA4" w:rsidRDefault="00F93FA4">
            <w:pPr>
              <w:rPr>
                <w:rFonts w:hint="eastAsia"/>
              </w:rPr>
            </w:pPr>
          </w:p>
        </w:tc>
      </w:tr>
    </w:tbl>
    <w:p w14:paraId="540E6238" w14:textId="77777777" w:rsidR="00F93FA4" w:rsidRDefault="00F93FA4">
      <w:pPr>
        <w:rPr>
          <w:rFonts w:hint="eastAsia"/>
        </w:rPr>
      </w:pPr>
    </w:p>
    <w:sectPr w:rsidR="00F93FA4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3075" w14:textId="77777777" w:rsidR="00151FA0" w:rsidRDefault="00151FA0" w:rsidP="00151FA0">
      <w:r>
        <w:separator/>
      </w:r>
    </w:p>
  </w:endnote>
  <w:endnote w:type="continuationSeparator" w:id="0">
    <w:p w14:paraId="4E3BA7D5" w14:textId="77777777" w:rsidR="00151FA0" w:rsidRDefault="00151FA0" w:rsidP="0015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E166" w14:textId="77777777" w:rsidR="00151FA0" w:rsidRDefault="00151FA0" w:rsidP="00151FA0">
      <w:r>
        <w:separator/>
      </w:r>
    </w:p>
  </w:footnote>
  <w:footnote w:type="continuationSeparator" w:id="0">
    <w:p w14:paraId="3B28DD54" w14:textId="77777777" w:rsidR="00151FA0" w:rsidRDefault="00151FA0" w:rsidP="00151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71"/>
    <w:rsid w:val="00151FA0"/>
    <w:rsid w:val="00852A52"/>
    <w:rsid w:val="00C93B71"/>
    <w:rsid w:val="00F9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E56DE"/>
  <w14:defaultImageDpi w14:val="300"/>
  <w15:chartTrackingRefBased/>
  <w15:docId w15:val="{BDCB9A96-6286-4662-B8D3-8DBBCC92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151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1FA0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1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1FA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議事録（社内会議用）</vt:lpstr>
    </vt:vector>
  </TitlesOfParts>
  <Manager/>
  <Company> </Company>
  <LinksUpToDate>false</LinksUpToDate>
  <CharactersWithSpaces>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議事録（社内会議用）</dc:title>
  <dc:subject/>
  <dc:creator>t</dc:creator>
  <cp:keywords/>
  <dc:description>社内会議用・軟らかい印象</dc:description>
  <cp:lastModifiedBy>t</cp:lastModifiedBy>
  <cp:revision>2</cp:revision>
  <dcterms:created xsi:type="dcterms:W3CDTF">2021-06-20T00:23:00Z</dcterms:created>
  <dcterms:modified xsi:type="dcterms:W3CDTF">2021-06-20T00:23:00Z</dcterms:modified>
  <cp:category/>
</cp:coreProperties>
</file>