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5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240"/>
        <w:gridCol w:w="5580"/>
      </w:tblGrid>
      <w:tr w:rsidR="006D21ED" w14:paraId="79C6B194" w14:textId="77777777" w:rsidTr="004F36F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79" w:type="dxa"/>
            <w:gridSpan w:val="3"/>
          </w:tcPr>
          <w:p w14:paraId="3E19AB20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紛　争　の　要　点</w:t>
            </w:r>
          </w:p>
        </w:tc>
      </w:tr>
      <w:tr w:rsidR="006D21ED" w14:paraId="4D3F67A5" w14:textId="77777777" w:rsidTr="004F36F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9" w:type="dxa"/>
          </w:tcPr>
          <w:p w14:paraId="56977B7E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3240" w:type="dxa"/>
          </w:tcPr>
          <w:p w14:paraId="0C696D03" w14:textId="77777777" w:rsidR="006D21ED" w:rsidRDefault="006D21ED" w:rsidP="004F36F6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賃貸借契約日</w:t>
            </w:r>
          </w:p>
        </w:tc>
        <w:tc>
          <w:tcPr>
            <w:tcW w:w="5580" w:type="dxa"/>
          </w:tcPr>
          <w:p w14:paraId="4387D692" w14:textId="2914BF43" w:rsidR="006D21ED" w:rsidRDefault="003873DB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6D21ED">
              <w:rPr>
                <w:rFonts w:ascii="ＭＳ 明朝" w:hint="eastAsia"/>
                <w:sz w:val="24"/>
              </w:rPr>
              <w:t xml:space="preserve">　　年　　月　　日</w:t>
            </w:r>
          </w:p>
        </w:tc>
      </w:tr>
      <w:tr w:rsidR="006D21ED" w14:paraId="4FDD2A8C" w14:textId="77777777" w:rsidTr="004F36F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9" w:type="dxa"/>
          </w:tcPr>
          <w:p w14:paraId="1477FF28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3240" w:type="dxa"/>
          </w:tcPr>
          <w:p w14:paraId="5A846FAE" w14:textId="77777777" w:rsidR="006D21ED" w:rsidRDefault="006D21ED" w:rsidP="004F36F6">
            <w:pPr>
              <w:pStyle w:val="2"/>
              <w:ind w:right="8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目的物件の表示</w:t>
            </w:r>
          </w:p>
          <w:p w14:paraId="25BD515C" w14:textId="77777777" w:rsidR="006D21ED" w:rsidRDefault="006D21ED" w:rsidP="004F36F6">
            <w:pPr>
              <w:jc w:val="distribute"/>
              <w:rPr>
                <w:rFonts w:ascii="ＭＳ 明朝" w:hint="eastAsia"/>
                <w:sz w:val="24"/>
              </w:rPr>
            </w:pPr>
          </w:p>
        </w:tc>
        <w:tc>
          <w:tcPr>
            <w:tcW w:w="5580" w:type="dxa"/>
          </w:tcPr>
          <w:p w14:paraId="6AE70685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所在</w:t>
            </w:r>
          </w:p>
          <w:p w14:paraId="3BF1FCD3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</w:p>
          <w:p w14:paraId="4D7D02B1" w14:textId="77777777" w:rsidR="006D21ED" w:rsidRDefault="006D21ED" w:rsidP="004F36F6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　　　　　　　　　　室番号</w:t>
            </w:r>
          </w:p>
        </w:tc>
      </w:tr>
      <w:tr w:rsidR="006D21ED" w14:paraId="0432D4D9" w14:textId="77777777" w:rsidTr="004F36F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9" w:type="dxa"/>
          </w:tcPr>
          <w:p w14:paraId="72B62C6D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3240" w:type="dxa"/>
          </w:tcPr>
          <w:p w14:paraId="51D33D32" w14:textId="77777777" w:rsidR="006D21ED" w:rsidRDefault="006D21ED" w:rsidP="004F36F6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預入敷金額</w:t>
            </w:r>
          </w:p>
        </w:tc>
        <w:tc>
          <w:tcPr>
            <w:tcW w:w="5580" w:type="dxa"/>
          </w:tcPr>
          <w:p w14:paraId="2B735FE6" w14:textId="1D6487BB" w:rsidR="006D21ED" w:rsidRDefault="006D21ED" w:rsidP="004F36F6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金　　　　　　　　　円</w:t>
            </w:r>
          </w:p>
        </w:tc>
      </w:tr>
      <w:tr w:rsidR="006D21ED" w14:paraId="487053F3" w14:textId="77777777" w:rsidTr="004F36F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59" w:type="dxa"/>
          </w:tcPr>
          <w:p w14:paraId="2D1C3797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3240" w:type="dxa"/>
          </w:tcPr>
          <w:p w14:paraId="2E8D5C85" w14:textId="77777777" w:rsidR="006D21ED" w:rsidRDefault="006D21ED" w:rsidP="004F36F6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賃貸借終了日</w:t>
            </w:r>
          </w:p>
        </w:tc>
        <w:tc>
          <w:tcPr>
            <w:tcW w:w="5580" w:type="dxa"/>
          </w:tcPr>
          <w:p w14:paraId="602D645E" w14:textId="34B7D232" w:rsidR="006D21ED" w:rsidRPr="003873DB" w:rsidRDefault="003873DB" w:rsidP="004F36F6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</w:t>
            </w:r>
            <w:r w:rsidR="006D21ED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6D21ED" w14:paraId="07E5E426" w14:textId="77777777" w:rsidTr="004F36F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59" w:type="dxa"/>
          </w:tcPr>
          <w:p w14:paraId="1851656D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3240" w:type="dxa"/>
          </w:tcPr>
          <w:p w14:paraId="4E515DBD" w14:textId="1B8A22C4" w:rsidR="006D21ED" w:rsidRDefault="006D21ED" w:rsidP="004F36F6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物件明渡の日</w:t>
            </w:r>
          </w:p>
        </w:tc>
        <w:tc>
          <w:tcPr>
            <w:tcW w:w="5580" w:type="dxa"/>
          </w:tcPr>
          <w:p w14:paraId="2285F3C7" w14:textId="1063B8B4" w:rsidR="006D21ED" w:rsidRDefault="003873DB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6D21ED">
              <w:rPr>
                <w:rFonts w:ascii="ＭＳ 明朝" w:hint="eastAsia"/>
                <w:sz w:val="24"/>
              </w:rPr>
              <w:t xml:space="preserve">　　年　　月　　日</w:t>
            </w:r>
          </w:p>
        </w:tc>
      </w:tr>
      <w:tr w:rsidR="006D21ED" w14:paraId="070BD53F" w14:textId="77777777" w:rsidTr="004F36F6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459" w:type="dxa"/>
          </w:tcPr>
          <w:p w14:paraId="196E4AE4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3240" w:type="dxa"/>
          </w:tcPr>
          <w:p w14:paraId="373BD270" w14:textId="77777777" w:rsidR="006D21ED" w:rsidRDefault="006D21ED" w:rsidP="004F36F6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  <w:p w14:paraId="0D04E2B7" w14:textId="77777777" w:rsidR="006D21ED" w:rsidRDefault="006D21ED" w:rsidP="004F36F6">
            <w:pPr>
              <w:pStyle w:val="3"/>
              <w:rPr>
                <w:rFonts w:ascii="ＭＳ 明朝"/>
              </w:rPr>
            </w:pPr>
          </w:p>
          <w:p w14:paraId="0F7A39A9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5580" w:type="dxa"/>
          </w:tcPr>
          <w:p w14:paraId="5F02BE31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□返還済みの金額　　　　　　　円</w:t>
            </w:r>
          </w:p>
          <w:p w14:paraId="074747AE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□敷金から控除を認める金額　　　　　　　円</w:t>
            </w:r>
          </w:p>
          <w:p w14:paraId="54958493" w14:textId="77777777" w:rsidR="006D21ED" w:rsidRDefault="006D21ED" w:rsidP="004F36F6">
            <w:pPr>
              <w:pStyle w:val="2"/>
              <w:ind w:right="8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</w:t>
            </w:r>
          </w:p>
        </w:tc>
      </w:tr>
      <w:tr w:rsidR="006D21ED" w14:paraId="06C1041C" w14:textId="77777777" w:rsidTr="004F36F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59" w:type="dxa"/>
          </w:tcPr>
          <w:p w14:paraId="6C007D31" w14:textId="77777777" w:rsidR="006D21ED" w:rsidRDefault="006D21ED" w:rsidP="004F36F6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3240" w:type="dxa"/>
          </w:tcPr>
          <w:p w14:paraId="69CFC08D" w14:textId="77777777" w:rsidR="006D21ED" w:rsidRDefault="006D21ED" w:rsidP="004F36F6">
            <w:pPr>
              <w:pStyle w:val="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5580" w:type="dxa"/>
          </w:tcPr>
          <w:p w14:paraId="621AD5E2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□賃貸借契約書□重要事項説明書□敷金の預り証</w:t>
            </w:r>
          </w:p>
          <w:p w14:paraId="3A8C3830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□建物(部屋)の間取図□内容証明郵便と配達証明</w:t>
            </w:r>
          </w:p>
          <w:p w14:paraId="3054514C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□敷金の精算書□振込金受取書</w:t>
            </w:r>
          </w:p>
          <w:p w14:paraId="2DBF8B81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□建物(部屋)の明渡し時の室内の写真</w:t>
            </w:r>
          </w:p>
          <w:p w14:paraId="2857A4DD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□補修・クリーニング等の見積書と領収書</w:t>
            </w:r>
          </w:p>
          <w:p w14:paraId="455C7353" w14:textId="77777777" w:rsidR="006D21ED" w:rsidRDefault="006D21ED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</w:t>
            </w:r>
          </w:p>
        </w:tc>
      </w:tr>
    </w:tbl>
    <w:tbl>
      <w:tblPr>
        <w:tblpPr w:leftFromText="142" w:rightFromText="142" w:vertAnchor="page" w:horzAnchor="margin" w:tblpY="11671"/>
        <w:tblW w:w="864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2"/>
      </w:tblGrid>
      <w:tr w:rsidR="004F36F6" w14:paraId="0364F60E" w14:textId="77777777" w:rsidTr="004F36F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0B7" w14:textId="77777777" w:rsidR="004F36F6" w:rsidRDefault="004F36F6" w:rsidP="004F36F6">
            <w:pPr>
              <w:ind w:left="410" w:hangingChars="171" w:hanging="410"/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請　求　の　趣　旨</w:t>
            </w:r>
          </w:p>
        </w:tc>
      </w:tr>
      <w:tr w:rsidR="004F36F6" w14:paraId="12DD1BB2" w14:textId="77777777" w:rsidTr="004F3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8642" w:type="dxa"/>
          </w:tcPr>
          <w:p w14:paraId="53401714" w14:textId="77777777" w:rsidR="004F36F6" w:rsidRDefault="004F36F6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□１　請求額　金　　　　　　　円</w:t>
            </w:r>
          </w:p>
          <w:p w14:paraId="5CC2499C" w14:textId="77777777" w:rsidR="004F36F6" w:rsidRDefault="004F36F6" w:rsidP="004F36F6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□２　上記１の金額に対する□令和　　年　　月　　日□訴状送達の日の翌日</w:t>
            </w:r>
          </w:p>
          <w:p w14:paraId="248EBC5E" w14:textId="77777777" w:rsidR="004F36F6" w:rsidRPr="004F36F6" w:rsidRDefault="004F36F6" w:rsidP="004F36F6">
            <w:pPr>
              <w:ind w:firstLineChars="200" w:firstLine="48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から支払済みまで年　　パーセントの割合による遅延損害金</w:t>
            </w:r>
          </w:p>
        </w:tc>
      </w:tr>
    </w:tbl>
    <w:p w14:paraId="35C74831" w14:textId="77777777" w:rsidR="006D21ED" w:rsidRDefault="006D21ED">
      <w:pPr>
        <w:rPr>
          <w:rFonts w:hint="eastAsia"/>
        </w:rPr>
      </w:pPr>
      <w:r>
        <w:rPr>
          <w:rFonts w:ascii="ＭＳ 明朝" w:hint="eastAsia"/>
          <w:sz w:val="28"/>
        </w:rPr>
        <w:t>（敷金返還）</w:t>
      </w:r>
    </w:p>
    <w:p w14:paraId="62FCAF24" w14:textId="77777777" w:rsidR="006D21ED" w:rsidRDefault="006D21ED">
      <w:pPr>
        <w:rPr>
          <w:rFonts w:hint="eastAsia"/>
        </w:rPr>
      </w:pPr>
    </w:p>
    <w:sectPr w:rsidR="006D2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DCBE" w14:textId="77777777" w:rsidR="00E119AF" w:rsidRDefault="00E119AF" w:rsidP="003873DB">
      <w:r>
        <w:separator/>
      </w:r>
    </w:p>
  </w:endnote>
  <w:endnote w:type="continuationSeparator" w:id="0">
    <w:p w14:paraId="5746CE20" w14:textId="77777777" w:rsidR="00E119AF" w:rsidRDefault="00E119AF" w:rsidP="0038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CC9" w14:textId="77777777" w:rsidR="00E119AF" w:rsidRDefault="00E119AF" w:rsidP="003873DB">
      <w:r>
        <w:separator/>
      </w:r>
    </w:p>
  </w:footnote>
  <w:footnote w:type="continuationSeparator" w:id="0">
    <w:p w14:paraId="61C740C5" w14:textId="77777777" w:rsidR="00E119AF" w:rsidRDefault="00E119AF" w:rsidP="0038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23"/>
    <w:rsid w:val="00353476"/>
    <w:rsid w:val="003873DB"/>
    <w:rsid w:val="004F36F6"/>
    <w:rsid w:val="006D21ED"/>
    <w:rsid w:val="00B87723"/>
    <w:rsid w:val="00E1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2D105"/>
  <w14:defaultImageDpi w14:val="300"/>
  <w15:chartTrackingRefBased/>
  <w15:docId w15:val="{18D6334C-D941-45FF-805A-A3E0FBFA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jc w:val="center"/>
    </w:pPr>
    <w:rPr>
      <w:spacing w:val="88"/>
      <w:position w:val="18"/>
      <w:sz w:val="24"/>
    </w:rPr>
  </w:style>
  <w:style w:type="paragraph" w:styleId="3">
    <w:name w:val="Body Text 3"/>
    <w:basedOn w:val="a"/>
    <w:semiHidden/>
    <w:pPr>
      <w:jc w:val="distribute"/>
    </w:pPr>
    <w:rPr>
      <w:spacing w:val="88"/>
      <w:position w:val="18"/>
      <w:sz w:val="24"/>
    </w:rPr>
  </w:style>
  <w:style w:type="paragraph" w:styleId="a3">
    <w:name w:val="header"/>
    <w:basedOn w:val="a"/>
    <w:link w:val="a4"/>
    <w:uiPriority w:val="99"/>
    <w:unhideWhenUsed/>
    <w:rsid w:val="00387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3DB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7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3D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請求（敷金返還）</vt:lpstr>
    </vt:vector>
  </TitlesOfParts>
  <Manager/>
  <Company> </Company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請求（敷金返還）</dc:title>
  <dc:subject/>
  <dc:creator>t</dc:creator>
  <cp:keywords/>
  <dc:description>請求の趣旨、紛争の要点を記載</dc:description>
  <cp:lastModifiedBy>t</cp:lastModifiedBy>
  <cp:revision>3</cp:revision>
  <dcterms:created xsi:type="dcterms:W3CDTF">2021-07-18T11:19:00Z</dcterms:created>
  <dcterms:modified xsi:type="dcterms:W3CDTF">2021-07-18T11:21:00Z</dcterms:modified>
  <cp:category/>
</cp:coreProperties>
</file>