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249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253937" w14:paraId="1732A2A9" w14:textId="77777777" w:rsidTr="002146F7">
        <w:trPr>
          <w:trHeight w:val="51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DD9" w14:textId="77777777" w:rsidR="00253937" w:rsidRDefault="00253937" w:rsidP="00253937">
            <w:pPr>
              <w:ind w:left="488" w:hangingChars="171" w:hanging="488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請　求　の　趣　旨</w:t>
            </w:r>
          </w:p>
        </w:tc>
      </w:tr>
      <w:tr w:rsidR="00253937" w14:paraId="7678F280" w14:textId="77777777" w:rsidTr="00214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2"/>
        </w:trPr>
        <w:tc>
          <w:tcPr>
            <w:tcW w:w="9072" w:type="dxa"/>
          </w:tcPr>
          <w:p w14:paraId="0C96E30C" w14:textId="77777777" w:rsidR="00253937" w:rsidRDefault="00253937" w:rsidP="0021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□１　□元本□残元本　金　　　　　　　　円</w:t>
            </w:r>
          </w:p>
          <w:p w14:paraId="1390F8F0" w14:textId="4C128427" w:rsidR="00253937" w:rsidRDefault="00253937" w:rsidP="0021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□２　利息　上記１の金額に対する</w:t>
            </w:r>
            <w:r w:rsidR="0018453F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日から</w:t>
            </w:r>
          </w:p>
          <w:p w14:paraId="3BAABDCB" w14:textId="09515682" w:rsidR="00253937" w:rsidRDefault="0018453F" w:rsidP="002146F7">
            <w:pPr>
              <w:ind w:firstLineChars="300" w:firstLine="735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253937">
              <w:rPr>
                <w:rFonts w:ascii="ＭＳ 明朝" w:hint="eastAsia"/>
              </w:rPr>
              <w:t xml:space="preserve">　　年　　月　　日まで年　　パーセントの割合による金員</w:t>
            </w:r>
          </w:p>
          <w:p w14:paraId="203FEDD7" w14:textId="1C559108" w:rsidR="00253937" w:rsidRDefault="00253937" w:rsidP="002146F7">
            <w:pPr>
              <w:ind w:left="1226" w:hangingChars="500" w:hanging="1226"/>
              <w:rPr>
                <w:rFonts w:ascii="ＭＳ 明朝"/>
              </w:rPr>
            </w:pPr>
            <w:r>
              <w:rPr>
                <w:rFonts w:ascii="ＭＳ 明朝" w:hint="eastAsia"/>
              </w:rPr>
              <w:t>□３　遅延損害金　上記１の金額に対する□</w:t>
            </w:r>
            <w:r w:rsidR="0018453F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  <w:p w14:paraId="4F940375" w14:textId="77777777" w:rsidR="00253937" w:rsidRDefault="00253937" w:rsidP="002146F7">
            <w:pPr>
              <w:ind w:left="1226" w:hangingChars="500" w:hanging="122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□訴状送達の日の翌日</w:t>
            </w:r>
          </w:p>
          <w:p w14:paraId="7C557BBD" w14:textId="77777777" w:rsidR="00253937" w:rsidRDefault="00253937" w:rsidP="002146F7">
            <w:pPr>
              <w:ind w:firstLineChars="200" w:firstLine="49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から支払済みまで年　　パーセントの割合による金員</w:t>
            </w:r>
          </w:p>
        </w:tc>
      </w:tr>
    </w:tbl>
    <w:p w14:paraId="18FC079F" w14:textId="77777777" w:rsidR="00253937" w:rsidRDefault="00253937" w:rsidP="00253937">
      <w:pPr>
        <w:rPr>
          <w:rFonts w:ascii="ＭＳ 明朝"/>
          <w:sz w:val="28"/>
        </w:rPr>
      </w:pPr>
      <w:r>
        <w:rPr>
          <w:rFonts w:ascii="ＭＳ 明朝" w:hint="eastAsia"/>
          <w:sz w:val="28"/>
        </w:rPr>
        <w:t>（貸　金）</w:t>
      </w:r>
    </w:p>
    <w:tbl>
      <w:tblPr>
        <w:tblpPr w:leftFromText="142" w:rightFromText="142" w:vertAnchor="text" w:horzAnchor="margin" w:tblpX="99" w:tblpY="3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427"/>
        <w:gridCol w:w="6082"/>
      </w:tblGrid>
      <w:tr w:rsidR="00253937" w14:paraId="4D996700" w14:textId="77777777" w:rsidTr="002146F7">
        <w:trPr>
          <w:trHeight w:val="510"/>
        </w:trPr>
        <w:tc>
          <w:tcPr>
            <w:tcW w:w="9072" w:type="dxa"/>
            <w:gridSpan w:val="3"/>
          </w:tcPr>
          <w:p w14:paraId="17BD20A0" w14:textId="77777777" w:rsidR="00253937" w:rsidRDefault="00253937" w:rsidP="002146F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紛　争　の　要　点</w:t>
            </w:r>
          </w:p>
        </w:tc>
      </w:tr>
      <w:tr w:rsidR="00253937" w14:paraId="5FF2D183" w14:textId="77777777" w:rsidTr="002146F7">
        <w:trPr>
          <w:trHeight w:val="480"/>
        </w:trPr>
        <w:tc>
          <w:tcPr>
            <w:tcW w:w="552" w:type="dxa"/>
          </w:tcPr>
          <w:p w14:paraId="111152C7" w14:textId="77777777" w:rsidR="00253937" w:rsidRDefault="00253937" w:rsidP="002146F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430" w:type="dxa"/>
          </w:tcPr>
          <w:p w14:paraId="60A165B9" w14:textId="77777777" w:rsidR="00253937" w:rsidRDefault="00253937" w:rsidP="002146F7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貸付年月日</w:t>
            </w:r>
          </w:p>
        </w:tc>
        <w:tc>
          <w:tcPr>
            <w:tcW w:w="6090" w:type="dxa"/>
          </w:tcPr>
          <w:p w14:paraId="2AC84459" w14:textId="1F1D19BF" w:rsidR="00253937" w:rsidRDefault="0018453F" w:rsidP="002146F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令和</w:t>
            </w:r>
            <w:r w:rsidR="00253937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253937" w14:paraId="787CDB33" w14:textId="77777777" w:rsidTr="002146F7">
        <w:trPr>
          <w:trHeight w:val="480"/>
        </w:trPr>
        <w:tc>
          <w:tcPr>
            <w:tcW w:w="552" w:type="dxa"/>
          </w:tcPr>
          <w:p w14:paraId="015C7DDD" w14:textId="77777777" w:rsidR="00253937" w:rsidRDefault="00253937" w:rsidP="002146F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430" w:type="dxa"/>
          </w:tcPr>
          <w:p w14:paraId="545530A5" w14:textId="77777777" w:rsidR="00253937" w:rsidRDefault="00253937" w:rsidP="002146F7">
            <w:pPr>
              <w:pStyle w:val="2"/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貸付金額</w:t>
            </w:r>
          </w:p>
        </w:tc>
        <w:tc>
          <w:tcPr>
            <w:tcW w:w="6090" w:type="dxa"/>
          </w:tcPr>
          <w:p w14:paraId="63380DF8" w14:textId="77777777" w:rsidR="00253937" w:rsidRDefault="00253937" w:rsidP="002146F7">
            <w:pPr>
              <w:pStyle w:val="2"/>
              <w:jc w:val="both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金　　　　　　　　　円</w:t>
            </w:r>
          </w:p>
        </w:tc>
      </w:tr>
      <w:tr w:rsidR="00253937" w14:paraId="7DEF6BAC" w14:textId="77777777" w:rsidTr="002146F7">
        <w:trPr>
          <w:trHeight w:val="465"/>
        </w:trPr>
        <w:tc>
          <w:tcPr>
            <w:tcW w:w="552" w:type="dxa"/>
          </w:tcPr>
          <w:p w14:paraId="68F23A3F" w14:textId="77777777" w:rsidR="00253937" w:rsidRDefault="00253937" w:rsidP="002146F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430" w:type="dxa"/>
          </w:tcPr>
          <w:p w14:paraId="2FB17381" w14:textId="77777777" w:rsidR="00253937" w:rsidRDefault="00253937" w:rsidP="002146F7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利息の約束</w:t>
            </w:r>
          </w:p>
        </w:tc>
        <w:tc>
          <w:tcPr>
            <w:tcW w:w="6090" w:type="dxa"/>
          </w:tcPr>
          <w:p w14:paraId="45A8F5ED" w14:textId="77777777" w:rsidR="00253937" w:rsidRDefault="00253937" w:rsidP="002146F7">
            <w:pPr>
              <w:pStyle w:val="2"/>
              <w:jc w:val="both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□あり　年　　　％　□なし</w:t>
            </w:r>
          </w:p>
        </w:tc>
      </w:tr>
      <w:tr w:rsidR="00253937" w14:paraId="7CC2655C" w14:textId="77777777" w:rsidTr="002146F7">
        <w:trPr>
          <w:trHeight w:val="436"/>
        </w:trPr>
        <w:tc>
          <w:tcPr>
            <w:tcW w:w="552" w:type="dxa"/>
          </w:tcPr>
          <w:p w14:paraId="650298DF" w14:textId="77777777" w:rsidR="00253937" w:rsidRDefault="00253937" w:rsidP="002146F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430" w:type="dxa"/>
          </w:tcPr>
          <w:p w14:paraId="2FAF98BA" w14:textId="77777777" w:rsidR="00253937" w:rsidRDefault="00253937" w:rsidP="002146F7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遅延損害金の約束</w:t>
            </w:r>
          </w:p>
        </w:tc>
        <w:tc>
          <w:tcPr>
            <w:tcW w:w="6090" w:type="dxa"/>
          </w:tcPr>
          <w:p w14:paraId="7E82D8C1" w14:textId="77777777" w:rsidR="00253937" w:rsidRDefault="00253937" w:rsidP="002146F7">
            <w:pPr>
              <w:pStyle w:val="2"/>
              <w:jc w:val="both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□あり　年　　　％　□なし</w:t>
            </w:r>
          </w:p>
        </w:tc>
      </w:tr>
      <w:tr w:rsidR="00253937" w14:paraId="008F4099" w14:textId="77777777" w:rsidTr="002146F7">
        <w:trPr>
          <w:trHeight w:val="411"/>
        </w:trPr>
        <w:tc>
          <w:tcPr>
            <w:tcW w:w="552" w:type="dxa"/>
          </w:tcPr>
          <w:p w14:paraId="48B7875D" w14:textId="77777777" w:rsidR="00253937" w:rsidRDefault="00253937" w:rsidP="002146F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430" w:type="dxa"/>
          </w:tcPr>
          <w:p w14:paraId="43D0C7E3" w14:textId="77777777" w:rsidR="00253937" w:rsidRDefault="00253937" w:rsidP="002146F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弁済期</w:t>
            </w:r>
          </w:p>
          <w:p w14:paraId="3B9125C8" w14:textId="77777777" w:rsidR="00253937" w:rsidRDefault="00253937" w:rsidP="002146F7">
            <w:pPr>
              <w:jc w:val="distribute"/>
              <w:rPr>
                <w:rFonts w:ascii="ＭＳ 明朝"/>
                <w:sz w:val="28"/>
              </w:rPr>
            </w:pPr>
          </w:p>
        </w:tc>
        <w:tc>
          <w:tcPr>
            <w:tcW w:w="6090" w:type="dxa"/>
          </w:tcPr>
          <w:p w14:paraId="4A634D16" w14:textId="219B41F5" w:rsidR="00253937" w:rsidRDefault="00253937" w:rsidP="0021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18453F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年　　月　　日</w:t>
            </w:r>
          </w:p>
          <w:p w14:paraId="5E912041" w14:textId="74B71432" w:rsidR="00253937" w:rsidRDefault="00253937" w:rsidP="002146F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 xml:space="preserve">□定めなし□催告した日　</w:t>
            </w:r>
            <w:r w:rsidR="0018453F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253937" w14:paraId="384BAC59" w14:textId="77777777" w:rsidTr="002146F7">
        <w:trPr>
          <w:trHeight w:val="926"/>
        </w:trPr>
        <w:tc>
          <w:tcPr>
            <w:tcW w:w="552" w:type="dxa"/>
          </w:tcPr>
          <w:p w14:paraId="12ADDF0A" w14:textId="77777777" w:rsidR="00253937" w:rsidRDefault="00253937" w:rsidP="002146F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430" w:type="dxa"/>
          </w:tcPr>
          <w:p w14:paraId="3352319D" w14:textId="77777777" w:rsidR="00253937" w:rsidRDefault="00253937" w:rsidP="002146F7">
            <w:pPr>
              <w:pStyle w:val="3"/>
              <w:rPr>
                <w:rFonts w:ascii="ＭＳ 明朝"/>
              </w:rPr>
            </w:pPr>
            <w:r>
              <w:rPr>
                <w:rFonts w:ascii="ＭＳ 明朝" w:hint="eastAsia"/>
              </w:rPr>
              <w:t>借主</w:t>
            </w:r>
          </w:p>
          <w:p w14:paraId="7346351A" w14:textId="77777777" w:rsidR="00253937" w:rsidRDefault="00253937" w:rsidP="002146F7">
            <w:pPr>
              <w:rPr>
                <w:rFonts w:ascii="ＭＳ 明朝"/>
                <w:sz w:val="28"/>
              </w:rPr>
            </w:pPr>
          </w:p>
        </w:tc>
        <w:tc>
          <w:tcPr>
            <w:tcW w:w="6090" w:type="dxa"/>
          </w:tcPr>
          <w:p w14:paraId="67701F91" w14:textId="77777777" w:rsidR="00253937" w:rsidRDefault="00253937" w:rsidP="002146F7">
            <w:pPr>
              <w:pStyle w:val="2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□被告　　　　　　　□その他（氏名）</w:t>
            </w:r>
          </w:p>
          <w:p w14:paraId="5377DC4F" w14:textId="77777777" w:rsidR="00253937" w:rsidRDefault="00253937" w:rsidP="002146F7">
            <w:pPr>
              <w:pStyle w:val="2"/>
              <w:jc w:val="both"/>
              <w:rPr>
                <w:rFonts w:ascii="ＭＳ 明朝"/>
                <w:sz w:val="28"/>
              </w:rPr>
            </w:pPr>
          </w:p>
        </w:tc>
      </w:tr>
      <w:tr w:rsidR="00253937" w14:paraId="3EDC2438" w14:textId="77777777" w:rsidTr="002146F7">
        <w:trPr>
          <w:trHeight w:val="412"/>
        </w:trPr>
        <w:tc>
          <w:tcPr>
            <w:tcW w:w="552" w:type="dxa"/>
          </w:tcPr>
          <w:p w14:paraId="4A1FB084" w14:textId="77777777" w:rsidR="00253937" w:rsidRDefault="00253937" w:rsidP="002146F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430" w:type="dxa"/>
          </w:tcPr>
          <w:p w14:paraId="3CC39E28" w14:textId="77777777" w:rsidR="00253937" w:rsidRDefault="00253937" w:rsidP="002146F7">
            <w:pPr>
              <w:pStyle w:val="3"/>
              <w:rPr>
                <w:rFonts w:ascii="ＭＳ 明朝"/>
              </w:rPr>
            </w:pPr>
            <w:r>
              <w:rPr>
                <w:rFonts w:ascii="ＭＳ 明朝" w:hint="eastAsia"/>
              </w:rPr>
              <w:t>連帯保証人</w:t>
            </w:r>
          </w:p>
        </w:tc>
        <w:tc>
          <w:tcPr>
            <w:tcW w:w="6090" w:type="dxa"/>
          </w:tcPr>
          <w:p w14:paraId="37973514" w14:textId="77777777" w:rsidR="00253937" w:rsidRDefault="00253937" w:rsidP="0021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□被告</w:t>
            </w:r>
          </w:p>
        </w:tc>
      </w:tr>
      <w:tr w:rsidR="00253937" w14:paraId="79933C5E" w14:textId="77777777" w:rsidTr="002146F7">
        <w:trPr>
          <w:trHeight w:val="412"/>
        </w:trPr>
        <w:tc>
          <w:tcPr>
            <w:tcW w:w="552" w:type="dxa"/>
          </w:tcPr>
          <w:p w14:paraId="1E665E06" w14:textId="77777777" w:rsidR="00253937" w:rsidRDefault="00253937" w:rsidP="002146F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430" w:type="dxa"/>
          </w:tcPr>
          <w:p w14:paraId="5831D250" w14:textId="77777777" w:rsidR="00253937" w:rsidRDefault="00253937" w:rsidP="002146F7">
            <w:pPr>
              <w:pStyle w:val="3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支払済みの額</w:t>
            </w:r>
          </w:p>
        </w:tc>
        <w:tc>
          <w:tcPr>
            <w:tcW w:w="6090" w:type="dxa"/>
          </w:tcPr>
          <w:p w14:paraId="0A5E2181" w14:textId="77777777" w:rsidR="00253937" w:rsidRDefault="00253937" w:rsidP="0021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　　　　円</w:t>
            </w:r>
          </w:p>
          <w:p w14:paraId="58380E8E" w14:textId="3E12F0DF" w:rsidR="00253937" w:rsidRDefault="00253937" w:rsidP="0021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最後に支払った日　</w:t>
            </w:r>
            <w:r w:rsidR="0018453F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253937" w14:paraId="0ACD90BE" w14:textId="77777777" w:rsidTr="002146F7">
        <w:trPr>
          <w:trHeight w:val="412"/>
        </w:trPr>
        <w:tc>
          <w:tcPr>
            <w:tcW w:w="552" w:type="dxa"/>
          </w:tcPr>
          <w:p w14:paraId="207FD9BC" w14:textId="77777777" w:rsidR="00253937" w:rsidRDefault="00253937" w:rsidP="002146F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2430" w:type="dxa"/>
          </w:tcPr>
          <w:p w14:paraId="63D0D73D" w14:textId="77777777" w:rsidR="00253937" w:rsidRDefault="00253937" w:rsidP="002146F7">
            <w:pPr>
              <w:pStyle w:val="3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090" w:type="dxa"/>
          </w:tcPr>
          <w:p w14:paraId="5DDE261C" w14:textId="77777777" w:rsidR="00253937" w:rsidRDefault="00253937" w:rsidP="002146F7">
            <w:pPr>
              <w:rPr>
                <w:rFonts w:ascii="ＭＳ 明朝"/>
              </w:rPr>
            </w:pPr>
          </w:p>
          <w:p w14:paraId="2E68F00B" w14:textId="77777777" w:rsidR="00253937" w:rsidRDefault="00253937" w:rsidP="002146F7">
            <w:pPr>
              <w:rPr>
                <w:rFonts w:ascii="ＭＳ 明朝"/>
              </w:rPr>
            </w:pPr>
          </w:p>
        </w:tc>
      </w:tr>
      <w:tr w:rsidR="00253937" w14:paraId="66966FF2" w14:textId="77777777" w:rsidTr="002146F7">
        <w:trPr>
          <w:trHeight w:val="412"/>
        </w:trPr>
        <w:tc>
          <w:tcPr>
            <w:tcW w:w="552" w:type="dxa"/>
          </w:tcPr>
          <w:p w14:paraId="0B368C16" w14:textId="77777777" w:rsidR="00253937" w:rsidRDefault="00253937" w:rsidP="002146F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2430" w:type="dxa"/>
          </w:tcPr>
          <w:p w14:paraId="46A8F146" w14:textId="77777777" w:rsidR="00253937" w:rsidRDefault="00253937" w:rsidP="002146F7">
            <w:pPr>
              <w:pStyle w:val="3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90" w:type="dxa"/>
          </w:tcPr>
          <w:p w14:paraId="5A3CD6A1" w14:textId="77777777" w:rsidR="00253937" w:rsidRDefault="00253937" w:rsidP="0021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□金銭消費貸借契約書□借用書□念書□メモ書</w:t>
            </w:r>
          </w:p>
          <w:p w14:paraId="6B02D446" w14:textId="77777777" w:rsidR="00253937" w:rsidRDefault="00253937" w:rsidP="0021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</w:tr>
    </w:tbl>
    <w:p w14:paraId="3451941F" w14:textId="77777777" w:rsidR="00253937" w:rsidRDefault="00253937" w:rsidP="00253937">
      <w:pPr>
        <w:spacing w:line="20" w:lineRule="exact"/>
        <w:rPr>
          <w:rFonts w:ascii="ＭＳ 明朝"/>
        </w:rPr>
      </w:pPr>
    </w:p>
    <w:p w14:paraId="38AC30BE" w14:textId="77777777" w:rsidR="00FE41AF" w:rsidRDefault="00FE41AF"/>
    <w:sectPr w:rsidR="00FE41AF" w:rsidSect="003D03E0">
      <w:pgSz w:w="11906" w:h="16838" w:code="9"/>
      <w:pgMar w:top="1985" w:right="1134" w:bottom="1701" w:left="1701" w:header="851" w:footer="851" w:gutter="0"/>
      <w:cols w:space="425"/>
      <w:docGrid w:type="linesAndChars" w:linePitch="505" w:charSpace="-34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23FF" w14:textId="77777777" w:rsidR="00F26485" w:rsidRDefault="00F26485" w:rsidP="006B61AE">
      <w:r>
        <w:separator/>
      </w:r>
    </w:p>
  </w:endnote>
  <w:endnote w:type="continuationSeparator" w:id="0">
    <w:p w14:paraId="09C63662" w14:textId="77777777" w:rsidR="00F26485" w:rsidRDefault="00F26485" w:rsidP="006B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CDCD" w14:textId="77777777" w:rsidR="00F26485" w:rsidRDefault="00F26485" w:rsidP="006B61AE">
      <w:r>
        <w:separator/>
      </w:r>
    </w:p>
  </w:footnote>
  <w:footnote w:type="continuationSeparator" w:id="0">
    <w:p w14:paraId="645C196E" w14:textId="77777777" w:rsidR="00F26485" w:rsidRDefault="00F26485" w:rsidP="006B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989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37"/>
    <w:rsid w:val="0018453F"/>
    <w:rsid w:val="002146F7"/>
    <w:rsid w:val="00253937"/>
    <w:rsid w:val="003D03E0"/>
    <w:rsid w:val="006B61AE"/>
    <w:rsid w:val="00A93907"/>
    <w:rsid w:val="00DE0312"/>
    <w:rsid w:val="00F26485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7E1194"/>
  <w14:defaultImageDpi w14:val="300"/>
  <w15:chartTrackingRefBased/>
  <w15:docId w15:val="{2291344C-A737-490A-8CEA-93FF6FAA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37"/>
    <w:pPr>
      <w:widowControl w:val="0"/>
      <w:jc w:val="both"/>
    </w:pPr>
    <w:rPr>
      <w:spacing w:val="88"/>
      <w:kern w:val="2"/>
      <w:position w:val="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53937"/>
    <w:pPr>
      <w:jc w:val="center"/>
    </w:pPr>
  </w:style>
  <w:style w:type="character" w:customStyle="1" w:styleId="20">
    <w:name w:val="本文 2 (文字)"/>
    <w:link w:val="2"/>
    <w:semiHidden/>
    <w:rsid w:val="00253937"/>
    <w:rPr>
      <w:rFonts w:ascii="Century" w:eastAsia="ＭＳ 明朝" w:hAnsi="Century" w:cs="Times New Roman"/>
      <w:spacing w:val="88"/>
      <w:position w:val="18"/>
      <w:sz w:val="24"/>
      <w:szCs w:val="24"/>
    </w:rPr>
  </w:style>
  <w:style w:type="paragraph" w:styleId="3">
    <w:name w:val="Body Text 3"/>
    <w:basedOn w:val="a"/>
    <w:link w:val="30"/>
    <w:semiHidden/>
    <w:rsid w:val="00253937"/>
    <w:pPr>
      <w:jc w:val="distribute"/>
    </w:pPr>
  </w:style>
  <w:style w:type="character" w:customStyle="1" w:styleId="30">
    <w:name w:val="本文 3 (文字)"/>
    <w:link w:val="3"/>
    <w:semiHidden/>
    <w:rsid w:val="00253937"/>
    <w:rPr>
      <w:rFonts w:ascii="Century" w:eastAsia="ＭＳ 明朝" w:hAnsi="Century" w:cs="Times New Roman"/>
      <w:spacing w:val="88"/>
      <w:position w:val="18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61AE"/>
    <w:rPr>
      <w:rFonts w:ascii="Century" w:eastAsia="ＭＳ 明朝" w:hAnsi="Century" w:cs="Times New Roman"/>
      <w:spacing w:val="88"/>
      <w:position w:val="18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61AE"/>
    <w:rPr>
      <w:rFonts w:ascii="Century" w:eastAsia="ＭＳ 明朝" w:hAnsi="Century" w:cs="Times New Roman"/>
      <w:spacing w:val="88"/>
      <w:position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請求書（賃金）</vt:lpstr>
    </vt:vector>
  </TitlesOfParts>
  <Manager/>
  <Company> </Company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請求書（賃金）</dc:title>
  <dc:subject/>
  <dc:creator>t</dc:creator>
  <cp:keywords/>
  <dc:description>請求の趣旨、紛争の要点を記載</dc:description>
  <cp:lastModifiedBy>t</cp:lastModifiedBy>
  <cp:revision>2</cp:revision>
  <dcterms:created xsi:type="dcterms:W3CDTF">2021-06-10T15:00:00Z</dcterms:created>
  <dcterms:modified xsi:type="dcterms:W3CDTF">2021-06-10T15:00:00Z</dcterms:modified>
  <cp:category/>
</cp:coreProperties>
</file>