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3B79" w14:textId="77777777" w:rsidR="00A124D0" w:rsidRPr="00A124D0" w:rsidRDefault="00E71921" w:rsidP="00A124D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 w:hint="eastAsia"/>
          <w:b/>
          <w:kern w:val="0"/>
          <w:sz w:val="36"/>
          <w:szCs w:val="36"/>
        </w:rPr>
      </w:pPr>
      <w:r>
        <w:rPr>
          <w:rFonts w:ascii="ＭＳ ゴシック" w:eastAsia="ＭＳ ゴシック" w:hAnsi="ＭＳ ゴシック" w:cs="ＭＳ明朝" w:hint="eastAsia"/>
          <w:b/>
          <w:kern w:val="0"/>
          <w:sz w:val="36"/>
          <w:szCs w:val="36"/>
        </w:rPr>
        <w:t>誓約</w:t>
      </w:r>
      <w:r w:rsidR="00A124D0" w:rsidRPr="00A124D0">
        <w:rPr>
          <w:rFonts w:ascii="ＭＳ ゴシック" w:eastAsia="ＭＳ ゴシック" w:hAnsi="ＭＳ ゴシック" w:cs="ＭＳ明朝" w:hint="eastAsia"/>
          <w:b/>
          <w:kern w:val="0"/>
          <w:sz w:val="36"/>
          <w:szCs w:val="36"/>
        </w:rPr>
        <w:t>書</w:t>
      </w:r>
    </w:p>
    <w:p w14:paraId="2BA7578B" w14:textId="77777777" w:rsid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2"/>
        </w:rPr>
      </w:pPr>
    </w:p>
    <w:p w14:paraId="4DD62704" w14:textId="77777777" w:rsidR="00972843" w:rsidRDefault="00972843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2"/>
        </w:rPr>
      </w:pPr>
    </w:p>
    <w:p w14:paraId="2BA3B526" w14:textId="77777777" w:rsidR="00A124D0" w:rsidRP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当施設を借用するにあたり、下記の事項について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厳守することを</w:t>
      </w:r>
      <w:r w:rsidR="00E71921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誓約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いたします。</w:t>
      </w:r>
    </w:p>
    <w:p w14:paraId="42692D79" w14:textId="77777777" w:rsidR="00A124D0" w:rsidRP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</w:p>
    <w:p w14:paraId="58025D69" w14:textId="77777777" w:rsid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・使用承認書に記載された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場所、時間、目的を厳守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いた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します。</w:t>
      </w:r>
    </w:p>
    <w:p w14:paraId="6DC678E8" w14:textId="77777777" w:rsidR="00A124D0" w:rsidRPr="00A124D0" w:rsidRDefault="00A124D0" w:rsidP="00A124D0">
      <w:pPr>
        <w:autoSpaceDE w:val="0"/>
        <w:autoSpaceDN w:val="0"/>
        <w:adjustRightInd w:val="0"/>
        <w:ind w:left="260" w:hangingChars="100" w:hanging="26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</w:t>
      </w:r>
      <w:r w:rsidR="00972843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当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施設の使用に際し、当方の過失による事故等が発生した場合、施設管理者にその責めを求めず、使用者として一切の責任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を負います。</w:t>
      </w:r>
    </w:p>
    <w:p w14:paraId="72194E78" w14:textId="77777777" w:rsidR="00A124D0" w:rsidRPr="00A124D0" w:rsidRDefault="00A124D0" w:rsidP="00A124D0">
      <w:pPr>
        <w:autoSpaceDE w:val="0"/>
        <w:autoSpaceDN w:val="0"/>
        <w:adjustRightInd w:val="0"/>
        <w:ind w:left="260" w:hangingChars="100" w:hanging="26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</w:t>
      </w:r>
      <w:r w:rsidR="00972843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当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施設の使用に際し、当方の過失によって備品、設備等に破損</w:t>
      </w:r>
      <w:r w:rsidR="00972843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や紛失があった場合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、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現物もしくは代金をもって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その損害を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弁償いたします。</w:t>
      </w:r>
    </w:p>
    <w:p w14:paraId="4FE44AE7" w14:textId="77777777" w:rsidR="00972843" w:rsidRPr="00A124D0" w:rsidRDefault="00972843" w:rsidP="00972843">
      <w:pPr>
        <w:autoSpaceDE w:val="0"/>
        <w:autoSpaceDN w:val="0"/>
        <w:adjustRightInd w:val="0"/>
        <w:ind w:left="260" w:hangingChars="100" w:hanging="26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・当施設の貸出にあたって止むを得ない事情が生じた場合、使用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日時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、会場の変更もしくは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使用中止の指示に従います。</w:t>
      </w:r>
    </w:p>
    <w:p w14:paraId="041A5CC2" w14:textId="77777777" w:rsidR="00972843" w:rsidRPr="00A124D0" w:rsidRDefault="00972843" w:rsidP="0097284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・当施設内の備品を移動した場合、必ず所定の位置に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戻します。</w:t>
      </w:r>
    </w:p>
    <w:p w14:paraId="026533FB" w14:textId="77777777" w:rsidR="00972843" w:rsidRDefault="00972843" w:rsidP="0097284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・当施設内での飲食ならびに喫煙は一切行いません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。</w:t>
      </w:r>
    </w:p>
    <w:p w14:paraId="7F87CBD1" w14:textId="77777777" w:rsidR="00972843" w:rsidRPr="00A124D0" w:rsidRDefault="00972843" w:rsidP="0097284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・当施設内に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危険物は持ち込みません。</w:t>
      </w:r>
    </w:p>
    <w:p w14:paraId="17A31481" w14:textId="77777777" w:rsidR="00A124D0" w:rsidRPr="00A124D0" w:rsidRDefault="00972843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・当施設の使用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権を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第三者に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譲渡・転貸しません。</w:t>
      </w:r>
    </w:p>
    <w:p w14:paraId="665661EB" w14:textId="77777777" w:rsidR="00A124D0" w:rsidRPr="00A124D0" w:rsidRDefault="00972843" w:rsidP="00972843">
      <w:pPr>
        <w:autoSpaceDE w:val="0"/>
        <w:autoSpaceDN w:val="0"/>
        <w:adjustRightInd w:val="0"/>
        <w:ind w:left="260" w:hangingChars="100" w:hanging="26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・当施設の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使用料金を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期限内に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所定の口座へ振り込まなかった場合、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使用許可を取り消され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ても異議、申し立ては行い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ません。</w:t>
      </w:r>
    </w:p>
    <w:p w14:paraId="1AF75209" w14:textId="77777777" w:rsidR="00972843" w:rsidRDefault="00972843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</w:p>
    <w:p w14:paraId="1D12D8B2" w14:textId="77777777" w:rsidR="00972843" w:rsidRDefault="00972843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</w:p>
    <w:p w14:paraId="770FEBB1" w14:textId="77777777" w:rsidR="00A124D0" w:rsidRPr="00A124D0" w:rsidRDefault="00E71921" w:rsidP="00972843">
      <w:pPr>
        <w:autoSpaceDE w:val="0"/>
        <w:autoSpaceDN w:val="0"/>
        <w:adjustRightInd w:val="0"/>
        <w:ind w:firstLineChars="100" w:firstLine="26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本誓約</w:t>
      </w:r>
      <w:r w:rsidR="00972843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書、申請書、付随する文書等の記載事項を、当施設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貸出の目的のために関係部署にて使用することに同意</w:t>
      </w:r>
      <w:r w:rsidR="00972843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いた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します。</w:t>
      </w:r>
    </w:p>
    <w:p w14:paraId="38D1ECFF" w14:textId="77777777" w:rsidR="00A124D0" w:rsidRPr="00E71921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</w:p>
    <w:p w14:paraId="687DCAAD" w14:textId="77777777" w:rsid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</w:pPr>
    </w:p>
    <w:p w14:paraId="3CD53919" w14:textId="77777777" w:rsidR="00972843" w:rsidRPr="00972843" w:rsidRDefault="00972843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5AFC3D49" w14:textId="77777777" w:rsidR="00A124D0" w:rsidRPr="00972843" w:rsidRDefault="00972843" w:rsidP="0097284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年　　　月　</w:t>
      </w:r>
      <w:r w:rsidR="00A124D0"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　日</w:t>
      </w:r>
    </w:p>
    <w:p w14:paraId="19C8051F" w14:textId="77777777" w:rsidR="00972843" w:rsidRDefault="00972843" w:rsidP="0097284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</w:pPr>
    </w:p>
    <w:p w14:paraId="29792372" w14:textId="77777777" w:rsidR="00A124D0" w:rsidRPr="00972843" w:rsidRDefault="00972843" w:rsidP="0097284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</w:pPr>
      <w:r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○○○○【施設名】○○○○ </w:t>
      </w:r>
      <w:r w:rsidR="00A124D0"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殿</w:t>
      </w:r>
      <w:r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【管理者氏名】</w:t>
      </w:r>
    </w:p>
    <w:p w14:paraId="27519432" w14:textId="77777777" w:rsidR="00972843" w:rsidRDefault="00972843" w:rsidP="00A124D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</w:pPr>
    </w:p>
    <w:p w14:paraId="7FAF1C73" w14:textId="77777777" w:rsidR="00972843" w:rsidRPr="00972843" w:rsidRDefault="00972843" w:rsidP="00A124D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7BE36341" w14:textId="77777777" w:rsidR="00A124D0" w:rsidRPr="00972843" w:rsidRDefault="00A124D0" w:rsidP="00972843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 w:hint="eastAsia"/>
          <w:kern w:val="0"/>
          <w:sz w:val="24"/>
          <w:szCs w:val="24"/>
          <w:u w:val="single"/>
        </w:rPr>
      </w:pPr>
      <w:r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　使用団体名</w:t>
      </w:r>
      <w:r w:rsid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　　</w:t>
      </w:r>
      <w:r w:rsidR="00972843"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D63C200" w14:textId="77777777" w:rsidR="00972843" w:rsidRDefault="00972843" w:rsidP="00A124D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 w:hint="eastAsia"/>
          <w:kern w:val="0"/>
          <w:sz w:val="24"/>
          <w:szCs w:val="24"/>
          <w:u w:val="single"/>
        </w:rPr>
      </w:pPr>
    </w:p>
    <w:p w14:paraId="571670E9" w14:textId="77777777" w:rsidR="00972843" w:rsidRPr="00972843" w:rsidRDefault="00972843" w:rsidP="00A124D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4"/>
          <w:szCs w:val="24"/>
          <w:u w:val="single"/>
        </w:rPr>
      </w:pPr>
    </w:p>
    <w:p w14:paraId="12F67E9A" w14:textId="77777777" w:rsidR="00A124D0" w:rsidRPr="00972843" w:rsidRDefault="00A124D0" w:rsidP="00972843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4"/>
          <w:szCs w:val="24"/>
          <w:u w:val="single"/>
        </w:rPr>
      </w:pPr>
      <w:r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使用責任者名</w:t>
      </w:r>
      <w:r w:rsid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　　</w:t>
      </w:r>
      <w:r w:rsidR="00972843"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  <w:u w:val="single"/>
        </w:rPr>
        <w:t xml:space="preserve">　　　　　　　　　　　</w:t>
      </w:r>
      <w:r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  <w:u w:val="single"/>
        </w:rPr>
        <w:t>印</w:t>
      </w:r>
    </w:p>
    <w:p w14:paraId="15639943" w14:textId="77777777" w:rsidR="00575EF8" w:rsidRPr="00A124D0" w:rsidRDefault="00575EF8" w:rsidP="00A124D0">
      <w:pPr>
        <w:jc w:val="right"/>
        <w:rPr>
          <w:rFonts w:ascii="ＭＳ ゴシック" w:eastAsia="ＭＳ ゴシック" w:hAnsi="ＭＳ ゴシック"/>
          <w:sz w:val="22"/>
        </w:rPr>
      </w:pPr>
    </w:p>
    <w:sectPr w:rsidR="00575EF8" w:rsidRPr="00A124D0" w:rsidSect="00024416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7D36" w14:textId="77777777" w:rsidR="00084D85" w:rsidRDefault="00084D85" w:rsidP="00E85573">
      <w:r>
        <w:separator/>
      </w:r>
    </w:p>
  </w:endnote>
  <w:endnote w:type="continuationSeparator" w:id="0">
    <w:p w14:paraId="296BD51E" w14:textId="77777777" w:rsidR="00084D85" w:rsidRDefault="00084D8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6579" w14:textId="77777777" w:rsidR="00084D85" w:rsidRDefault="00084D85" w:rsidP="00E85573">
      <w:r>
        <w:separator/>
      </w:r>
    </w:p>
  </w:footnote>
  <w:footnote w:type="continuationSeparator" w:id="0">
    <w:p w14:paraId="30B8DEBF" w14:textId="77777777" w:rsidR="00084D85" w:rsidRDefault="00084D8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A6C3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24416"/>
    <w:rsid w:val="00063B76"/>
    <w:rsid w:val="00084D85"/>
    <w:rsid w:val="00084FAE"/>
    <w:rsid w:val="000A4572"/>
    <w:rsid w:val="000C2E7F"/>
    <w:rsid w:val="000D1BC9"/>
    <w:rsid w:val="000D3706"/>
    <w:rsid w:val="000E3684"/>
    <w:rsid w:val="00134AEB"/>
    <w:rsid w:val="00144AE9"/>
    <w:rsid w:val="001C42E8"/>
    <w:rsid w:val="001C5DC0"/>
    <w:rsid w:val="00325DEC"/>
    <w:rsid w:val="00416911"/>
    <w:rsid w:val="004A54DF"/>
    <w:rsid w:val="00575EF8"/>
    <w:rsid w:val="00577FAD"/>
    <w:rsid w:val="005E7ACF"/>
    <w:rsid w:val="005F0F84"/>
    <w:rsid w:val="00727F60"/>
    <w:rsid w:val="00745398"/>
    <w:rsid w:val="00803D91"/>
    <w:rsid w:val="00874ADD"/>
    <w:rsid w:val="00906C49"/>
    <w:rsid w:val="00930D7C"/>
    <w:rsid w:val="00963BB2"/>
    <w:rsid w:val="00972843"/>
    <w:rsid w:val="00981B96"/>
    <w:rsid w:val="009B213F"/>
    <w:rsid w:val="00A124D0"/>
    <w:rsid w:val="00A53C25"/>
    <w:rsid w:val="00B72F52"/>
    <w:rsid w:val="00B90972"/>
    <w:rsid w:val="00BA5628"/>
    <w:rsid w:val="00BB3B9A"/>
    <w:rsid w:val="00C3086A"/>
    <w:rsid w:val="00D83D9D"/>
    <w:rsid w:val="00DF6794"/>
    <w:rsid w:val="00E16E19"/>
    <w:rsid w:val="00E31548"/>
    <w:rsid w:val="00E71921"/>
    <w:rsid w:val="00E85573"/>
    <w:rsid w:val="00EB550B"/>
    <w:rsid w:val="00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A04F37"/>
  <w14:defaultImageDpi w14:val="300"/>
  <w15:chartTrackingRefBased/>
  <w15:docId w15:val="{97EA6D1A-4CFF-432C-8318-742D4241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誓約書（施設利用）</vt:lpstr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誓約書（施設利用）</dc:title>
  <dc:subject/>
  <dc:creator>t</dc:creator>
  <cp:keywords/>
  <dc:description>施設利用に際しての誓約書</dc:description>
  <cp:lastModifiedBy>t</cp:lastModifiedBy>
  <cp:revision>2</cp:revision>
  <dcterms:created xsi:type="dcterms:W3CDTF">2021-06-19T12:24:00Z</dcterms:created>
  <dcterms:modified xsi:type="dcterms:W3CDTF">2021-06-19T12:24:00Z</dcterms:modified>
  <cp:category/>
</cp:coreProperties>
</file>