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FDA2" w14:textId="77777777" w:rsidR="00323EC0" w:rsidRPr="00C754CB" w:rsidRDefault="00323EC0" w:rsidP="00323EC0">
      <w:pPr>
        <w:jc w:val="center"/>
        <w:rPr>
          <w:rFonts w:hint="eastAsia"/>
          <w:b/>
          <w:sz w:val="32"/>
          <w:szCs w:val="32"/>
        </w:rPr>
      </w:pPr>
      <w:r w:rsidRPr="00C754CB">
        <w:rPr>
          <w:rFonts w:hint="eastAsia"/>
          <w:b/>
          <w:sz w:val="32"/>
          <w:szCs w:val="32"/>
        </w:rPr>
        <w:t>証　　拠　　目　　録</w:t>
      </w:r>
    </w:p>
    <w:p w14:paraId="21801EE6" w14:textId="77777777" w:rsidR="00323EC0" w:rsidRDefault="00323EC0" w:rsidP="00323EC0">
      <w:pPr>
        <w:rPr>
          <w:rFonts w:hint="eastAsia"/>
        </w:rPr>
      </w:pPr>
    </w:p>
    <w:p w14:paraId="4B2E185F" w14:textId="77777777" w:rsidR="00323EC0" w:rsidRDefault="00323EC0" w:rsidP="00323EC0">
      <w:pPr>
        <w:rPr>
          <w:rFonts w:hint="eastAsia"/>
        </w:rPr>
      </w:pPr>
    </w:p>
    <w:p w14:paraId="4269E4E8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甲１号証　　土地登記簿謄本　　　　　　　　　　　　　　　　　　　　通</w:t>
      </w:r>
    </w:p>
    <w:p w14:paraId="737F5D70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甲２号証　　建物登記簿謄本　　　　　　　　　　　　　　　　　　　　通</w:t>
      </w:r>
    </w:p>
    <w:p w14:paraId="783084A0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甲３号証　　借地契約書　　　　　　　　　　　　　　　　　　　　　　通</w:t>
      </w:r>
    </w:p>
    <w:p w14:paraId="785CE08A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甲４号証　□住民票　　　　　　　　　　　　　　　　　　　　　　　　通</w:t>
      </w:r>
    </w:p>
    <w:p w14:paraId="1E1EF610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　　　　　□商業登記簿謄本　　　　　　　　　　　　　　　　　　　　通</w:t>
      </w:r>
    </w:p>
    <w:p w14:paraId="24D274E4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甲５号証　　譲渡又は転貸契約書等　　　　　　　　　　　　　　　　　通</w:t>
      </w:r>
    </w:p>
    <w:p w14:paraId="38DB27B2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甲６号証（譲受人の職業、資力等を明らかにする証拠）　　　　　　　　通</w:t>
      </w:r>
    </w:p>
    <w:p w14:paraId="4A8E9B79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甲７号証（譲渡転貸の必要性を明らかにする証拠）　　　　　　　　　　通</w:t>
      </w:r>
    </w:p>
    <w:p w14:paraId="5BEF598E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 xml:space="preserve">　甲８号証（相手方との間の協議、交渉の経緯を明らかにする証拠）　　　通</w:t>
      </w:r>
    </w:p>
    <w:p w14:paraId="084B8C4F" w14:textId="77777777" w:rsidR="00323EC0" w:rsidRPr="00C754CB" w:rsidRDefault="00323EC0" w:rsidP="00323EC0">
      <w:pPr>
        <w:rPr>
          <w:rFonts w:hint="eastAsia"/>
        </w:rPr>
      </w:pPr>
    </w:p>
    <w:p w14:paraId="55525F81" w14:textId="77777777" w:rsidR="00323EC0" w:rsidRDefault="00323EC0" w:rsidP="00323EC0">
      <w:pPr>
        <w:rPr>
          <w:rFonts w:hint="eastAsia"/>
        </w:rPr>
      </w:pPr>
    </w:p>
    <w:p w14:paraId="5426C987" w14:textId="77777777" w:rsidR="00323EC0" w:rsidRDefault="00323EC0" w:rsidP="00323EC0">
      <w:pPr>
        <w:rPr>
          <w:rFonts w:hint="eastAsia"/>
        </w:rPr>
      </w:pPr>
      <w:r>
        <w:rPr>
          <w:rFonts w:hint="eastAsia"/>
        </w:rPr>
        <w:t>＊　証拠は、裁判所用と相手方用（相手方の人数分）の写しを提出して下さい。</w:t>
      </w:r>
    </w:p>
    <w:p w14:paraId="6F0E2EEF" w14:textId="77777777" w:rsidR="004B38FD" w:rsidRPr="00323EC0" w:rsidRDefault="004B38FD" w:rsidP="00323EC0"/>
    <w:sectPr w:rsidR="004B38FD" w:rsidRPr="00323EC0">
      <w:pgSz w:w="11906" w:h="16838" w:code="9"/>
      <w:pgMar w:top="1985" w:right="1134" w:bottom="1701" w:left="1701" w:header="851" w:footer="992" w:gutter="0"/>
      <w:cols w:space="425"/>
      <w:docGrid w:type="linesAndChars" w:linePitch="50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A424" w14:textId="77777777" w:rsidR="00675222" w:rsidRDefault="00675222">
      <w:r>
        <w:separator/>
      </w:r>
    </w:p>
  </w:endnote>
  <w:endnote w:type="continuationSeparator" w:id="0">
    <w:p w14:paraId="1FB01D52" w14:textId="77777777" w:rsidR="00675222" w:rsidRDefault="006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8070" w14:textId="77777777" w:rsidR="00675222" w:rsidRDefault="00675222">
      <w:r>
        <w:separator/>
      </w:r>
    </w:p>
  </w:footnote>
  <w:footnote w:type="continuationSeparator" w:id="0">
    <w:p w14:paraId="11B935DE" w14:textId="77777777" w:rsidR="00675222" w:rsidRDefault="0067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1EF4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C0"/>
    <w:rsid w:val="00323EC0"/>
    <w:rsid w:val="003E0DBB"/>
    <w:rsid w:val="004B38FD"/>
    <w:rsid w:val="00675222"/>
    <w:rsid w:val="009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A75D03"/>
  <w14:defaultImageDpi w14:val="300"/>
  <w15:chartTrackingRefBased/>
  <w15:docId w15:val="{574864A7-88B6-4504-BD05-BBFE107E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E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64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64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証拠目録</vt:lpstr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証拠目録</dc:title>
  <dc:subject/>
  <dc:creator>n</dc:creator>
  <cp:keywords/>
  <dc:description/>
  <cp:lastModifiedBy>n</cp:lastModifiedBy>
  <cp:revision>2</cp:revision>
  <dcterms:created xsi:type="dcterms:W3CDTF">2021-08-02T03:47:00Z</dcterms:created>
  <dcterms:modified xsi:type="dcterms:W3CDTF">2021-08-02T03:47:00Z</dcterms:modified>
  <cp:category/>
</cp:coreProperties>
</file>