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06DA" w14:textId="77777777" w:rsidR="00167C2C" w:rsidRDefault="00167C2C">
      <w:pPr>
        <w:pStyle w:val="a3"/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○○年○○月○○日</w:t>
      </w:r>
    </w:p>
    <w:p w14:paraId="52C88EB1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各位</w:t>
      </w:r>
    </w:p>
    <w:p w14:paraId="731710A9" w14:textId="77777777" w:rsidR="00167C2C" w:rsidRDefault="00167C2C">
      <w:pPr>
        <w:pStyle w:val="a3"/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○○○　○○○○○</w:t>
      </w:r>
    </w:p>
    <w:p w14:paraId="56E726F8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</w:p>
    <w:p w14:paraId="7CCED06E" w14:textId="77777777" w:rsidR="00167C2C" w:rsidRDefault="00167C2C">
      <w:pPr>
        <w:spacing w:line="360" w:lineRule="auto"/>
        <w:jc w:val="center"/>
        <w:rPr>
          <w:rFonts w:ascii="ＭＳ 明朝"/>
          <w:b/>
          <w:bCs/>
          <w:sz w:val="28"/>
        </w:rPr>
      </w:pPr>
      <w:r>
        <w:rPr>
          <w:rFonts w:ascii="ＭＳ 明朝" w:hint="eastAsia"/>
          <w:b/>
          <w:bCs/>
          <w:sz w:val="28"/>
        </w:rPr>
        <w:t>訃　報　（回覧）</w:t>
      </w:r>
    </w:p>
    <w:p w14:paraId="251F1216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</w:p>
    <w:p w14:paraId="34058EDD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○○○部○○○課　○○○○○殿のご尊父○○○○○様におかれましては、○○月○○日○○時○○分、○○○○のため逝去されました。</w:t>
      </w:r>
    </w:p>
    <w:p w14:paraId="544688F4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</w:p>
    <w:p w14:paraId="3100DC39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通夜、葬儀は下記のとおり執り行なわれますので、謹んで、お知らせいたします。関係各位はご弔問、ご会葬くださいますようお願いいたします。</w:t>
      </w:r>
    </w:p>
    <w:p w14:paraId="090D398C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</w:p>
    <w:p w14:paraId="5B65643C" w14:textId="77777777" w:rsidR="00167C2C" w:rsidRDefault="00167C2C">
      <w:pPr>
        <w:pStyle w:val="a4"/>
        <w:spacing w:line="360" w:lineRule="auto"/>
        <w:rPr>
          <w:rFonts w:hint="eastAsia"/>
          <w:b w:val="0"/>
          <w:bCs/>
          <w:sz w:val="22"/>
        </w:rPr>
      </w:pPr>
      <w:r>
        <w:rPr>
          <w:rFonts w:hint="eastAsia"/>
          <w:b w:val="0"/>
          <w:bCs/>
          <w:sz w:val="22"/>
        </w:rPr>
        <w:t>記</w:t>
      </w:r>
    </w:p>
    <w:p w14:paraId="5BC32A5C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</w:p>
    <w:p w14:paraId="693D0015" w14:textId="77777777" w:rsidR="00167C2C" w:rsidRDefault="00167C2C">
      <w:pPr>
        <w:spacing w:line="360" w:lineRule="auto"/>
        <w:ind w:firstLineChars="100" w:firstLine="311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・通　夜　　　　○○月○○日（○）　○○時～</w:t>
      </w:r>
    </w:p>
    <w:p w14:paraId="64391EB6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</w:p>
    <w:p w14:paraId="7E5C1A55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・葬　儀　　　　○○月○○日（○）　○○時～</w:t>
      </w:r>
    </w:p>
    <w:p w14:paraId="2E6B3680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</w:p>
    <w:p w14:paraId="62169DA5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・場　所　　　　○○○</w:t>
      </w:r>
    </w:p>
    <w:p w14:paraId="18AAB848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○○○○○○○○　○－○－○</w:t>
      </w:r>
    </w:p>
    <w:p w14:paraId="686C66DD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連絡先　○○○－○○○○－○○○○</w:t>
      </w:r>
    </w:p>
    <w:p w14:paraId="21B31BC8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</w:p>
    <w:p w14:paraId="6F3D85EB" w14:textId="77777777" w:rsidR="00167C2C" w:rsidRDefault="00167C2C">
      <w:pPr>
        <w:spacing w:line="360" w:lineRule="auto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・喪　主　　　　○○○○○様</w:t>
      </w:r>
    </w:p>
    <w:p w14:paraId="26478667" w14:textId="77777777" w:rsidR="00167C2C" w:rsidRDefault="00167C2C">
      <w:pPr>
        <w:spacing w:line="360" w:lineRule="auto"/>
        <w:jc w:val="left"/>
        <w:rPr>
          <w:rFonts w:ascii="ＭＳ 明朝"/>
          <w:sz w:val="22"/>
        </w:rPr>
      </w:pPr>
    </w:p>
    <w:p w14:paraId="20FBE4FA" w14:textId="77777777" w:rsidR="00167C2C" w:rsidRDefault="00167C2C">
      <w:pPr>
        <w:pStyle w:val="a3"/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以上</w:t>
      </w:r>
    </w:p>
    <w:p w14:paraId="7A8C1033" w14:textId="77777777" w:rsidR="00167C2C" w:rsidRDefault="00167C2C">
      <w:pPr>
        <w:rPr>
          <w:sz w:val="22"/>
          <w:lang w:eastAsia="zh-CN"/>
        </w:rPr>
      </w:pPr>
    </w:p>
    <w:sectPr w:rsidR="00167C2C">
      <w:pgSz w:w="11906" w:h="16838" w:code="9"/>
      <w:pgMar w:top="1418" w:right="1701" w:bottom="1418" w:left="1701" w:header="851" w:footer="992" w:gutter="0"/>
      <w:cols w:space="425"/>
      <w:docGrid w:type="linesAndChars" w:linePitch="297" w:charSpace="18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F834" w14:textId="77777777" w:rsidR="00167C2C" w:rsidRDefault="00167C2C">
      <w:r>
        <w:separator/>
      </w:r>
    </w:p>
  </w:endnote>
  <w:endnote w:type="continuationSeparator" w:id="0">
    <w:p w14:paraId="48EE312B" w14:textId="77777777" w:rsidR="00167C2C" w:rsidRDefault="0016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7C5F" w14:textId="77777777" w:rsidR="00167C2C" w:rsidRDefault="00167C2C">
      <w:r>
        <w:separator/>
      </w:r>
    </w:p>
  </w:footnote>
  <w:footnote w:type="continuationSeparator" w:id="0">
    <w:p w14:paraId="567A536A" w14:textId="77777777" w:rsidR="00167C2C" w:rsidRDefault="0016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A5"/>
    <w:rsid w:val="00167C2C"/>
    <w:rsid w:val="008239A5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5AF74"/>
  <w14:defaultImageDpi w14:val="300"/>
  <w15:chartTrackingRefBased/>
  <w15:docId w15:val="{EE1F0D77-9EAA-4E23-995E-4AC90AD8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snapToGrid w:val="0"/>
      <w:kern w:val="0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b/>
      <w:snapToGrid w:val="0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F8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E87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0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E8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訃報（回覧）</vt:lpstr>
    </vt:vector>
  </TitlesOfParts>
  <Manager/>
  <Company> </Company>
  <LinksUpToDate>false</LinksUpToDate>
  <CharactersWithSpaces>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訃報（回覧）</dc:title>
  <dc:subject/>
  <dc:creator>t</dc:creator>
  <cp:keywords/>
  <dc:description>社員の家族が逝去した際の社内回覧用書面（葬儀・告別式の案内も）</dc:description>
  <cp:lastModifiedBy>t</cp:lastModifiedBy>
  <cp:revision>2</cp:revision>
  <dcterms:created xsi:type="dcterms:W3CDTF">2021-06-09T08:31:00Z</dcterms:created>
  <dcterms:modified xsi:type="dcterms:W3CDTF">2021-06-09T08:31:00Z</dcterms:modified>
  <cp:category/>
</cp:coreProperties>
</file>