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1888" w14:textId="77777777" w:rsidR="00C40EE1" w:rsidRDefault="00C40EE1">
      <w:pPr>
        <w:rPr>
          <w:rFonts w:ascii="ＭＳ 明朝" w:hint="eastAsia"/>
          <w:color w:val="000000"/>
          <w:sz w:val="22"/>
          <w:szCs w:val="22"/>
          <w:lang w:eastAsia="zh-CN"/>
        </w:rPr>
      </w:pPr>
      <w:r>
        <w:rPr>
          <w:rFonts w:ascii="ＭＳ 明朝" w:hint="eastAsia"/>
          <w:color w:val="000000"/>
          <w:sz w:val="22"/>
          <w:szCs w:val="22"/>
          <w:lang w:eastAsia="zh-CN"/>
        </w:rPr>
        <w:t>○○</w:t>
      </w:r>
      <w:r>
        <w:rPr>
          <w:rFonts w:ascii="ＭＳ 明朝" w:hint="eastAsia"/>
          <w:color w:val="000000"/>
          <w:sz w:val="22"/>
          <w:szCs w:val="22"/>
        </w:rPr>
        <w:t xml:space="preserve">　株式会社</w:t>
      </w:r>
    </w:p>
    <w:p w14:paraId="5E660228" w14:textId="77777777" w:rsidR="00C40EE1" w:rsidRDefault="00C40EE1">
      <w:pPr>
        <w:ind w:firstLineChars="400" w:firstLine="880"/>
        <w:rPr>
          <w:rFonts w:ascii="ＭＳ 明朝"/>
          <w:color w:val="000000"/>
          <w:sz w:val="22"/>
          <w:szCs w:val="22"/>
          <w:lang w:eastAsia="zh-CN"/>
        </w:rPr>
      </w:pPr>
      <w:r>
        <w:rPr>
          <w:rFonts w:ascii="ＭＳ 明朝" w:hint="eastAsia"/>
          <w:color w:val="000000"/>
          <w:sz w:val="22"/>
          <w:szCs w:val="22"/>
        </w:rPr>
        <w:t xml:space="preserve">○○部　</w:t>
      </w:r>
      <w:r>
        <w:rPr>
          <w:rFonts w:ascii="ＭＳ 明朝" w:hint="eastAsia"/>
          <w:color w:val="000000"/>
          <w:sz w:val="22"/>
          <w:szCs w:val="22"/>
          <w:lang w:eastAsia="zh-CN"/>
        </w:rPr>
        <w:t>御中</w:t>
      </w:r>
    </w:p>
    <w:p w14:paraId="0A6D8FFA" w14:textId="77777777" w:rsidR="00C40EE1" w:rsidRDefault="00C40EE1">
      <w:pPr>
        <w:rPr>
          <w:rFonts w:ascii="ＭＳ 明朝"/>
          <w:color w:val="000000"/>
          <w:lang w:eastAsia="zh-CN"/>
        </w:rPr>
      </w:pPr>
    </w:p>
    <w:p w14:paraId="28391C53" w14:textId="77777777" w:rsidR="00C40EE1" w:rsidRDefault="00C40EE1">
      <w:pPr>
        <w:rPr>
          <w:rFonts w:ascii="ＭＳ 明朝"/>
          <w:color w:val="000000"/>
          <w:lang w:eastAsia="zh-CN"/>
        </w:rPr>
      </w:pPr>
    </w:p>
    <w:p w14:paraId="32005FF7" w14:textId="77777777" w:rsidR="00C40EE1" w:rsidRDefault="00C40EE1">
      <w:pPr>
        <w:rPr>
          <w:rFonts w:ascii="ＭＳ 明朝"/>
          <w:color w:val="000000"/>
          <w:lang w:eastAsia="zh-CN"/>
        </w:rPr>
      </w:pPr>
    </w:p>
    <w:p w14:paraId="536E48F7" w14:textId="77777777" w:rsidR="00C40EE1" w:rsidRDefault="00C40EE1">
      <w:pPr>
        <w:jc w:val="center"/>
        <w:rPr>
          <w:rFonts w:ascii="ＭＳ 明朝"/>
          <w:b/>
          <w:color w:val="000000"/>
          <w:sz w:val="32"/>
        </w:rPr>
      </w:pPr>
      <w:r>
        <w:rPr>
          <w:rFonts w:ascii="ＭＳ 明朝" w:hint="eastAsia"/>
          <w:b/>
          <w:color w:val="000000"/>
          <w:sz w:val="32"/>
        </w:rPr>
        <w:t>見　舞　状</w:t>
      </w:r>
    </w:p>
    <w:p w14:paraId="48F21B73" w14:textId="77777777" w:rsidR="00C40EE1" w:rsidRDefault="00C40EE1">
      <w:pPr>
        <w:rPr>
          <w:rFonts w:ascii="ＭＳ 明朝"/>
          <w:color w:val="000000"/>
        </w:rPr>
      </w:pPr>
    </w:p>
    <w:p w14:paraId="0B13DDF4" w14:textId="77777777" w:rsidR="00C40EE1" w:rsidRDefault="00C40EE1">
      <w:pPr>
        <w:rPr>
          <w:rFonts w:ascii="ＭＳ 明朝"/>
          <w:color w:val="000000"/>
        </w:rPr>
      </w:pPr>
    </w:p>
    <w:p w14:paraId="14367E95" w14:textId="77777777" w:rsidR="00C40EE1" w:rsidRDefault="00C40EE1">
      <w:pPr>
        <w:rPr>
          <w:rFonts w:ascii="ＭＳ 明朝"/>
          <w:color w:val="000000"/>
        </w:rPr>
      </w:pPr>
    </w:p>
    <w:p w14:paraId="09A2E2AA" w14:textId="77777777" w:rsidR="00C40EE1" w:rsidRDefault="00C40EE1">
      <w:pPr>
        <w:ind w:right="-43" w:firstLineChars="100" w:firstLine="220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前略　○○部長がご入院とのこと、ご連絡が頂戴致しました。</w:t>
      </w:r>
    </w:p>
    <w:p w14:paraId="48DE40A4" w14:textId="77777777" w:rsidR="00C40EE1" w:rsidRDefault="00C40EE1">
      <w:pPr>
        <w:ind w:right="-43" w:firstLineChars="100" w:firstLine="220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突然の事で大変驚きましたが、経過の方は順調と伺いまして、私ども○○部社員一同胸をなでおろしている次第でございます。</w:t>
      </w:r>
    </w:p>
    <w:p w14:paraId="1162A5DA" w14:textId="77777777" w:rsidR="00C40EE1" w:rsidRDefault="00C40EE1">
      <w:pPr>
        <w:ind w:right="-43" w:firstLineChars="100" w:firstLine="220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来月には退院されるとのことですが、くれぐれもご自愛なされますよう宜しくお伝えくださいませ。</w:t>
      </w:r>
    </w:p>
    <w:p w14:paraId="1081609C" w14:textId="77777777" w:rsidR="00C40EE1" w:rsidRDefault="00C40EE1">
      <w:pPr>
        <w:ind w:right="-43" w:firstLineChars="100" w:firstLine="220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近日中にお見舞に伺わせて頂ければと思っておりますが、とりあえず書中にてお見舞を申し上げます。</w:t>
      </w:r>
    </w:p>
    <w:p w14:paraId="4E63EDEE" w14:textId="77777777" w:rsidR="00C40EE1" w:rsidRDefault="00C40EE1">
      <w:pPr>
        <w:ind w:right="-43"/>
        <w:rPr>
          <w:rFonts w:ascii="ＭＳ 明朝" w:hint="eastAsia"/>
          <w:color w:val="000000"/>
          <w:sz w:val="22"/>
          <w:szCs w:val="22"/>
        </w:rPr>
      </w:pPr>
    </w:p>
    <w:p w14:paraId="6AAB9235" w14:textId="77777777" w:rsidR="00C40EE1" w:rsidRDefault="00C40EE1">
      <w:pPr>
        <w:ind w:right="-43"/>
        <w:rPr>
          <w:rFonts w:ascii="ＭＳ 明朝" w:hint="eastAsia"/>
          <w:color w:val="000000"/>
          <w:sz w:val="22"/>
          <w:szCs w:val="22"/>
        </w:rPr>
      </w:pPr>
    </w:p>
    <w:p w14:paraId="5314F7C9" w14:textId="77777777" w:rsidR="00C40EE1" w:rsidRDefault="00C40EE1">
      <w:pPr>
        <w:ind w:right="-43"/>
        <w:jc w:val="right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 xml:space="preserve">　　　　　　　　　　　　　　　　　　　　　　　　　早々</w:t>
      </w:r>
    </w:p>
    <w:p w14:paraId="6672AF83" w14:textId="77777777" w:rsidR="00C40EE1" w:rsidRDefault="00C40EE1">
      <w:pPr>
        <w:rPr>
          <w:rFonts w:ascii="ＭＳ 明朝"/>
          <w:color w:val="000000"/>
          <w:sz w:val="22"/>
          <w:szCs w:val="22"/>
        </w:rPr>
      </w:pPr>
    </w:p>
    <w:p w14:paraId="58C41818" w14:textId="42A2C95E" w:rsidR="00C40EE1" w:rsidRDefault="007940C8">
      <w:pPr>
        <w:pStyle w:val="a3"/>
        <w:rPr>
          <w:rFonts w:hint="eastAsia"/>
        </w:rPr>
      </w:pPr>
      <w:r>
        <w:rPr>
          <w:rFonts w:hint="eastAsia"/>
        </w:rPr>
        <w:t>令和</w:t>
      </w:r>
      <w:r w:rsidR="00C40EE1">
        <w:rPr>
          <w:rFonts w:hint="eastAsia"/>
        </w:rPr>
        <w:t>○年○月○日</w:t>
      </w:r>
    </w:p>
    <w:p w14:paraId="75DD32F2" w14:textId="77777777" w:rsidR="00C40EE1" w:rsidRDefault="00C40EE1">
      <w:pPr>
        <w:ind w:right="-43"/>
        <w:rPr>
          <w:rFonts w:ascii="ＭＳ 明朝" w:hint="eastAsia"/>
          <w:color w:val="000000"/>
          <w:sz w:val="22"/>
          <w:szCs w:val="22"/>
        </w:rPr>
      </w:pPr>
    </w:p>
    <w:p w14:paraId="41F87323" w14:textId="77777777" w:rsidR="00C40EE1" w:rsidRDefault="00C40EE1">
      <w:pPr>
        <w:ind w:right="-43"/>
        <w:rPr>
          <w:rFonts w:ascii="ＭＳ 明朝" w:hint="eastAsia"/>
          <w:color w:val="000000"/>
          <w:sz w:val="22"/>
          <w:szCs w:val="22"/>
        </w:rPr>
      </w:pPr>
    </w:p>
    <w:p w14:paraId="7365DE0D" w14:textId="77777777" w:rsidR="00C40EE1" w:rsidRDefault="00C40EE1">
      <w:pPr>
        <w:ind w:right="77"/>
        <w:jc w:val="right"/>
        <w:rPr>
          <w:rFonts w:ascii="ＭＳ 明朝" w:hint="eastAsia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 xml:space="preserve">　　　　　　　　　　　　　　　　　</w:t>
      </w:r>
    </w:p>
    <w:p w14:paraId="26049ED9" w14:textId="77777777" w:rsidR="00C40EE1" w:rsidRDefault="00C40EE1">
      <w:pPr>
        <w:wordWrap w:val="0"/>
        <w:ind w:right="77"/>
        <w:jc w:val="right"/>
        <w:rPr>
          <w:rFonts w:ascii="ＭＳ 明朝" w:hint="eastAsia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株式会社　○○○○</w:t>
      </w:r>
    </w:p>
    <w:p w14:paraId="1A4EA3B5" w14:textId="77777777" w:rsidR="00C40EE1" w:rsidRDefault="00C40EE1">
      <w:pPr>
        <w:ind w:right="77"/>
        <w:jc w:val="right"/>
        <w:rPr>
          <w:rFonts w:hint="eastAsia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総務部　○○○○</w:t>
      </w:r>
    </w:p>
    <w:sectPr w:rsidR="00C40EE1">
      <w:pgSz w:w="11907" w:h="16840" w:code="9"/>
      <w:pgMar w:top="1701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5967" w14:textId="77777777" w:rsidR="00354320" w:rsidRDefault="00354320" w:rsidP="00FA3554">
      <w:r>
        <w:separator/>
      </w:r>
    </w:p>
  </w:endnote>
  <w:endnote w:type="continuationSeparator" w:id="0">
    <w:p w14:paraId="302BED2B" w14:textId="77777777" w:rsidR="00354320" w:rsidRDefault="00354320" w:rsidP="00FA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050F" w14:textId="77777777" w:rsidR="00354320" w:rsidRDefault="00354320" w:rsidP="00FA3554">
      <w:r>
        <w:separator/>
      </w:r>
    </w:p>
  </w:footnote>
  <w:footnote w:type="continuationSeparator" w:id="0">
    <w:p w14:paraId="61F799BE" w14:textId="77777777" w:rsidR="00354320" w:rsidRDefault="00354320" w:rsidP="00FA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FCC4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54"/>
    <w:rsid w:val="00354320"/>
    <w:rsid w:val="0036402B"/>
    <w:rsid w:val="005C7ABC"/>
    <w:rsid w:val="007940C8"/>
    <w:rsid w:val="00B93B69"/>
    <w:rsid w:val="00C40EE1"/>
    <w:rsid w:val="00EA55FE"/>
    <w:rsid w:val="00FA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AB2DFE"/>
  <w14:defaultImageDpi w14:val="300"/>
  <w15:chartTrackingRefBased/>
  <w15:docId w15:val="{15E0244D-F6FF-4E14-96AB-120702BE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A35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A355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A3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A35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見舞状</vt:lpstr>
    </vt:vector>
  </TitlesOfParts>
  <Manager/>
  <Company/>
  <LinksUpToDate>false</LinksUpToDate>
  <CharactersWithSpaces>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見舞状</dc:title>
  <dc:subject/>
  <dc:creator>t</dc:creator>
  <cp:keywords/>
  <dc:description/>
  <cp:lastModifiedBy>t</cp:lastModifiedBy>
  <cp:revision>2</cp:revision>
  <dcterms:created xsi:type="dcterms:W3CDTF">2021-06-20T13:29:00Z</dcterms:created>
  <dcterms:modified xsi:type="dcterms:W3CDTF">2021-06-20T13:29:00Z</dcterms:modified>
  <cp:category/>
</cp:coreProperties>
</file>