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F002" w14:textId="37C47DEA" w:rsidR="00C232F4" w:rsidRDefault="00DF5661">
      <w:pPr>
        <w:jc w:val="center"/>
        <w:rPr>
          <w:rFonts w:hint="eastAsia"/>
          <w:b/>
          <w:bCs/>
          <w:sz w:val="44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0EEF7B" wp14:editId="6D1E2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33655" t="33655" r="33020" b="3302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3F54C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" strokeweight="4.5pt">
                <v:stroke linestyle="thickThin"/>
              </v:line>
            </w:pict>
          </mc:Fallback>
        </mc:AlternateContent>
      </w:r>
      <w:r w:rsidR="00C232F4">
        <w:rPr>
          <w:rFonts w:hint="eastAsia"/>
          <w:b/>
          <w:bCs/>
          <w:sz w:val="44"/>
        </w:rPr>
        <w:t>見　積　書</w:t>
      </w:r>
    </w:p>
    <w:p w14:paraId="234A6FAB" w14:textId="0C822F0B" w:rsidR="00C232F4" w:rsidRDefault="00DF5661">
      <w:pPr>
        <w:rPr>
          <w:rFonts w:hint="eastAsia"/>
        </w:rPr>
      </w:pPr>
      <w:r>
        <w:rPr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5FDEC" wp14:editId="11FC06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33655" t="33655" r="33020" b="3302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87C56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" strokeweight="4.5pt">
                <v:stroke linestyle="thickThin"/>
              </v:line>
            </w:pict>
          </mc:Fallback>
        </mc:AlternateContent>
      </w:r>
      <w:r w:rsidR="00C232F4">
        <w:rPr>
          <w:rFonts w:hint="eastAsia"/>
        </w:rPr>
        <w:tab/>
      </w:r>
      <w:r w:rsidR="00C232F4">
        <w:rPr>
          <w:rFonts w:hint="eastAsia"/>
        </w:rPr>
        <w:tab/>
      </w:r>
      <w:r w:rsidR="00C232F4">
        <w:rPr>
          <w:rFonts w:hint="eastAsia"/>
        </w:rPr>
        <w:tab/>
      </w:r>
      <w:r w:rsidR="00C232F4">
        <w:rPr>
          <w:rFonts w:hint="eastAsia"/>
        </w:rPr>
        <w:tab/>
      </w:r>
      <w:r w:rsidR="00C232F4">
        <w:rPr>
          <w:rFonts w:hint="eastAsia"/>
        </w:rPr>
        <w:tab/>
      </w:r>
      <w:r w:rsidR="00C232F4">
        <w:rPr>
          <w:rFonts w:hint="eastAsia"/>
        </w:rPr>
        <w:tab/>
      </w:r>
      <w:r w:rsidR="00C232F4">
        <w:rPr>
          <w:rFonts w:hint="eastAsia"/>
        </w:rPr>
        <w:tab/>
      </w:r>
      <w:r w:rsidR="00C232F4">
        <w:rPr>
          <w:rFonts w:hint="eastAsia"/>
        </w:rPr>
        <w:tab/>
      </w:r>
      <w:r w:rsidR="006B04AF">
        <w:rPr>
          <w:rFonts w:hint="eastAsia"/>
        </w:rPr>
        <w:t>令和</w:t>
      </w:r>
      <w:r w:rsidR="00C232F4">
        <w:rPr>
          <w:rFonts w:hint="eastAsia"/>
        </w:rPr>
        <w:t>○年○○月○○日</w:t>
      </w:r>
    </w:p>
    <w:p w14:paraId="79AABF05" w14:textId="77777777" w:rsidR="00C232F4" w:rsidRDefault="00C232F4">
      <w:pPr>
        <w:rPr>
          <w:rFonts w:hint="eastAsia"/>
          <w:sz w:val="18"/>
        </w:rPr>
      </w:pPr>
      <w:r>
        <w:rPr>
          <w:rFonts w:hint="eastAsia"/>
          <w:sz w:val="18"/>
        </w:rPr>
        <w:t>株式会社○○○○○○○</w:t>
      </w:r>
    </w:p>
    <w:p w14:paraId="266F2318" w14:textId="77777777" w:rsidR="00C232F4" w:rsidRDefault="00C232F4">
      <w:pPr>
        <w:rPr>
          <w:rFonts w:hint="eastAsia"/>
          <w:sz w:val="18"/>
        </w:rPr>
      </w:pPr>
      <w:r>
        <w:rPr>
          <w:rFonts w:hint="eastAsia"/>
          <w:sz w:val="18"/>
        </w:rPr>
        <w:t>○○○○○○部</w:t>
      </w:r>
    </w:p>
    <w:p w14:paraId="10A2285D" w14:textId="77777777" w:rsidR="00C232F4" w:rsidRDefault="00C232F4">
      <w:pPr>
        <w:rPr>
          <w:rFonts w:hint="eastAsia"/>
          <w:sz w:val="18"/>
        </w:rPr>
      </w:pPr>
      <w:r>
        <w:rPr>
          <w:rFonts w:hint="eastAsia"/>
          <w:sz w:val="18"/>
        </w:rPr>
        <w:t>○○○○○○殿</w:t>
      </w:r>
    </w:p>
    <w:p w14:paraId="37F326B1" w14:textId="77777777" w:rsidR="00C232F4" w:rsidRDefault="00C232F4">
      <w:pPr>
        <w:rPr>
          <w:rFonts w:hint="eastAsia"/>
          <w:sz w:val="18"/>
        </w:rPr>
      </w:pPr>
    </w:p>
    <w:p w14:paraId="062022E8" w14:textId="77777777" w:rsidR="00C232F4" w:rsidRDefault="00C232F4">
      <w:pPr>
        <w:rPr>
          <w:rFonts w:hint="eastAsia"/>
          <w:sz w:val="18"/>
        </w:rPr>
      </w:pPr>
      <w:r>
        <w:rPr>
          <w:rFonts w:hint="eastAsia"/>
          <w:sz w:val="18"/>
        </w:rPr>
        <w:t>下記の通り見積申し上げます。何卒宜しくお願い申し上げます。</w:t>
      </w:r>
    </w:p>
    <w:p w14:paraId="19E7C027" w14:textId="77777777" w:rsidR="00C232F4" w:rsidRDefault="00C232F4">
      <w:pPr>
        <w:rPr>
          <w:rFonts w:hint="eastAsia"/>
          <w:sz w:val="18"/>
        </w:rPr>
      </w:pPr>
      <w:r>
        <w:rPr>
          <w:rFonts w:hint="eastAsia"/>
          <w:sz w:val="18"/>
        </w:rPr>
        <w:t>なお、備考欄に特別値引き価格を記載しておりますのでご確認ください。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6496"/>
      </w:tblGrid>
      <w:tr w:rsidR="00C232F4" w14:paraId="676C44BD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bottom w:val="single" w:sz="4" w:space="0" w:color="auto"/>
            </w:tcBorders>
          </w:tcPr>
          <w:p w14:paraId="6AC34F8A" w14:textId="77777777" w:rsidR="00C232F4" w:rsidRDefault="00C232F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見積合計金額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14:paraId="61CF43E3" w14:textId="77777777" w:rsidR="00C232F4" w:rsidRDefault="00C232F4">
            <w:pPr>
              <w:jc w:val="righ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￥－</w:t>
            </w:r>
          </w:p>
        </w:tc>
      </w:tr>
      <w:tr w:rsidR="00C232F4" w14:paraId="23A1BFE5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14:paraId="3F95E85E" w14:textId="77777777" w:rsidR="00C232F4" w:rsidRDefault="00C232F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件名</w:t>
            </w:r>
          </w:p>
        </w:tc>
        <w:tc>
          <w:tcPr>
            <w:tcW w:w="6649" w:type="dxa"/>
          </w:tcPr>
          <w:p w14:paraId="75003297" w14:textId="77777777" w:rsidR="00C232F4" w:rsidRDefault="00C232F4">
            <w:pPr>
              <w:rPr>
                <w:rFonts w:hint="eastAsia"/>
              </w:rPr>
            </w:pPr>
          </w:p>
        </w:tc>
      </w:tr>
      <w:tr w:rsidR="00C232F4" w14:paraId="71791076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14:paraId="0F4B838B" w14:textId="77777777" w:rsidR="00C232F4" w:rsidRDefault="00C232F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支払い条件</w:t>
            </w:r>
          </w:p>
        </w:tc>
        <w:tc>
          <w:tcPr>
            <w:tcW w:w="6649" w:type="dxa"/>
          </w:tcPr>
          <w:p w14:paraId="5F022CAF" w14:textId="77777777" w:rsidR="00C232F4" w:rsidRDefault="00C232F4">
            <w:pPr>
              <w:rPr>
                <w:rFonts w:hint="eastAsia"/>
              </w:rPr>
            </w:pPr>
          </w:p>
        </w:tc>
      </w:tr>
      <w:tr w:rsidR="00C232F4" w14:paraId="7C1FBB81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</w:tcPr>
          <w:p w14:paraId="4C79655E" w14:textId="77777777" w:rsidR="00C232F4" w:rsidRDefault="00C232F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支払い方法</w:t>
            </w:r>
          </w:p>
        </w:tc>
        <w:tc>
          <w:tcPr>
            <w:tcW w:w="6649" w:type="dxa"/>
          </w:tcPr>
          <w:p w14:paraId="6832B391" w14:textId="77777777" w:rsidR="00C232F4" w:rsidRDefault="00C232F4">
            <w:pPr>
              <w:rPr>
                <w:rFonts w:hint="eastAsia"/>
              </w:rPr>
            </w:pPr>
          </w:p>
        </w:tc>
      </w:tr>
    </w:tbl>
    <w:p w14:paraId="68695167" w14:textId="77777777" w:rsidR="00C232F4" w:rsidRDefault="00C232F4">
      <w:pPr>
        <w:rPr>
          <w:rFonts w:hint="eastAsia"/>
        </w:rPr>
      </w:pPr>
      <w:r>
        <w:rPr>
          <w:rFonts w:hint="eastAsia"/>
        </w:rPr>
        <w:t>【　備　考　】</w:t>
      </w:r>
    </w:p>
    <w:tbl>
      <w:tblPr>
        <w:tblpPr w:leftFromText="142" w:rightFromText="142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2771"/>
        <w:gridCol w:w="647"/>
        <w:gridCol w:w="1841"/>
        <w:gridCol w:w="1478"/>
        <w:gridCol w:w="1517"/>
      </w:tblGrid>
      <w:tr w:rsidR="00C232F4" w14:paraId="5411DE23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  <w:tcBorders>
              <w:bottom w:val="single" w:sz="4" w:space="0" w:color="auto"/>
            </w:tcBorders>
            <w:shd w:val="clear" w:color="auto" w:fill="666666"/>
          </w:tcPr>
          <w:p w14:paraId="2B64BAE7" w14:textId="77777777" w:rsidR="00C232F4" w:rsidRDefault="00C232F4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ＮＯ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666666"/>
          </w:tcPr>
          <w:p w14:paraId="52630BA1" w14:textId="77777777" w:rsidR="00C232F4" w:rsidRDefault="00C232F4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商品名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666666"/>
          </w:tcPr>
          <w:p w14:paraId="3CC205EA" w14:textId="77777777" w:rsidR="00C232F4" w:rsidRDefault="00C232F4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数量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666666"/>
          </w:tcPr>
          <w:p w14:paraId="7A69C775" w14:textId="77777777" w:rsidR="00C232F4" w:rsidRDefault="00C232F4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単価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666666"/>
          </w:tcPr>
          <w:p w14:paraId="4715D175" w14:textId="77777777" w:rsidR="00C232F4" w:rsidRDefault="00C232F4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金額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666666"/>
          </w:tcPr>
          <w:p w14:paraId="2B115C62" w14:textId="77777777" w:rsidR="00C232F4" w:rsidRDefault="00C232F4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備考</w:t>
            </w:r>
          </w:p>
        </w:tc>
      </w:tr>
      <w:tr w:rsidR="00C232F4" w14:paraId="6EE86B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vMerge w:val="restart"/>
            <w:tcBorders>
              <w:right w:val="dashSmallGap" w:sz="4" w:space="0" w:color="auto"/>
            </w:tcBorders>
            <w:vAlign w:val="center"/>
          </w:tcPr>
          <w:p w14:paraId="4C83C9F1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E70B99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65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B4DFC0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F88344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D0C295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52" w:type="dxa"/>
            <w:vMerge w:val="restart"/>
            <w:tcBorders>
              <w:left w:val="dashSmallGap" w:sz="4" w:space="0" w:color="auto"/>
            </w:tcBorders>
            <w:vAlign w:val="center"/>
          </w:tcPr>
          <w:p w14:paraId="70C5CA22" w14:textId="77777777" w:rsidR="00C232F4" w:rsidRDefault="00C232F4">
            <w:pPr>
              <w:jc w:val="center"/>
              <w:rPr>
                <w:rFonts w:hint="eastAsia"/>
              </w:rPr>
            </w:pPr>
          </w:p>
        </w:tc>
      </w:tr>
      <w:tr w:rsidR="00C232F4" w14:paraId="014EAB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7F04AE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E369BE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C7265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D5465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BBA060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52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045C1D" w14:textId="77777777" w:rsidR="00C232F4" w:rsidRDefault="00C232F4">
            <w:pPr>
              <w:jc w:val="center"/>
              <w:rPr>
                <w:rFonts w:hint="eastAsia"/>
              </w:rPr>
            </w:pPr>
          </w:p>
        </w:tc>
      </w:tr>
      <w:tr w:rsidR="00C232F4" w14:paraId="61DC04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vMerge w:val="restart"/>
            <w:tcBorders>
              <w:right w:val="dashSmallGap" w:sz="4" w:space="0" w:color="auto"/>
            </w:tcBorders>
            <w:vAlign w:val="center"/>
          </w:tcPr>
          <w:p w14:paraId="420A246F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24818E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65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8AF19E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63E362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170E28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52" w:type="dxa"/>
            <w:vMerge w:val="restart"/>
            <w:tcBorders>
              <w:left w:val="dashSmallGap" w:sz="4" w:space="0" w:color="auto"/>
            </w:tcBorders>
            <w:vAlign w:val="center"/>
          </w:tcPr>
          <w:p w14:paraId="2486C90F" w14:textId="77777777" w:rsidR="00C232F4" w:rsidRDefault="00C232F4">
            <w:pPr>
              <w:jc w:val="center"/>
              <w:rPr>
                <w:rFonts w:hint="eastAsia"/>
              </w:rPr>
            </w:pPr>
          </w:p>
        </w:tc>
      </w:tr>
      <w:tr w:rsidR="00C232F4" w14:paraId="3EA31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0A8DAEA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E3167A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E22D7F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83FA0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D9278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52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CD91262" w14:textId="77777777" w:rsidR="00C232F4" w:rsidRDefault="00C232F4">
            <w:pPr>
              <w:jc w:val="center"/>
              <w:rPr>
                <w:rFonts w:hint="eastAsia"/>
              </w:rPr>
            </w:pPr>
          </w:p>
        </w:tc>
      </w:tr>
      <w:tr w:rsidR="00C232F4" w14:paraId="5F5E04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EE138D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70C48A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65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C470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8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CE284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BAB606" w14:textId="77777777" w:rsidR="00C232F4" w:rsidRDefault="00C232F4">
            <w:pPr>
              <w:jc w:val="center"/>
              <w:rPr>
                <w:rFonts w:hint="eastAsia"/>
              </w:rPr>
            </w:pPr>
          </w:p>
        </w:tc>
        <w:tc>
          <w:tcPr>
            <w:tcW w:w="1552" w:type="dxa"/>
            <w:vMerge w:val="restart"/>
            <w:tcBorders>
              <w:left w:val="dashSmallGap" w:sz="4" w:space="0" w:color="auto"/>
            </w:tcBorders>
            <w:vAlign w:val="center"/>
          </w:tcPr>
          <w:p w14:paraId="6FE5D660" w14:textId="77777777" w:rsidR="00C232F4" w:rsidRDefault="00C232F4">
            <w:pPr>
              <w:jc w:val="center"/>
              <w:rPr>
                <w:rFonts w:hint="eastAsia"/>
              </w:rPr>
            </w:pPr>
          </w:p>
        </w:tc>
      </w:tr>
      <w:tr w:rsidR="00C232F4" w14:paraId="56A90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E65EF4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284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D58505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65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5CC425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1884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7DD832E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151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7FE36FB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1552" w:type="dxa"/>
            <w:vMerge/>
            <w:tcBorders>
              <w:left w:val="dashSmallGap" w:sz="4" w:space="0" w:color="auto"/>
            </w:tcBorders>
          </w:tcPr>
          <w:p w14:paraId="5E9008A8" w14:textId="77777777" w:rsidR="00C232F4" w:rsidRDefault="00C232F4">
            <w:pPr>
              <w:rPr>
                <w:rFonts w:hint="eastAsia"/>
              </w:rPr>
            </w:pPr>
          </w:p>
        </w:tc>
      </w:tr>
      <w:tr w:rsidR="00C232F4" w14:paraId="2A244C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tcBorders>
              <w:left w:val="nil"/>
              <w:bottom w:val="nil"/>
              <w:right w:val="nil"/>
            </w:tcBorders>
          </w:tcPr>
          <w:p w14:paraId="2E923CA0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2846" w:type="dxa"/>
            <w:tcBorders>
              <w:left w:val="nil"/>
              <w:bottom w:val="nil"/>
              <w:right w:val="nil"/>
            </w:tcBorders>
          </w:tcPr>
          <w:p w14:paraId="3B2CA343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655" w:type="dxa"/>
            <w:tcBorders>
              <w:left w:val="nil"/>
              <w:bottom w:val="nil"/>
            </w:tcBorders>
          </w:tcPr>
          <w:p w14:paraId="3A8012B6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1884" w:type="dxa"/>
          </w:tcPr>
          <w:p w14:paraId="5E5AB3FF" w14:textId="77777777" w:rsidR="00C232F4" w:rsidRDefault="00C23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3064" w:type="dxa"/>
            <w:gridSpan w:val="2"/>
          </w:tcPr>
          <w:p w14:paraId="58B81C58" w14:textId="77777777" w:rsidR="00C232F4" w:rsidRDefault="00C23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￥－</w:t>
            </w:r>
          </w:p>
        </w:tc>
      </w:tr>
      <w:tr w:rsidR="00C232F4" w14:paraId="46468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D9AF08E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4C0B5E2A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</w:tcBorders>
          </w:tcPr>
          <w:p w14:paraId="6B283E48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1884" w:type="dxa"/>
            <w:tcBorders>
              <w:bottom w:val="single" w:sz="12" w:space="0" w:color="auto"/>
            </w:tcBorders>
          </w:tcPr>
          <w:p w14:paraId="01EA45DF" w14:textId="77777777" w:rsidR="00C232F4" w:rsidRDefault="00C232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</w:t>
            </w:r>
          </w:p>
        </w:tc>
        <w:tc>
          <w:tcPr>
            <w:tcW w:w="3064" w:type="dxa"/>
            <w:gridSpan w:val="2"/>
            <w:tcBorders>
              <w:bottom w:val="single" w:sz="12" w:space="0" w:color="auto"/>
            </w:tcBorders>
          </w:tcPr>
          <w:p w14:paraId="13873D47" w14:textId="77777777" w:rsidR="00C232F4" w:rsidRDefault="00C23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￥－</w:t>
            </w:r>
          </w:p>
        </w:tc>
      </w:tr>
      <w:tr w:rsidR="00C232F4" w14:paraId="35152B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AE751E8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373DEEA6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F92713" w14:textId="77777777" w:rsidR="00C232F4" w:rsidRDefault="00C232F4">
            <w:pPr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</w:tcPr>
          <w:p w14:paraId="3A5CFCC3" w14:textId="77777777" w:rsidR="00C232F4" w:rsidRDefault="00C232F4">
            <w:pPr>
              <w:jc w:val="center"/>
              <w:rPr>
                <w:rFonts w:hint="eastAsia"/>
                <w:b/>
                <w:bCs/>
                <w:color w:val="FFFFFF"/>
                <w:sz w:val="28"/>
              </w:rPr>
            </w:pPr>
            <w:r>
              <w:rPr>
                <w:rFonts w:hint="eastAsia"/>
                <w:b/>
                <w:bCs/>
                <w:color w:val="FFFFFF"/>
                <w:sz w:val="28"/>
              </w:rPr>
              <w:t>合計</w:t>
            </w:r>
          </w:p>
        </w:tc>
        <w:tc>
          <w:tcPr>
            <w:tcW w:w="3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99E28" w14:textId="77777777" w:rsidR="00C232F4" w:rsidRDefault="00C232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￥－</w:t>
            </w:r>
          </w:p>
        </w:tc>
      </w:tr>
    </w:tbl>
    <w:p w14:paraId="083DB443" w14:textId="77777777" w:rsidR="00C232F4" w:rsidRPr="00C232F4" w:rsidRDefault="00C232F4" w:rsidP="00C232F4">
      <w:pPr>
        <w:rPr>
          <w:vanish/>
        </w:rPr>
      </w:pPr>
    </w:p>
    <w:tbl>
      <w:tblPr>
        <w:tblpPr w:leftFromText="142" w:rightFromText="142" w:vertAnchor="text" w:horzAnchor="margin" w:tblpY="30"/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C232F4" w14:paraId="22B0F92C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42391394" w14:textId="77777777" w:rsidR="00C232F4" w:rsidRDefault="00C232F4">
            <w:pPr>
              <w:rPr>
                <w:rFonts w:hint="eastAsia"/>
              </w:rPr>
            </w:pPr>
          </w:p>
        </w:tc>
      </w:tr>
      <w:tr w:rsidR="00C232F4" w14:paraId="7C55A627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7A53CFBE" w14:textId="77777777" w:rsidR="00C232F4" w:rsidRDefault="00C232F4">
            <w:pPr>
              <w:rPr>
                <w:rFonts w:hint="eastAsia"/>
              </w:rPr>
            </w:pPr>
          </w:p>
        </w:tc>
      </w:tr>
      <w:tr w:rsidR="00C232F4" w14:paraId="7243D715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7CD4295D" w14:textId="77777777" w:rsidR="00C232F4" w:rsidRDefault="00C232F4">
            <w:pPr>
              <w:rPr>
                <w:rFonts w:hint="eastAsia"/>
              </w:rPr>
            </w:pPr>
          </w:p>
        </w:tc>
      </w:tr>
      <w:tr w:rsidR="00C232F4" w14:paraId="0ACF0568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2F9F3C0A" w14:textId="77777777" w:rsidR="00C232F4" w:rsidRDefault="00C232F4">
            <w:pPr>
              <w:rPr>
                <w:rFonts w:hint="eastAsia"/>
              </w:rPr>
            </w:pPr>
          </w:p>
        </w:tc>
      </w:tr>
    </w:tbl>
    <w:p w14:paraId="430F1BFB" w14:textId="2BC0508B" w:rsidR="00C232F4" w:rsidRDefault="00DF5661">
      <w:pPr>
        <w:rPr>
          <w:rFonts w:hint="eastAsia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6EB486F" wp14:editId="62ECA69A">
                <wp:simplePos x="0" y="0"/>
                <wp:positionH relativeFrom="column">
                  <wp:posOffset>4000500</wp:posOffset>
                </wp:positionH>
                <wp:positionV relativeFrom="paragraph">
                  <wp:posOffset>1160780</wp:posOffset>
                </wp:positionV>
                <wp:extent cx="1828800" cy="1028700"/>
                <wp:effectExtent l="5080" t="8255" r="13970" b="1079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028700"/>
                          <a:chOff x="7718" y="13118"/>
                          <a:chExt cx="2880" cy="162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18" y="13118"/>
                            <a:ext cx="288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158" y="1311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718" y="1347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13118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1AD73" w14:textId="77777777" w:rsidR="00C232F4" w:rsidRDefault="00C232F4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担当印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13118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8AFB2" w14:textId="77777777" w:rsidR="00C232F4" w:rsidRDefault="00C232F4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検印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B486F" id="Group 13" o:spid="_x0000_s1026" style="position:absolute;left:0;text-align:left;margin-left:315pt;margin-top:91.4pt;width:2in;height:81pt;z-index:251658752" coordorigin="7718,13118" coordsize="28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">
                <v:rect id="Rectangle 5" o:spid="_x0000_s1027" style="position:absolute;left:7718;top:13118;width:28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9" o:spid="_x0000_s1028" style="position:absolute;visibility:visible;mso-wrap-style:square" from="9158,13118" to="9158,1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0" o:spid="_x0000_s1029" style="position:absolute;visibility:visible;mso-wrap-style:square" from="7718,13478" to="10598,1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8078;top:13118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EC1AD73" w14:textId="77777777" w:rsidR="00C232F4" w:rsidRDefault="00C232F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担当印</w:t>
                        </w:r>
                      </w:p>
                    </w:txbxContent>
                  </v:textbox>
                </v:shape>
                <v:shape id="Text Box 12" o:spid="_x0000_s1031" type="#_x0000_t202" style="position:absolute;left:9518;top:13118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538AFB2" w14:textId="77777777" w:rsidR="00C232F4" w:rsidRDefault="00C232F4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検印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</w:tblGrid>
      <w:tr w:rsidR="00C232F4" w14:paraId="6CA468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9" w:type="dxa"/>
            <w:gridSpan w:val="2"/>
          </w:tcPr>
          <w:p w14:paraId="35B144AD" w14:textId="77777777" w:rsidR="00C232F4" w:rsidRDefault="00C232F4">
            <w:pPr>
              <w:rPr>
                <w:rFonts w:hint="eastAsia"/>
              </w:rPr>
            </w:pPr>
            <w:r>
              <w:rPr>
                <w:rFonts w:hint="eastAsia"/>
              </w:rPr>
              <w:t>株式会社○○○○○○○</w:t>
            </w:r>
          </w:p>
        </w:tc>
      </w:tr>
      <w:tr w:rsidR="00C232F4" w14:paraId="25AE9EE7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14:paraId="7A3D838D" w14:textId="77777777" w:rsidR="00C232F4" w:rsidRDefault="00C232F4">
            <w:pPr>
              <w:rPr>
                <w:rFonts w:hint="eastAsia"/>
              </w:rPr>
            </w:pPr>
            <w:r>
              <w:rPr>
                <w:rFonts w:hint="eastAsia"/>
              </w:rPr>
              <w:t>〒○○○－○○○○</w:t>
            </w:r>
          </w:p>
          <w:p w14:paraId="24ECA625" w14:textId="77777777" w:rsidR="00C232F4" w:rsidRDefault="00C232F4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</w:t>
            </w:r>
          </w:p>
        </w:tc>
      </w:tr>
      <w:tr w:rsidR="00C232F4" w14:paraId="31E9C4DB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</w:tcPr>
          <w:p w14:paraId="3712C601" w14:textId="77777777" w:rsidR="00C232F4" w:rsidRDefault="00C232F4">
            <w:pPr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3960" w:type="dxa"/>
          </w:tcPr>
          <w:p w14:paraId="6642F625" w14:textId="77777777" w:rsidR="00C232F4" w:rsidRDefault="00C232F4">
            <w:pPr>
              <w:rPr>
                <w:rFonts w:hint="eastAsia"/>
              </w:rPr>
            </w:pPr>
            <w:r>
              <w:rPr>
                <w:rFonts w:hint="eastAsia"/>
              </w:rPr>
              <w:t>○○○－○○○－○○○○</w:t>
            </w:r>
          </w:p>
        </w:tc>
      </w:tr>
      <w:tr w:rsidR="00C232F4" w14:paraId="09E8E06B" w14:textId="77777777">
        <w:tblPrEx>
          <w:tblCellMar>
            <w:top w:w="0" w:type="dxa"/>
            <w:bottom w:w="0" w:type="dxa"/>
          </w:tblCellMar>
        </w:tblPrEx>
        <w:tc>
          <w:tcPr>
            <w:tcW w:w="1359" w:type="dxa"/>
          </w:tcPr>
          <w:p w14:paraId="7031D01C" w14:textId="77777777" w:rsidR="00C232F4" w:rsidRDefault="00C232F4">
            <w:pPr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960" w:type="dxa"/>
          </w:tcPr>
          <w:p w14:paraId="4209B81C" w14:textId="77777777" w:rsidR="00C232F4" w:rsidRDefault="00C232F4">
            <w:pPr>
              <w:rPr>
                <w:rFonts w:hint="eastAsia"/>
              </w:rPr>
            </w:pPr>
            <w:r>
              <w:rPr>
                <w:rFonts w:hint="eastAsia"/>
              </w:rPr>
              <w:t>○○○－○○○－○○○○</w:t>
            </w:r>
          </w:p>
        </w:tc>
      </w:tr>
    </w:tbl>
    <w:p w14:paraId="45F61EF8" w14:textId="77777777" w:rsidR="00C232F4" w:rsidRDefault="00C232F4">
      <w:pPr>
        <w:rPr>
          <w:rFonts w:hint="eastAsia"/>
        </w:rPr>
      </w:pPr>
    </w:p>
    <w:sectPr w:rsidR="00C232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42E5" w14:textId="77777777" w:rsidR="006B04AF" w:rsidRDefault="006B04AF" w:rsidP="006B04AF">
      <w:r>
        <w:separator/>
      </w:r>
    </w:p>
  </w:endnote>
  <w:endnote w:type="continuationSeparator" w:id="0">
    <w:p w14:paraId="3ED5949E" w14:textId="77777777" w:rsidR="006B04AF" w:rsidRDefault="006B04AF" w:rsidP="006B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B459" w14:textId="77777777" w:rsidR="006B04AF" w:rsidRDefault="006B04AF" w:rsidP="006B04AF">
      <w:r>
        <w:separator/>
      </w:r>
    </w:p>
  </w:footnote>
  <w:footnote w:type="continuationSeparator" w:id="0">
    <w:p w14:paraId="6040AC1A" w14:textId="77777777" w:rsidR="006B04AF" w:rsidRDefault="006B04AF" w:rsidP="006B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77"/>
    <w:rsid w:val="006B04AF"/>
    <w:rsid w:val="00BE0977"/>
    <w:rsid w:val="00C232F4"/>
    <w:rsid w:val="00D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B77D30"/>
  <w14:defaultImageDpi w14:val="300"/>
  <w15:chartTrackingRefBased/>
  <w15:docId w15:val="{EF2AB4BF-F635-4B7C-BA23-45F4BD2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4A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0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4A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</vt:lpstr>
    </vt:vector>
  </TitlesOfParts>
  <Manager/>
  <Company> </Company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cp:keywords/>
  <dc:description>見積書・承認印欄つき</dc:description>
  <cp:revision>2</cp:revision>
  <dcterms:created xsi:type="dcterms:W3CDTF">2021-06-08T03:50:00Z</dcterms:created>
  <dcterms:modified xsi:type="dcterms:W3CDTF">2021-06-08T03:50:00Z</dcterms:modified>
  <cp:category/>
</cp:coreProperties>
</file>