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2C26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 w:rsidRPr="00721DDB">
        <w:rPr>
          <w:rFonts w:hAnsi="ＭＳ 明朝" w:hint="eastAsia"/>
          <w:b/>
          <w:bCs/>
          <w:sz w:val="28"/>
        </w:rPr>
        <w:t>育児休業申出書</w:t>
      </w:r>
    </w:p>
    <w:p w14:paraId="4DC6908F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55A4A739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28B0176A" w14:textId="1AA5C296" w:rsidR="00721DDB" w:rsidRPr="00721DDB" w:rsidRDefault="005F340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721DDB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067F11F5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53E08C50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6873CE9F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3DCAA9BD" w14:textId="77777777" w:rsidR="00721DDB" w:rsidRPr="00202E52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 w:rsidRPr="00202E52">
        <w:rPr>
          <w:rFonts w:hAnsi="ＭＳ 明朝" w:hint="eastAsia"/>
          <w:szCs w:val="21"/>
        </w:rPr>
        <w:t>下記のとおり</w:t>
      </w:r>
      <w:r w:rsidR="00143E7A" w:rsidRPr="00202E52">
        <w:rPr>
          <w:rFonts w:hAnsi="ＭＳ 明朝" w:hint="eastAsia"/>
          <w:szCs w:val="21"/>
        </w:rPr>
        <w:t>、育児休業の申</w:t>
      </w:r>
      <w:r w:rsidRPr="00202E52">
        <w:rPr>
          <w:rFonts w:hAnsi="ＭＳ 明朝" w:hint="eastAsia"/>
          <w:szCs w:val="21"/>
        </w:rPr>
        <w:t>出を致します。</w:t>
      </w:r>
    </w:p>
    <w:p w14:paraId="22DE9ACB" w14:textId="77777777" w:rsidR="00143E7A" w:rsidRPr="00721DDB" w:rsidRDefault="00143E7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143E7A" w14:paraId="6BA8EC3E" w14:textId="77777777" w:rsidTr="00433F3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E51D22" w14:textId="77777777" w:rsidR="00143E7A" w:rsidRDefault="00143E7A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休業期間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009B94D2" w14:textId="0C80D310" w:rsidR="00143E7A" w:rsidRDefault="005F3400" w:rsidP="00433F32">
            <w:pPr>
              <w:pStyle w:val="a4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143E7A">
              <w:rPr>
                <w:rFonts w:hint="eastAsia"/>
              </w:rPr>
              <w:t xml:space="preserve">　　　年　　　月　　　日から　　　年　　　月　　　日まで</w:t>
            </w:r>
          </w:p>
        </w:tc>
      </w:tr>
    </w:tbl>
    <w:p w14:paraId="4A7BE9F4" w14:textId="77777777" w:rsidR="00721DDB" w:rsidRPr="00202E52" w:rsidRDefault="00721DDB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4110"/>
      </w:tblGrid>
      <w:tr w:rsidR="00143E7A" w14:paraId="087C244A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843" w:type="dxa"/>
            <w:vMerge w:val="restart"/>
          </w:tcPr>
          <w:p w14:paraId="0ECB1C85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休業に係る子</w:t>
            </w:r>
            <w:r w:rsidR="00143E7A" w:rsidRPr="00202E52">
              <w:rPr>
                <w:rFonts w:hint="eastAsia"/>
                <w:sz w:val="20"/>
                <w:szCs w:val="20"/>
              </w:rPr>
              <w:t>について（出産前で決定していない場合、空欄でも可）</w:t>
            </w:r>
          </w:p>
        </w:tc>
        <w:tc>
          <w:tcPr>
            <w:tcW w:w="3119" w:type="dxa"/>
            <w:vAlign w:val="center"/>
          </w:tcPr>
          <w:p w14:paraId="2111DCDB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kern w:val="0"/>
                <w:sz w:val="20"/>
                <w:szCs w:val="20"/>
              </w:rPr>
              <w:t>氏</w:t>
            </w:r>
            <w:r w:rsidR="00143E7A" w:rsidRPr="00202E52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202E52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4110" w:type="dxa"/>
            <w:vAlign w:val="center"/>
          </w:tcPr>
          <w:p w14:paraId="45527C6C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43E7A" w14:paraId="2F86F01E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843" w:type="dxa"/>
            <w:vMerge/>
          </w:tcPr>
          <w:p w14:paraId="1D88D153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D31799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生年月日</w:t>
            </w:r>
            <w:r w:rsidR="00143E7A" w:rsidRPr="00202E52">
              <w:rPr>
                <w:rFonts w:hint="eastAsia"/>
                <w:sz w:val="20"/>
                <w:szCs w:val="20"/>
              </w:rPr>
              <w:t>（出産予定日）</w:t>
            </w:r>
          </w:p>
        </w:tc>
        <w:tc>
          <w:tcPr>
            <w:tcW w:w="4110" w:type="dxa"/>
            <w:vAlign w:val="center"/>
          </w:tcPr>
          <w:p w14:paraId="513D1622" w14:textId="5A2D965E" w:rsidR="00721DDB" w:rsidRPr="00202E52" w:rsidRDefault="005F3400" w:rsidP="00202E5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210" w:firstLineChars="200" w:firstLine="4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21DDB" w:rsidRPr="00202E52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43E7A" w14:paraId="68214655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43" w:type="dxa"/>
            <w:vMerge/>
          </w:tcPr>
          <w:p w14:paraId="66B6799A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163E676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本人との続柄</w:t>
            </w:r>
          </w:p>
        </w:tc>
        <w:tc>
          <w:tcPr>
            <w:tcW w:w="4110" w:type="dxa"/>
            <w:vAlign w:val="center"/>
          </w:tcPr>
          <w:p w14:paraId="708CE45A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21DDB" w14:paraId="287C324A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F941700" w14:textId="77777777" w:rsidR="00721DDB" w:rsidRPr="00433F32" w:rsidRDefault="00143E7A" w:rsidP="00433F32">
            <w:pPr>
              <w:rPr>
                <w:sz w:val="20"/>
              </w:rPr>
            </w:pPr>
            <w:r w:rsidRPr="00433F32">
              <w:rPr>
                <w:rFonts w:hint="eastAsia"/>
                <w:sz w:val="20"/>
              </w:rPr>
              <w:t>申</w:t>
            </w:r>
            <w:r w:rsidR="00721DDB" w:rsidRPr="00433F32">
              <w:rPr>
                <w:rFonts w:hint="eastAsia"/>
                <w:sz w:val="20"/>
              </w:rPr>
              <w:t>出に係る状況</w:t>
            </w:r>
          </w:p>
          <w:p w14:paraId="4F4338F6" w14:textId="77777777" w:rsidR="00721DDB" w:rsidRPr="00202E52" w:rsidRDefault="00433F32" w:rsidP="00433F32">
            <w:pPr>
              <w:rPr>
                <w:rFonts w:hint="eastAsia"/>
              </w:rPr>
            </w:pPr>
            <w:r w:rsidRPr="00433F32">
              <w:rPr>
                <w:rFonts w:hint="eastAsia"/>
                <w:sz w:val="20"/>
              </w:rPr>
              <w:t>※（１）（２）は必ず記入、（３）（４）（５）は該当する場合に記入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0ED06AA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（１）</w:t>
            </w:r>
            <w:r w:rsidR="00202E52" w:rsidRPr="00202E52">
              <w:rPr>
                <w:rFonts w:hint="eastAsia"/>
                <w:sz w:val="20"/>
                <w:szCs w:val="20"/>
              </w:rPr>
              <w:t>子が</w:t>
            </w:r>
            <w:r w:rsidRPr="00202E52">
              <w:rPr>
                <w:rFonts w:hint="eastAsia"/>
                <w:sz w:val="20"/>
                <w:szCs w:val="20"/>
              </w:rPr>
              <w:t>１歳までの育児休業の場合は休</w:t>
            </w:r>
            <w:r w:rsidR="00202E52" w:rsidRPr="00202E52">
              <w:rPr>
                <w:rFonts w:hint="eastAsia"/>
                <w:sz w:val="20"/>
                <w:szCs w:val="20"/>
              </w:rPr>
              <w:t>業開始予定日の１か月前、１歳を超えての休業の場合は２週間前に申</w:t>
            </w:r>
            <w:r w:rsidRPr="00202E52">
              <w:rPr>
                <w:rFonts w:hint="eastAsia"/>
                <w:sz w:val="20"/>
                <w:szCs w:val="20"/>
              </w:rPr>
              <w:t>出</w:t>
            </w:r>
            <w:r w:rsidR="00202E52" w:rsidRPr="00202E52">
              <w:rPr>
                <w:rFonts w:hint="eastAsia"/>
                <w:sz w:val="20"/>
                <w:szCs w:val="20"/>
              </w:rPr>
              <w:t>を行っているか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02584AC" w14:textId="77777777" w:rsidR="00143E7A" w:rsidRPr="00202E52" w:rsidRDefault="00143E7A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□いる</w:t>
            </w:r>
          </w:p>
          <w:p w14:paraId="3A5F76F4" w14:textId="77777777" w:rsidR="00143E7A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□いない</w:t>
            </w:r>
          </w:p>
          <w:p w14:paraId="7B633885" w14:textId="77777777" w:rsidR="00721DDB" w:rsidRPr="00202E52" w:rsidRDefault="00143E7A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申</w:t>
            </w:r>
            <w:r w:rsidR="00433F32">
              <w:rPr>
                <w:rFonts w:hint="eastAsia"/>
                <w:sz w:val="20"/>
                <w:szCs w:val="20"/>
              </w:rPr>
              <w:t>出を行えなかった</w:t>
            </w:r>
            <w:r w:rsidR="00721DDB" w:rsidRPr="00202E52">
              <w:rPr>
                <w:rFonts w:hint="eastAsia"/>
                <w:sz w:val="20"/>
                <w:szCs w:val="20"/>
              </w:rPr>
              <w:t>理由</w:t>
            </w:r>
            <w:r w:rsidRPr="00202E52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721DDB" w14:paraId="65F1603B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/>
          </w:tcPr>
          <w:p w14:paraId="3FA210FB" w14:textId="77777777" w:rsidR="00721DDB" w:rsidRPr="00202E52" w:rsidRDefault="00721DDB" w:rsidP="00433F32">
            <w:pPr>
              <w:pStyle w:val="a4"/>
              <w:autoSpaceDE w:val="0"/>
              <w:autoSpaceDN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7724DB1" w14:textId="77777777" w:rsidR="00721DDB" w:rsidRPr="00202E52" w:rsidRDefault="00202E52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（２）休業に係る子について過去、育児休業の申</w:t>
            </w:r>
            <w:r w:rsidR="00721DDB" w:rsidRPr="00202E52">
              <w:rPr>
                <w:rFonts w:hint="eastAsia"/>
                <w:sz w:val="20"/>
                <w:szCs w:val="20"/>
              </w:rPr>
              <w:t>出を撤回したこ</w:t>
            </w:r>
            <w:r w:rsidRPr="00202E52">
              <w:rPr>
                <w:rFonts w:hint="eastAsia"/>
                <w:sz w:val="20"/>
                <w:szCs w:val="20"/>
              </w:rPr>
              <w:t>とがあるか</w:t>
            </w:r>
          </w:p>
        </w:tc>
        <w:tc>
          <w:tcPr>
            <w:tcW w:w="4110" w:type="dxa"/>
            <w:tcBorders>
              <w:top w:val="nil"/>
            </w:tcBorders>
          </w:tcPr>
          <w:p w14:paraId="071B5758" w14:textId="77777777" w:rsidR="00202E52" w:rsidRPr="00202E52" w:rsidRDefault="00202E52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□ある</w:t>
            </w:r>
          </w:p>
          <w:p w14:paraId="3EF28EDB" w14:textId="77777777" w:rsidR="00721DDB" w:rsidRPr="00202E52" w:rsidRDefault="00202E52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再度申</w:t>
            </w:r>
            <w:r w:rsidR="00721DDB" w:rsidRPr="00202E52">
              <w:rPr>
                <w:rFonts w:hint="eastAsia"/>
                <w:sz w:val="20"/>
                <w:szCs w:val="20"/>
              </w:rPr>
              <w:t>出</w:t>
            </w:r>
            <w:r w:rsidR="00433F32">
              <w:rPr>
                <w:rFonts w:hint="eastAsia"/>
                <w:sz w:val="20"/>
                <w:szCs w:val="20"/>
              </w:rPr>
              <w:t>する</w:t>
            </w:r>
            <w:r w:rsidR="00721DDB" w:rsidRPr="00202E52">
              <w:rPr>
                <w:rFonts w:hint="eastAsia"/>
                <w:sz w:val="20"/>
                <w:szCs w:val="20"/>
              </w:rPr>
              <w:t>理由</w:t>
            </w:r>
            <w:r w:rsidRPr="00202E52">
              <w:rPr>
                <w:rFonts w:hint="eastAsia"/>
                <w:sz w:val="20"/>
                <w:szCs w:val="20"/>
              </w:rPr>
              <w:t>：</w:t>
            </w:r>
          </w:p>
          <w:p w14:paraId="7A5F30C3" w14:textId="77777777" w:rsidR="00202E52" w:rsidRPr="00202E52" w:rsidRDefault="00202E52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  <w:p w14:paraId="30DE9470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□ない</w:t>
            </w:r>
          </w:p>
        </w:tc>
      </w:tr>
      <w:tr w:rsidR="00721DDB" w14:paraId="01380338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/>
          </w:tcPr>
          <w:p w14:paraId="7805A593" w14:textId="77777777" w:rsidR="00721DDB" w:rsidRPr="00202E52" w:rsidRDefault="00721DDB" w:rsidP="00433F32">
            <w:pPr>
              <w:pStyle w:val="a4"/>
              <w:autoSpaceDE w:val="0"/>
              <w:autoSpaceDN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BADF90F" w14:textId="77777777" w:rsidR="00721DDB" w:rsidRPr="00202E52" w:rsidRDefault="00721DDB" w:rsidP="00202E5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（３）</w:t>
            </w:r>
            <w:r w:rsidR="00433F32" w:rsidRPr="00202E52">
              <w:rPr>
                <w:rFonts w:hint="eastAsia"/>
                <w:sz w:val="20"/>
                <w:szCs w:val="20"/>
              </w:rPr>
              <w:t>子が１歳までの育児休業の場合</w:t>
            </w:r>
            <w:r w:rsidR="00433F32">
              <w:rPr>
                <w:rFonts w:hint="eastAsia"/>
                <w:sz w:val="20"/>
                <w:szCs w:val="20"/>
              </w:rPr>
              <w:t>、</w:t>
            </w:r>
            <w:r w:rsidR="00202E52" w:rsidRPr="00202E52">
              <w:rPr>
                <w:rFonts w:hint="eastAsia"/>
                <w:sz w:val="20"/>
                <w:szCs w:val="20"/>
              </w:rPr>
              <w:t>休業に係る子について過去、</w:t>
            </w:r>
            <w:r w:rsidRPr="00202E52">
              <w:rPr>
                <w:rFonts w:hint="eastAsia"/>
                <w:sz w:val="20"/>
                <w:szCs w:val="20"/>
              </w:rPr>
              <w:t>休業をしたことが</w:t>
            </w:r>
            <w:r w:rsidR="00202E52" w:rsidRPr="00202E52">
              <w:rPr>
                <w:rFonts w:hint="eastAsia"/>
                <w:sz w:val="20"/>
                <w:szCs w:val="20"/>
              </w:rPr>
              <w:t>あるか</w:t>
            </w:r>
          </w:p>
        </w:tc>
        <w:tc>
          <w:tcPr>
            <w:tcW w:w="4110" w:type="dxa"/>
          </w:tcPr>
          <w:p w14:paraId="2C386348" w14:textId="77777777" w:rsidR="00202E52" w:rsidRPr="00202E52" w:rsidRDefault="00202E52" w:rsidP="00202E52">
            <w:pPr>
              <w:pStyle w:val="a6"/>
              <w:autoSpaceDE w:val="0"/>
              <w:autoSpaceDN w:val="0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□ある</w:t>
            </w:r>
          </w:p>
          <w:p w14:paraId="0A4588CB" w14:textId="027F07E8" w:rsidR="00721DDB" w:rsidRPr="00202E52" w:rsidRDefault="00202E52" w:rsidP="00433F32">
            <w:pPr>
              <w:pStyle w:val="a6"/>
              <w:autoSpaceDE w:val="0"/>
              <w:autoSpaceDN w:val="0"/>
              <w:jc w:val="right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（</w:t>
            </w:r>
            <w:r w:rsidR="005F3400">
              <w:rPr>
                <w:rFonts w:hint="eastAsia"/>
                <w:sz w:val="20"/>
                <w:szCs w:val="20"/>
              </w:rPr>
              <w:t>令和</w:t>
            </w:r>
            <w:r w:rsidRPr="00202E52">
              <w:rPr>
                <w:rFonts w:hint="eastAsia"/>
                <w:sz w:val="20"/>
                <w:szCs w:val="20"/>
              </w:rPr>
              <w:t xml:space="preserve">　 年　</w:t>
            </w:r>
            <w:r w:rsidR="00433F32">
              <w:rPr>
                <w:rFonts w:hint="eastAsia"/>
                <w:sz w:val="20"/>
                <w:szCs w:val="20"/>
              </w:rPr>
              <w:t xml:space="preserve"> </w:t>
            </w:r>
            <w:r w:rsidRPr="00202E52">
              <w:rPr>
                <w:rFonts w:hint="eastAsia"/>
                <w:sz w:val="20"/>
                <w:szCs w:val="20"/>
              </w:rPr>
              <w:t>月</w:t>
            </w:r>
            <w:r w:rsidR="00433F32">
              <w:rPr>
                <w:rFonts w:hint="eastAsia"/>
                <w:sz w:val="20"/>
                <w:szCs w:val="20"/>
              </w:rPr>
              <w:t xml:space="preserve">   </w:t>
            </w:r>
            <w:r w:rsidRPr="00202E52">
              <w:rPr>
                <w:rFonts w:hint="eastAsia"/>
                <w:sz w:val="20"/>
                <w:szCs w:val="20"/>
              </w:rPr>
              <w:t>日～　 年</w:t>
            </w:r>
            <w:r w:rsidR="00433F32">
              <w:rPr>
                <w:rFonts w:hint="eastAsia"/>
                <w:sz w:val="20"/>
                <w:szCs w:val="20"/>
              </w:rPr>
              <w:t xml:space="preserve"> </w:t>
            </w:r>
            <w:r w:rsidRPr="00202E52">
              <w:rPr>
                <w:rFonts w:hint="eastAsia"/>
                <w:sz w:val="20"/>
                <w:szCs w:val="20"/>
              </w:rPr>
              <w:t xml:space="preserve">　</w:t>
            </w:r>
            <w:r w:rsidR="00721DDB" w:rsidRPr="00202E52">
              <w:rPr>
                <w:rFonts w:hint="eastAsia"/>
                <w:sz w:val="20"/>
                <w:szCs w:val="20"/>
              </w:rPr>
              <w:t>月</w:t>
            </w:r>
            <w:r w:rsidR="00433F32">
              <w:rPr>
                <w:rFonts w:hint="eastAsia"/>
                <w:sz w:val="20"/>
                <w:szCs w:val="20"/>
              </w:rPr>
              <w:t xml:space="preserve"> </w:t>
            </w:r>
            <w:r w:rsidRPr="00202E52">
              <w:rPr>
                <w:rFonts w:hint="eastAsia"/>
                <w:sz w:val="20"/>
                <w:szCs w:val="20"/>
              </w:rPr>
              <w:t xml:space="preserve">　日）</w:t>
            </w:r>
          </w:p>
          <w:p w14:paraId="289D79BD" w14:textId="77777777" w:rsidR="00721DDB" w:rsidRPr="00202E52" w:rsidRDefault="00433F32" w:rsidP="00202E5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再度</w:t>
            </w:r>
            <w:r w:rsidR="00202E52" w:rsidRPr="00202E52">
              <w:rPr>
                <w:rFonts w:hint="eastAsia"/>
                <w:sz w:val="20"/>
                <w:szCs w:val="20"/>
              </w:rPr>
              <w:t>休業</w:t>
            </w:r>
            <w:r>
              <w:rPr>
                <w:rFonts w:hint="eastAsia"/>
                <w:sz w:val="20"/>
                <w:szCs w:val="20"/>
              </w:rPr>
              <w:t>する</w:t>
            </w:r>
            <w:r w:rsidR="00721DDB" w:rsidRPr="00202E52">
              <w:rPr>
                <w:rFonts w:hint="eastAsia"/>
                <w:sz w:val="20"/>
                <w:szCs w:val="20"/>
              </w:rPr>
              <w:t>理由</w:t>
            </w:r>
            <w:r w:rsidR="00202E52" w:rsidRPr="00202E52">
              <w:rPr>
                <w:rFonts w:hint="eastAsia"/>
                <w:sz w:val="20"/>
                <w:szCs w:val="20"/>
              </w:rPr>
              <w:t>：</w:t>
            </w:r>
          </w:p>
          <w:p w14:paraId="3C53FEA8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  <w:p w14:paraId="7D5D594E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□ない</w:t>
            </w:r>
          </w:p>
        </w:tc>
      </w:tr>
      <w:tr w:rsidR="00721DDB" w14:paraId="43C91223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/>
          </w:tcPr>
          <w:p w14:paraId="5CE034D0" w14:textId="77777777" w:rsidR="00721DDB" w:rsidRPr="00202E52" w:rsidRDefault="00721DDB" w:rsidP="00433F32">
            <w:pPr>
              <w:pStyle w:val="a4"/>
              <w:autoSpaceDE w:val="0"/>
              <w:autoSpaceDN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56F59E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（４）</w:t>
            </w:r>
            <w:r w:rsidR="00202E52" w:rsidRPr="00202E52">
              <w:rPr>
                <w:rFonts w:hint="eastAsia"/>
                <w:sz w:val="20"/>
                <w:szCs w:val="20"/>
              </w:rPr>
              <w:t>子が１歳を超えて休業を申し出る</w:t>
            </w:r>
            <w:r w:rsidRPr="00202E52">
              <w:rPr>
                <w:rFonts w:hint="eastAsia"/>
                <w:sz w:val="20"/>
                <w:szCs w:val="20"/>
              </w:rPr>
              <w:t>場合</w:t>
            </w:r>
            <w:r w:rsidR="00202E52" w:rsidRPr="00202E52">
              <w:rPr>
                <w:rFonts w:hint="eastAsia"/>
                <w:sz w:val="20"/>
                <w:szCs w:val="20"/>
              </w:rPr>
              <w:t>、その理由</w:t>
            </w:r>
          </w:p>
        </w:tc>
        <w:tc>
          <w:tcPr>
            <w:tcW w:w="4110" w:type="dxa"/>
          </w:tcPr>
          <w:p w14:paraId="43197C79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  <w:tr w:rsidR="00721DDB" w14:paraId="5FFA0E07" w14:textId="77777777" w:rsidTr="00433F32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/>
          </w:tcPr>
          <w:p w14:paraId="13C99CF0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8965CF5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（５）</w:t>
            </w:r>
            <w:r w:rsidR="00202E52" w:rsidRPr="00202E52">
              <w:rPr>
                <w:rFonts w:hint="eastAsia"/>
                <w:sz w:val="20"/>
                <w:szCs w:val="20"/>
              </w:rPr>
              <w:t>子が１歳を超えての育児休業申出</w:t>
            </w:r>
            <w:r w:rsidRPr="00202E52">
              <w:rPr>
                <w:rFonts w:hint="eastAsia"/>
                <w:sz w:val="20"/>
                <w:szCs w:val="20"/>
              </w:rPr>
              <w:t>で</w:t>
            </w:r>
            <w:r w:rsidR="00202E52" w:rsidRPr="00202E52">
              <w:rPr>
                <w:rFonts w:hint="eastAsia"/>
                <w:sz w:val="20"/>
                <w:szCs w:val="20"/>
              </w:rPr>
              <w:t>、</w:t>
            </w:r>
            <w:r w:rsidRPr="00202E52">
              <w:rPr>
                <w:rFonts w:hint="eastAsia"/>
                <w:sz w:val="20"/>
                <w:szCs w:val="20"/>
              </w:rPr>
              <w:t>申出者が育児休業中でない場合</w:t>
            </w:r>
            <w:r w:rsidR="00202E52" w:rsidRPr="00202E52">
              <w:rPr>
                <w:rFonts w:hint="eastAsia"/>
                <w:sz w:val="20"/>
                <w:szCs w:val="20"/>
              </w:rPr>
              <w:t>、配偶者が休業しているか</w:t>
            </w:r>
          </w:p>
        </w:tc>
        <w:tc>
          <w:tcPr>
            <w:tcW w:w="4110" w:type="dxa"/>
          </w:tcPr>
          <w:p w14:paraId="7B78FE90" w14:textId="77777777" w:rsidR="00202E52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</w:t>
            </w:r>
            <w:r w:rsidR="00202E52" w:rsidRPr="00202E52">
              <w:rPr>
                <w:rFonts w:hint="eastAsia"/>
                <w:sz w:val="20"/>
                <w:szCs w:val="20"/>
              </w:rPr>
              <w:t>している</w:t>
            </w:r>
          </w:p>
          <w:p w14:paraId="6BCAD92A" w14:textId="77777777" w:rsidR="00721DDB" w:rsidRPr="00202E52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□していない</w:t>
            </w:r>
          </w:p>
        </w:tc>
      </w:tr>
    </w:tbl>
    <w:p w14:paraId="16F9006E" w14:textId="77777777" w:rsidR="00433F32" w:rsidRPr="00721DDB" w:rsidRDefault="00433F32">
      <w:pPr>
        <w:rPr>
          <w:sz w:val="22"/>
          <w:szCs w:val="22"/>
        </w:rPr>
      </w:pPr>
    </w:p>
    <w:sectPr w:rsidR="00433F32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45FC" w14:textId="77777777" w:rsidR="00525288" w:rsidRDefault="00525288" w:rsidP="00A02695">
      <w:r>
        <w:separator/>
      </w:r>
    </w:p>
  </w:endnote>
  <w:endnote w:type="continuationSeparator" w:id="0">
    <w:p w14:paraId="7FDF6BA8" w14:textId="77777777" w:rsidR="00525288" w:rsidRDefault="00525288" w:rsidP="00A0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8759" w14:textId="77777777" w:rsidR="00525288" w:rsidRDefault="00525288" w:rsidP="00A02695">
      <w:r>
        <w:separator/>
      </w:r>
    </w:p>
  </w:footnote>
  <w:footnote w:type="continuationSeparator" w:id="0">
    <w:p w14:paraId="4E18C405" w14:textId="77777777" w:rsidR="00525288" w:rsidRDefault="00525288" w:rsidP="00A02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00E83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C333A"/>
    <w:rsid w:val="00143E7A"/>
    <w:rsid w:val="00157EFE"/>
    <w:rsid w:val="00202E52"/>
    <w:rsid w:val="00433F32"/>
    <w:rsid w:val="00525288"/>
    <w:rsid w:val="0053711F"/>
    <w:rsid w:val="005C643A"/>
    <w:rsid w:val="005F3400"/>
    <w:rsid w:val="00680D6F"/>
    <w:rsid w:val="00721DDB"/>
    <w:rsid w:val="00937208"/>
    <w:rsid w:val="00A02695"/>
    <w:rsid w:val="00B6735F"/>
    <w:rsid w:val="00BB15CF"/>
    <w:rsid w:val="00BC2FBE"/>
    <w:rsid w:val="00C0466D"/>
    <w:rsid w:val="00CD4517"/>
    <w:rsid w:val="00D82F17"/>
    <w:rsid w:val="00D8351E"/>
    <w:rsid w:val="00DA5014"/>
    <w:rsid w:val="00DE1322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D1AA5"/>
  <w14:defaultImageDpi w14:val="300"/>
  <w15:chartTrackingRefBased/>
  <w15:docId w15:val="{9DE0D7EE-9453-4C87-A3C5-D1959EB7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A02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A0269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育児休業申出書</vt:lpstr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育児休業申出書</dc:title>
  <dc:subject/>
  <cp:keywords/>
  <dc:description>育児に伴う休業を申し出る際の書面（記入枠つき）</dc:description>
  <cp:revision>2</cp:revision>
  <dcterms:created xsi:type="dcterms:W3CDTF">2021-06-05T11:24:00Z</dcterms:created>
  <dcterms:modified xsi:type="dcterms:W3CDTF">2021-06-05T11:24:00Z</dcterms:modified>
  <cp:category/>
</cp:coreProperties>
</file>