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DCAB" w14:textId="77777777" w:rsidR="00721DDB" w:rsidRPr="00422FA3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  <w:szCs w:val="28"/>
        </w:rPr>
      </w:pPr>
      <w:r w:rsidRPr="00422FA3">
        <w:rPr>
          <w:rFonts w:hAnsi="ＭＳ 明朝" w:hint="eastAsia"/>
          <w:b/>
          <w:bCs/>
          <w:sz w:val="28"/>
          <w:szCs w:val="28"/>
        </w:rPr>
        <w:t>育児</w:t>
      </w:r>
      <w:r w:rsidR="00422FA3" w:rsidRPr="00422FA3">
        <w:rPr>
          <w:rFonts w:hint="eastAsia"/>
          <w:b/>
          <w:bCs/>
          <w:sz w:val="28"/>
          <w:szCs w:val="28"/>
        </w:rPr>
        <w:t>のための時間外労働制限請求書</w:t>
      </w:r>
    </w:p>
    <w:p w14:paraId="75938607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3789A8C3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371C222C" w14:textId="791DD98C" w:rsidR="00721DDB" w:rsidRPr="00721DDB" w:rsidRDefault="00CD32DD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21DDB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4D57C9F3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3BEB528F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4DCB0546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009639A8" w14:textId="77777777" w:rsidR="001B1D00" w:rsidRPr="00721DDB" w:rsidRDefault="001B1D0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1E2E92BD" w14:textId="77777777" w:rsidR="00721DDB" w:rsidRPr="00202E52" w:rsidRDefault="0013463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「育児・介護休業等に関する規則」第●条に基づき、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</w:t>
      </w:r>
      <w:r>
        <w:rPr>
          <w:rFonts w:hint="eastAsia"/>
        </w:rPr>
        <w:t>育児</w:t>
      </w:r>
      <w:r w:rsidR="00422FA3">
        <w:rPr>
          <w:rFonts w:hint="eastAsia"/>
        </w:rPr>
        <w:t>のための時間外労働の制限</w:t>
      </w:r>
      <w:r w:rsidR="00721DDB" w:rsidRPr="00202E52">
        <w:rPr>
          <w:rFonts w:hAnsi="ＭＳ 明朝" w:hint="eastAsia"/>
          <w:szCs w:val="21"/>
        </w:rPr>
        <w:t>を</w:t>
      </w:r>
      <w:r w:rsidR="00422FA3">
        <w:rPr>
          <w:rFonts w:hAnsi="ＭＳ 明朝" w:hint="eastAsia"/>
          <w:szCs w:val="21"/>
        </w:rPr>
        <w:t>請求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7BC012AE" w14:textId="77777777" w:rsidR="001B1D00" w:rsidRDefault="001B1D00" w:rsidP="00202E52">
      <w:pPr>
        <w:rPr>
          <w:rFonts w:hint="eastAsia"/>
        </w:rPr>
      </w:pPr>
    </w:p>
    <w:p w14:paraId="1299A77F" w14:textId="77777777" w:rsidR="00422FA3" w:rsidRPr="001B1D00" w:rsidRDefault="00422FA3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536"/>
      </w:tblGrid>
      <w:tr w:rsidR="00143E7A" w14:paraId="2D7AC778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843" w:type="dxa"/>
            <w:vMerge w:val="restart"/>
          </w:tcPr>
          <w:p w14:paraId="2BBB5BD3" w14:textId="77777777" w:rsidR="00721DDB" w:rsidRPr="00134635" w:rsidRDefault="00422FA3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</w:t>
            </w:r>
            <w:r w:rsidR="00721DDB" w:rsidRPr="00134635">
              <w:rPr>
                <w:rFonts w:hint="eastAsia"/>
                <w:sz w:val="20"/>
                <w:szCs w:val="20"/>
              </w:rPr>
              <w:t>に係る子</w:t>
            </w:r>
            <w:r w:rsidR="00143E7A" w:rsidRPr="00134635">
              <w:rPr>
                <w:rFonts w:hint="eastAsia"/>
                <w:sz w:val="20"/>
                <w:szCs w:val="20"/>
              </w:rPr>
              <w:t>について（出産前で決定していない場合、空欄でも可）</w:t>
            </w:r>
          </w:p>
        </w:tc>
        <w:tc>
          <w:tcPr>
            <w:tcW w:w="2693" w:type="dxa"/>
            <w:vAlign w:val="center"/>
          </w:tcPr>
          <w:p w14:paraId="4DBE7954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kern w:val="0"/>
                <w:sz w:val="20"/>
                <w:szCs w:val="20"/>
              </w:rPr>
              <w:t>氏</w:t>
            </w:r>
            <w:r w:rsidR="00143E7A" w:rsidRPr="00202E52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202E52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536" w:type="dxa"/>
            <w:vAlign w:val="center"/>
          </w:tcPr>
          <w:p w14:paraId="1F4176E4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43E7A" w14:paraId="7FA8C65B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843" w:type="dxa"/>
            <w:vMerge/>
          </w:tcPr>
          <w:p w14:paraId="5A431ABD" w14:textId="77777777" w:rsidR="00721DDB" w:rsidRPr="0013463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B659DD3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生年月日</w:t>
            </w:r>
            <w:r w:rsidR="00143E7A" w:rsidRPr="00202E52">
              <w:rPr>
                <w:rFonts w:hint="eastAsia"/>
                <w:sz w:val="20"/>
                <w:szCs w:val="20"/>
              </w:rPr>
              <w:t>（出産予定日）</w:t>
            </w:r>
          </w:p>
        </w:tc>
        <w:tc>
          <w:tcPr>
            <w:tcW w:w="4536" w:type="dxa"/>
            <w:vAlign w:val="center"/>
          </w:tcPr>
          <w:p w14:paraId="64648755" w14:textId="35CF1BD8" w:rsidR="00721DDB" w:rsidRPr="00202E52" w:rsidRDefault="00CD32DD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200" w:firstLine="4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21DDB" w:rsidRPr="00202E52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43E7A" w14:paraId="1C932B66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843" w:type="dxa"/>
            <w:vMerge/>
          </w:tcPr>
          <w:p w14:paraId="08CE8247" w14:textId="77777777" w:rsidR="00721DDB" w:rsidRPr="0013463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568A2F3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4536" w:type="dxa"/>
            <w:vAlign w:val="center"/>
          </w:tcPr>
          <w:p w14:paraId="4A403738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34635" w14:paraId="609D6C35" w14:textId="77777777" w:rsidTr="00D4670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F4A98B" w14:textId="77777777" w:rsidR="00134635" w:rsidRPr="00134635" w:rsidRDefault="00422FA3" w:rsidP="00D4670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="00134635" w:rsidRPr="00134635">
              <w:rPr>
                <w:rFonts w:hint="eastAsia"/>
                <w:sz w:val="20"/>
              </w:rPr>
              <w:t>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909E5" w14:textId="345076CD" w:rsidR="00134635" w:rsidRPr="00202E52" w:rsidRDefault="00CD32DD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134635">
              <w:rPr>
                <w:rFonts w:hint="eastAsia"/>
              </w:rPr>
              <w:t xml:space="preserve">　　年　　月　　日　から　　　年　　月　　日まで</w:t>
            </w:r>
          </w:p>
        </w:tc>
      </w:tr>
      <w:tr w:rsidR="00721DDB" w14:paraId="17DB31C5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 w:val="restart"/>
          </w:tcPr>
          <w:p w14:paraId="124D1B2D" w14:textId="77777777" w:rsidR="00721DDB" w:rsidRPr="00134635" w:rsidRDefault="00422FA3" w:rsidP="0013463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="00134635" w:rsidRPr="00134635">
              <w:rPr>
                <w:rFonts w:hint="eastAsia"/>
                <w:sz w:val="20"/>
              </w:rPr>
              <w:t>に係る状況</w:t>
            </w:r>
          </w:p>
        </w:tc>
        <w:tc>
          <w:tcPr>
            <w:tcW w:w="2693" w:type="dxa"/>
            <w:tcBorders>
              <w:top w:val="nil"/>
            </w:tcBorders>
          </w:tcPr>
          <w:p w14:paraId="331852BB" w14:textId="77777777" w:rsidR="00721DDB" w:rsidRPr="00202E52" w:rsidRDefault="00422FA3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制限</w:t>
            </w:r>
            <w:r w:rsidR="00134635">
              <w:rPr>
                <w:rFonts w:hint="eastAsia"/>
                <w:sz w:val="20"/>
                <w:szCs w:val="20"/>
              </w:rPr>
              <w:t>開始予定日の１ヵ月前に</w:t>
            </w:r>
            <w:r>
              <w:rPr>
                <w:rFonts w:hint="eastAsia"/>
                <w:sz w:val="20"/>
                <w:szCs w:val="20"/>
              </w:rPr>
              <w:t>請求して</w:t>
            </w:r>
            <w:r w:rsidR="00134635">
              <w:rPr>
                <w:rFonts w:hint="eastAsia"/>
                <w:sz w:val="20"/>
                <w:szCs w:val="20"/>
              </w:rPr>
              <w:t>いるか</w:t>
            </w:r>
          </w:p>
        </w:tc>
        <w:tc>
          <w:tcPr>
            <w:tcW w:w="4536" w:type="dxa"/>
            <w:tcBorders>
              <w:top w:val="nil"/>
            </w:tcBorders>
          </w:tcPr>
          <w:p w14:paraId="472AB16A" w14:textId="77777777" w:rsidR="00202E52" w:rsidRPr="00202E52" w:rsidRDefault="00422FA3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□い</w:t>
            </w:r>
            <w:r w:rsidR="00202E52" w:rsidRPr="00202E52">
              <w:rPr>
                <w:rFonts w:hint="eastAsia"/>
                <w:sz w:val="20"/>
                <w:szCs w:val="20"/>
              </w:rPr>
              <w:t>る</w:t>
            </w:r>
          </w:p>
          <w:p w14:paraId="4BE51569" w14:textId="77777777" w:rsidR="00134635" w:rsidRDefault="00721DDB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 w:rsidR="00422FA3">
              <w:rPr>
                <w:rFonts w:hint="eastAsia"/>
                <w:sz w:val="20"/>
                <w:szCs w:val="20"/>
              </w:rPr>
              <w:t>い</w:t>
            </w:r>
            <w:r w:rsidRPr="00202E52">
              <w:rPr>
                <w:rFonts w:hint="eastAsia"/>
                <w:sz w:val="20"/>
                <w:szCs w:val="20"/>
              </w:rPr>
              <w:t>ない</w:t>
            </w:r>
          </w:p>
          <w:p w14:paraId="2E73382F" w14:textId="77777777" w:rsidR="00134635" w:rsidRPr="00202E52" w:rsidRDefault="00422FA3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</w:t>
            </w:r>
            <w:r w:rsidR="00134635">
              <w:rPr>
                <w:rFonts w:hint="eastAsia"/>
                <w:sz w:val="20"/>
                <w:szCs w:val="20"/>
              </w:rPr>
              <w:t>が遅れた</w:t>
            </w:r>
            <w:r w:rsidR="00134635" w:rsidRPr="00202E52">
              <w:rPr>
                <w:rFonts w:hint="eastAsia"/>
                <w:sz w:val="20"/>
                <w:szCs w:val="20"/>
              </w:rPr>
              <w:t>理由：</w:t>
            </w:r>
          </w:p>
          <w:p w14:paraId="153F3127" w14:textId="77777777" w:rsidR="00721DDB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344D62FC" w14:textId="77777777" w:rsidR="00134635" w:rsidRPr="00202E52" w:rsidRDefault="00134635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721DDB" w14:paraId="024F55AE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4F110C56" w14:textId="77777777" w:rsidR="00721DDB" w:rsidRPr="00202E52" w:rsidRDefault="00721DDB" w:rsidP="00433F32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131ACE" w14:textId="77777777" w:rsidR="00721DDB" w:rsidRPr="00202E52" w:rsidRDefault="00422FA3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配偶者であり、請求</w:t>
            </w:r>
            <w:r w:rsidRPr="00134635">
              <w:rPr>
                <w:rFonts w:hint="eastAsia"/>
                <w:sz w:val="20"/>
                <w:szCs w:val="20"/>
              </w:rPr>
              <w:t>に係る子</w:t>
            </w:r>
            <w:r>
              <w:rPr>
                <w:rFonts w:hint="eastAsia"/>
                <w:sz w:val="20"/>
                <w:szCs w:val="20"/>
              </w:rPr>
              <w:t>を常態的に養育できる親がいるか</w:t>
            </w:r>
          </w:p>
        </w:tc>
        <w:tc>
          <w:tcPr>
            <w:tcW w:w="4536" w:type="dxa"/>
          </w:tcPr>
          <w:p w14:paraId="63F82953" w14:textId="77777777" w:rsidR="00134635" w:rsidRPr="00202E52" w:rsidRDefault="00422FA3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□い</w:t>
            </w:r>
            <w:r w:rsidR="00134635" w:rsidRPr="00202E52">
              <w:rPr>
                <w:rFonts w:hint="eastAsia"/>
                <w:sz w:val="20"/>
                <w:szCs w:val="20"/>
              </w:rPr>
              <w:t>る</w:t>
            </w:r>
          </w:p>
          <w:p w14:paraId="425642D9" w14:textId="77777777" w:rsidR="00721DDB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 w:rsidR="00422FA3">
              <w:rPr>
                <w:rFonts w:hint="eastAsia"/>
                <w:sz w:val="20"/>
                <w:szCs w:val="20"/>
              </w:rPr>
              <w:t>い</w:t>
            </w:r>
            <w:r w:rsidRPr="00202E52">
              <w:rPr>
                <w:rFonts w:hint="eastAsia"/>
                <w:sz w:val="20"/>
                <w:szCs w:val="20"/>
              </w:rPr>
              <w:t>ない</w:t>
            </w:r>
          </w:p>
        </w:tc>
      </w:tr>
    </w:tbl>
    <w:p w14:paraId="38969554" w14:textId="77777777" w:rsidR="00433F32" w:rsidRDefault="00433F32">
      <w:pPr>
        <w:rPr>
          <w:rFonts w:hint="eastAsia"/>
          <w:sz w:val="22"/>
          <w:szCs w:val="22"/>
        </w:rPr>
      </w:pPr>
    </w:p>
    <w:p w14:paraId="03EB9C4D" w14:textId="77777777" w:rsidR="00422FA3" w:rsidRPr="00721DDB" w:rsidRDefault="00422FA3">
      <w:pPr>
        <w:rPr>
          <w:sz w:val="22"/>
          <w:szCs w:val="22"/>
        </w:rPr>
      </w:pPr>
    </w:p>
    <w:sectPr w:rsidR="00422FA3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BB3A" w14:textId="77777777" w:rsidR="00E07FE7" w:rsidRDefault="00E07FE7" w:rsidP="00134635">
      <w:r>
        <w:separator/>
      </w:r>
    </w:p>
  </w:endnote>
  <w:endnote w:type="continuationSeparator" w:id="0">
    <w:p w14:paraId="72B6FBDD" w14:textId="77777777" w:rsidR="00E07FE7" w:rsidRDefault="00E07FE7" w:rsidP="0013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1E81" w14:textId="77777777" w:rsidR="00E07FE7" w:rsidRDefault="00E07FE7" w:rsidP="00134635">
      <w:r>
        <w:separator/>
      </w:r>
    </w:p>
  </w:footnote>
  <w:footnote w:type="continuationSeparator" w:id="0">
    <w:p w14:paraId="0D92CB97" w14:textId="77777777" w:rsidR="00E07FE7" w:rsidRDefault="00E07FE7" w:rsidP="0013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F265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D7D07"/>
    <w:multiLevelType w:val="hybridMultilevel"/>
    <w:tmpl w:val="FEA6CEF8"/>
    <w:lvl w:ilvl="0" w:tplc="D70A26AC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3347B"/>
    <w:rsid w:val="00134635"/>
    <w:rsid w:val="00143E7A"/>
    <w:rsid w:val="00157EFE"/>
    <w:rsid w:val="001B1D00"/>
    <w:rsid w:val="00202E52"/>
    <w:rsid w:val="002D6AD3"/>
    <w:rsid w:val="0041360B"/>
    <w:rsid w:val="00422FA3"/>
    <w:rsid w:val="00433F32"/>
    <w:rsid w:val="0053711F"/>
    <w:rsid w:val="005C643A"/>
    <w:rsid w:val="00680D6F"/>
    <w:rsid w:val="00721DDB"/>
    <w:rsid w:val="00937208"/>
    <w:rsid w:val="009A6FAF"/>
    <w:rsid w:val="00A006D9"/>
    <w:rsid w:val="00BB15CF"/>
    <w:rsid w:val="00C13418"/>
    <w:rsid w:val="00CB67E2"/>
    <w:rsid w:val="00CD32DD"/>
    <w:rsid w:val="00CD4517"/>
    <w:rsid w:val="00D46707"/>
    <w:rsid w:val="00D82F17"/>
    <w:rsid w:val="00D8351E"/>
    <w:rsid w:val="00DA5014"/>
    <w:rsid w:val="00E07FE7"/>
    <w:rsid w:val="00F054ED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F36DE"/>
  <w14:defaultImageDpi w14:val="300"/>
  <w15:chartTrackingRefBased/>
  <w15:docId w15:val="{ECB60971-B610-4962-92F8-F05A701E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134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346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育児のための時間外労働制限請求書</vt:lpstr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育児のための時間外労働制限請求書</dc:title>
  <dc:subject/>
  <cp:keywords/>
  <dc:description>育児を理由とした時間外労働制限の請求を行う書面（社内）</dc:description>
  <cp:revision>2</cp:revision>
  <dcterms:created xsi:type="dcterms:W3CDTF">2021-06-05T11:18:00Z</dcterms:created>
  <dcterms:modified xsi:type="dcterms:W3CDTF">2021-06-05T11:18:00Z</dcterms:modified>
  <cp:category/>
</cp:coreProperties>
</file>