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AAF26" w14:textId="77777777" w:rsidR="00D52F73" w:rsidRDefault="00D52F73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購　　入　　稟　　議　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4"/>
        <w:gridCol w:w="7214"/>
      </w:tblGrid>
      <w:tr w:rsidR="00D52F73" w14:paraId="5D078C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vAlign w:val="center"/>
          </w:tcPr>
          <w:p w14:paraId="478E3DAA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提出日</w:t>
            </w:r>
          </w:p>
        </w:tc>
        <w:tc>
          <w:tcPr>
            <w:tcW w:w="7377" w:type="dxa"/>
          </w:tcPr>
          <w:p w14:paraId="36E07C26" w14:textId="26FBC331" w:rsidR="00D52F73" w:rsidRDefault="00713515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D52F73">
              <w:rPr>
                <w:rFonts w:hint="eastAsia"/>
              </w:rPr>
              <w:t>○年○○月○○日</w:t>
            </w:r>
          </w:p>
        </w:tc>
      </w:tr>
      <w:tr w:rsidR="00D52F73" w14:paraId="4F968A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vAlign w:val="center"/>
          </w:tcPr>
          <w:p w14:paraId="0593DAAA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提出者</w:t>
            </w:r>
          </w:p>
        </w:tc>
        <w:tc>
          <w:tcPr>
            <w:tcW w:w="7377" w:type="dxa"/>
          </w:tcPr>
          <w:p w14:paraId="14385160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○○　○○</w:t>
            </w:r>
          </w:p>
        </w:tc>
      </w:tr>
      <w:tr w:rsidR="00D52F73" w14:paraId="2BEF8F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vAlign w:val="center"/>
          </w:tcPr>
          <w:p w14:paraId="5D481936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7377" w:type="dxa"/>
          </w:tcPr>
          <w:p w14:paraId="31FC0243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○○○○○○○○部</w:t>
            </w:r>
          </w:p>
        </w:tc>
      </w:tr>
      <w:tr w:rsidR="00D52F73" w14:paraId="639F8A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vAlign w:val="center"/>
          </w:tcPr>
          <w:p w14:paraId="205DD5DD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社員</w:t>
            </w:r>
            <w:r>
              <w:rPr>
                <w:rFonts w:hint="eastAsia"/>
              </w:rPr>
              <w:t>No.</w:t>
            </w:r>
          </w:p>
        </w:tc>
        <w:tc>
          <w:tcPr>
            <w:tcW w:w="7377" w:type="dxa"/>
          </w:tcPr>
          <w:p w14:paraId="4AE23888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○○○○－○○○○</w:t>
            </w:r>
          </w:p>
        </w:tc>
      </w:tr>
    </w:tbl>
    <w:p w14:paraId="7A93388F" w14:textId="77777777" w:rsidR="00D52F73" w:rsidRDefault="00D52F73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1"/>
        <w:gridCol w:w="7237"/>
      </w:tblGrid>
      <w:tr w:rsidR="00D52F73" w14:paraId="6DF24192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7CEDB105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案件名</w:t>
            </w:r>
          </w:p>
        </w:tc>
        <w:tc>
          <w:tcPr>
            <w:tcW w:w="7397" w:type="dxa"/>
          </w:tcPr>
          <w:p w14:paraId="45ACFC62" w14:textId="77777777" w:rsidR="00D52F73" w:rsidRDefault="00D52F73">
            <w:pPr>
              <w:rPr>
                <w:rFonts w:hint="eastAsia"/>
              </w:rPr>
            </w:pPr>
          </w:p>
          <w:p w14:paraId="185B2747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○○○○○○○○購入の稟議書</w:t>
            </w:r>
          </w:p>
          <w:p w14:paraId="7BFE82F1" w14:textId="77777777" w:rsidR="00D52F73" w:rsidRDefault="00D52F73">
            <w:pPr>
              <w:rPr>
                <w:rFonts w:hint="eastAsia"/>
              </w:rPr>
            </w:pPr>
          </w:p>
        </w:tc>
      </w:tr>
      <w:tr w:rsidR="00D52F73" w14:paraId="70895315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01CA7F25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購入希望品</w:t>
            </w:r>
          </w:p>
        </w:tc>
        <w:tc>
          <w:tcPr>
            <w:tcW w:w="7397" w:type="dxa"/>
          </w:tcPr>
          <w:p w14:paraId="507C60B8" w14:textId="77777777" w:rsidR="00D52F73" w:rsidRDefault="00D52F73">
            <w:pPr>
              <w:rPr>
                <w:rFonts w:hint="eastAsia"/>
              </w:rPr>
            </w:pPr>
          </w:p>
          <w:p w14:paraId="4E97481D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　　○個</w:t>
            </w:r>
          </w:p>
          <w:p w14:paraId="1CB66624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　　○個</w:t>
            </w:r>
          </w:p>
          <w:p w14:paraId="1C79323F" w14:textId="77777777" w:rsidR="00D52F73" w:rsidRDefault="00D52F73">
            <w:pPr>
              <w:rPr>
                <w:rFonts w:hint="eastAsia"/>
              </w:rPr>
            </w:pPr>
          </w:p>
        </w:tc>
      </w:tr>
      <w:tr w:rsidR="00D52F73" w14:paraId="5BF4606D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5F452F4F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97" w:type="dxa"/>
          </w:tcPr>
          <w:p w14:paraId="7C34CC14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￥○○○○○○○○（○○○○）</w:t>
            </w:r>
          </w:p>
          <w:p w14:paraId="10860811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￥○○○○○○○○（○○○○）</w:t>
            </w:r>
          </w:p>
          <w:p w14:paraId="00F01DC4" w14:textId="77777777" w:rsidR="00D52F73" w:rsidRDefault="00D52F73">
            <w:pPr>
              <w:rPr>
                <w:rFonts w:hint="eastAsia"/>
              </w:rPr>
            </w:pPr>
          </w:p>
          <w:p w14:paraId="16B2946A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合計　￥○○○○○○○○</w:t>
            </w:r>
          </w:p>
        </w:tc>
      </w:tr>
      <w:tr w:rsidR="00D52F73" w14:paraId="3DCDDD3E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49242A99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支払い方法</w:t>
            </w:r>
          </w:p>
        </w:tc>
        <w:tc>
          <w:tcPr>
            <w:tcW w:w="7397" w:type="dxa"/>
          </w:tcPr>
          <w:p w14:paraId="0B830E72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後払い　銀行振り込み</w:t>
            </w:r>
          </w:p>
        </w:tc>
      </w:tr>
      <w:tr w:rsidR="00D52F73" w14:paraId="7EB1D197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1DAD6559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支払い条件</w:t>
            </w:r>
          </w:p>
        </w:tc>
        <w:tc>
          <w:tcPr>
            <w:tcW w:w="7397" w:type="dxa"/>
          </w:tcPr>
          <w:p w14:paraId="2015C84C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月末締め翌月末支払い</w:t>
            </w:r>
          </w:p>
        </w:tc>
      </w:tr>
      <w:tr w:rsidR="00D52F73" w14:paraId="5E02BF1F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06C280B9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購入先企業</w:t>
            </w:r>
          </w:p>
        </w:tc>
        <w:tc>
          <w:tcPr>
            <w:tcW w:w="7397" w:type="dxa"/>
          </w:tcPr>
          <w:p w14:paraId="6ED0FE37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株式会社○○○○○○○○○○</w:t>
            </w:r>
          </w:p>
          <w:p w14:paraId="62B568FB" w14:textId="77777777" w:rsidR="00D52F73" w:rsidRDefault="00D52F73">
            <w:pPr>
              <w:rPr>
                <w:rFonts w:hint="eastAsia"/>
              </w:rPr>
            </w:pPr>
          </w:p>
          <w:p w14:paraId="64895FB0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〒○○○－○○○○</w:t>
            </w:r>
          </w:p>
          <w:p w14:paraId="0528E278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東京都○○○○○○○○○○○○○○○○</w:t>
            </w:r>
          </w:p>
          <w:p w14:paraId="0C84CEEB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○○○○○○○○ビル○○階</w:t>
            </w:r>
          </w:p>
        </w:tc>
      </w:tr>
      <w:tr w:rsidR="00D52F73" w14:paraId="16D5D70E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2A6AF97B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購入目的</w:t>
            </w:r>
          </w:p>
        </w:tc>
        <w:tc>
          <w:tcPr>
            <w:tcW w:w="7397" w:type="dxa"/>
          </w:tcPr>
          <w:p w14:paraId="64F1A8C4" w14:textId="77777777" w:rsidR="00D52F73" w:rsidRDefault="00D52F73">
            <w:pPr>
              <w:rPr>
                <w:rFonts w:hint="eastAsia"/>
              </w:rPr>
            </w:pPr>
          </w:p>
          <w:p w14:paraId="25E4532D" w14:textId="77777777" w:rsidR="00D52F73" w:rsidRDefault="00D52F73">
            <w:pPr>
              <w:rPr>
                <w:rFonts w:hint="eastAsia"/>
              </w:rPr>
            </w:pPr>
          </w:p>
          <w:p w14:paraId="4357B55F" w14:textId="77777777" w:rsidR="00D52F73" w:rsidRDefault="00D52F73">
            <w:pPr>
              <w:rPr>
                <w:rFonts w:hint="eastAsia"/>
              </w:rPr>
            </w:pPr>
          </w:p>
        </w:tc>
      </w:tr>
      <w:tr w:rsidR="00D52F73" w14:paraId="531D466B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24A7E9E3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予測効果</w:t>
            </w:r>
          </w:p>
        </w:tc>
        <w:tc>
          <w:tcPr>
            <w:tcW w:w="7397" w:type="dxa"/>
          </w:tcPr>
          <w:p w14:paraId="58C46CF9" w14:textId="77777777" w:rsidR="00D52F73" w:rsidRDefault="00D52F73">
            <w:pPr>
              <w:rPr>
                <w:rFonts w:hint="eastAsia"/>
              </w:rPr>
            </w:pPr>
          </w:p>
          <w:p w14:paraId="02957F8D" w14:textId="77777777" w:rsidR="00D52F73" w:rsidRDefault="00D52F73">
            <w:pPr>
              <w:rPr>
                <w:rFonts w:hint="eastAsia"/>
              </w:rPr>
            </w:pPr>
          </w:p>
          <w:p w14:paraId="3C4AF7B3" w14:textId="77777777" w:rsidR="00D52F73" w:rsidRDefault="00D52F73">
            <w:pPr>
              <w:rPr>
                <w:rFonts w:hint="eastAsia"/>
              </w:rPr>
            </w:pPr>
          </w:p>
          <w:p w14:paraId="230D5FB4" w14:textId="77777777" w:rsidR="00D52F73" w:rsidRDefault="00D52F73">
            <w:pPr>
              <w:rPr>
                <w:rFonts w:hint="eastAsia"/>
              </w:rPr>
            </w:pPr>
          </w:p>
        </w:tc>
      </w:tr>
      <w:tr w:rsidR="00D52F73" w14:paraId="45A8F85E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25236265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添付資料</w:t>
            </w:r>
          </w:p>
        </w:tc>
        <w:tc>
          <w:tcPr>
            <w:tcW w:w="7397" w:type="dxa"/>
          </w:tcPr>
          <w:p w14:paraId="59828944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・○○○○○○○○○○○○の見積書</w:t>
            </w:r>
          </w:p>
          <w:p w14:paraId="7FD8E7F7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・○○○○○○○○○○○○比較書</w:t>
            </w:r>
          </w:p>
          <w:p w14:paraId="3F47EF02" w14:textId="77777777" w:rsidR="00D52F73" w:rsidRDefault="00D52F73">
            <w:pPr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・○○○○○○○○○○○○のシミュレーション</w:t>
            </w:r>
          </w:p>
        </w:tc>
      </w:tr>
    </w:tbl>
    <w:p w14:paraId="7E4D036A" w14:textId="77777777" w:rsidR="00D52F73" w:rsidRDefault="00D52F73">
      <w:pPr>
        <w:rPr>
          <w:rFonts w:hint="eastAsia"/>
        </w:rPr>
      </w:pPr>
    </w:p>
    <w:p w14:paraId="6B88EE78" w14:textId="77777777" w:rsidR="00D52F73" w:rsidRDefault="00D52F73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3"/>
        <w:gridCol w:w="7235"/>
      </w:tblGrid>
      <w:tr w:rsidR="00D52F73" w14:paraId="2446CF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36" w:type="dxa"/>
            <w:gridSpan w:val="2"/>
            <w:vAlign w:val="center"/>
          </w:tcPr>
          <w:p w14:paraId="7F316042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承諾　　／　　却下</w:t>
            </w:r>
          </w:p>
        </w:tc>
      </w:tr>
      <w:tr w:rsidR="00D52F73" w14:paraId="44492A03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4B849793" w14:textId="77777777" w:rsidR="00D52F73" w:rsidRDefault="00D52F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承認／却下理由</w:t>
            </w:r>
          </w:p>
        </w:tc>
        <w:tc>
          <w:tcPr>
            <w:tcW w:w="7397" w:type="dxa"/>
          </w:tcPr>
          <w:p w14:paraId="38B7CEE6" w14:textId="77777777" w:rsidR="00D52F73" w:rsidRDefault="00D52F73">
            <w:pPr>
              <w:rPr>
                <w:rFonts w:hint="eastAsia"/>
              </w:rPr>
            </w:pPr>
          </w:p>
          <w:p w14:paraId="7E8927FD" w14:textId="77777777" w:rsidR="00D52F73" w:rsidRDefault="00D52F73">
            <w:pPr>
              <w:rPr>
                <w:rFonts w:hint="eastAsia"/>
              </w:rPr>
            </w:pPr>
          </w:p>
          <w:p w14:paraId="6ED01E53" w14:textId="77777777" w:rsidR="00D52F73" w:rsidRDefault="00D52F73">
            <w:pPr>
              <w:rPr>
                <w:rFonts w:hint="eastAsia"/>
              </w:rPr>
            </w:pPr>
          </w:p>
          <w:p w14:paraId="41285B73" w14:textId="77777777" w:rsidR="00D52F73" w:rsidRDefault="00D52F73">
            <w:pPr>
              <w:rPr>
                <w:rFonts w:hint="eastAsia"/>
              </w:rPr>
            </w:pPr>
          </w:p>
        </w:tc>
      </w:tr>
    </w:tbl>
    <w:p w14:paraId="45DD89C2" w14:textId="77777777" w:rsidR="00D52F73" w:rsidRDefault="00D52F73">
      <w:pPr>
        <w:rPr>
          <w:rFonts w:hint="eastAsia"/>
        </w:rPr>
      </w:pPr>
    </w:p>
    <w:tbl>
      <w:tblPr>
        <w:tblpPr w:leftFromText="142" w:rightFromText="142" w:vertAnchor="text" w:horzAnchor="margin" w:tblpXSpec="right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538"/>
      </w:tblGrid>
      <w:tr w:rsidR="00D52F73" w14:paraId="5DC35842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14:paraId="5EFABB0E" w14:textId="77777777" w:rsidR="00D52F73" w:rsidRDefault="00D52F73">
            <w:pPr>
              <w:rPr>
                <w:rFonts w:hint="eastAsia"/>
              </w:rPr>
            </w:pPr>
          </w:p>
        </w:tc>
        <w:tc>
          <w:tcPr>
            <w:tcW w:w="1538" w:type="dxa"/>
          </w:tcPr>
          <w:p w14:paraId="53E6F149" w14:textId="77777777" w:rsidR="00D52F73" w:rsidRDefault="00D52F73">
            <w:pPr>
              <w:rPr>
                <w:rFonts w:hint="eastAsia"/>
              </w:rPr>
            </w:pPr>
          </w:p>
        </w:tc>
      </w:tr>
      <w:tr w:rsidR="00D52F73" w14:paraId="3FA592D5" w14:textId="77777777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1440" w:type="dxa"/>
          </w:tcPr>
          <w:p w14:paraId="2A1DB48B" w14:textId="77777777" w:rsidR="00D52F73" w:rsidRDefault="00D52F73">
            <w:pPr>
              <w:rPr>
                <w:rFonts w:hint="eastAsia"/>
              </w:rPr>
            </w:pPr>
          </w:p>
        </w:tc>
        <w:tc>
          <w:tcPr>
            <w:tcW w:w="1538" w:type="dxa"/>
          </w:tcPr>
          <w:p w14:paraId="50A406CC" w14:textId="77777777" w:rsidR="00D52F73" w:rsidRDefault="00D52F73">
            <w:pPr>
              <w:rPr>
                <w:rFonts w:hint="eastAsia"/>
              </w:rPr>
            </w:pPr>
          </w:p>
        </w:tc>
      </w:tr>
    </w:tbl>
    <w:p w14:paraId="4DFEBD3C" w14:textId="77777777" w:rsidR="00D52F73" w:rsidRDefault="00D52F73">
      <w:pPr>
        <w:rPr>
          <w:rFonts w:hint="eastAsia"/>
        </w:rPr>
      </w:pPr>
    </w:p>
    <w:p w14:paraId="40AE880E" w14:textId="77777777" w:rsidR="00D52F73" w:rsidRDefault="00D52F73">
      <w:pPr>
        <w:rPr>
          <w:rFonts w:hint="eastAsia"/>
        </w:rPr>
      </w:pPr>
    </w:p>
    <w:sectPr w:rsidR="00D52F73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030A0" w14:textId="77777777" w:rsidR="00133D9A" w:rsidRDefault="00133D9A" w:rsidP="00713515">
      <w:r>
        <w:separator/>
      </w:r>
    </w:p>
  </w:endnote>
  <w:endnote w:type="continuationSeparator" w:id="0">
    <w:p w14:paraId="6506E6DB" w14:textId="77777777" w:rsidR="00133D9A" w:rsidRDefault="00133D9A" w:rsidP="0071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53D18" w14:textId="77777777" w:rsidR="00133D9A" w:rsidRDefault="00133D9A" w:rsidP="00713515">
      <w:r>
        <w:separator/>
      </w:r>
    </w:p>
  </w:footnote>
  <w:footnote w:type="continuationSeparator" w:id="0">
    <w:p w14:paraId="767ED83F" w14:textId="77777777" w:rsidR="00133D9A" w:rsidRDefault="00133D9A" w:rsidP="00713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BC"/>
    <w:rsid w:val="000136C6"/>
    <w:rsid w:val="00133D9A"/>
    <w:rsid w:val="00713515"/>
    <w:rsid w:val="00B836BC"/>
    <w:rsid w:val="00D5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6E5B6"/>
  <w14:defaultImageDpi w14:val="300"/>
  <w15:chartTrackingRefBased/>
  <w15:docId w15:val="{4F85663E-ADF4-46A6-9AB8-FD15EB41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5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3515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135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351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購入稟議書</vt:lpstr>
    </vt:vector>
  </TitlesOfParts>
  <Manager/>
  <Company> </Company>
  <LinksUpToDate>false</LinksUpToDate>
  <CharactersWithSpaces>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購入稟議書</dc:title>
  <dc:subject/>
  <dc:creator>t</dc:creator>
  <cp:keywords/>
  <dc:description>社内稟議提出・詳細条件など記載欄あり・稟議承認／却下記載欄あり</dc:description>
  <cp:lastModifiedBy>t</cp:lastModifiedBy>
  <cp:revision>2</cp:revision>
  <dcterms:created xsi:type="dcterms:W3CDTF">2021-07-18T11:41:00Z</dcterms:created>
  <dcterms:modified xsi:type="dcterms:W3CDTF">2021-07-18T11:41:00Z</dcterms:modified>
  <cp:category/>
</cp:coreProperties>
</file>