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AE1" w14:textId="77777777" w:rsidR="00E26731" w:rsidRDefault="00E26731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00BCAAA8" w14:textId="77777777" w:rsidR="00E26731" w:rsidRDefault="00E26731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60EB99D0" w14:textId="77777777" w:rsidR="00E26731" w:rsidRDefault="00E26731">
      <w:pPr>
        <w:jc w:val="right"/>
        <w:rPr>
          <w:rFonts w:hint="eastAsia"/>
          <w:sz w:val="36"/>
        </w:rPr>
      </w:pPr>
      <w:r>
        <w:rPr>
          <w:rFonts w:hint="eastAsia"/>
        </w:rPr>
        <w:t>○○○部長</w:t>
      </w:r>
      <w:r>
        <w:rPr>
          <w:rFonts w:hint="eastAsia"/>
        </w:rPr>
        <w:t xml:space="preserve">  </w:t>
      </w:r>
      <w:r>
        <w:rPr>
          <w:rFonts w:hint="eastAsia"/>
        </w:rPr>
        <w:t>○○○○○</w:t>
      </w:r>
    </w:p>
    <w:p w14:paraId="4978B5E7" w14:textId="77777777" w:rsidR="00E26731" w:rsidRDefault="00E26731">
      <w:pPr>
        <w:jc w:val="center"/>
        <w:rPr>
          <w:rFonts w:hint="eastAsia"/>
          <w:sz w:val="36"/>
        </w:rPr>
      </w:pPr>
    </w:p>
    <w:p w14:paraId="36E72F18" w14:textId="77777777" w:rsidR="00E26731" w:rsidRDefault="00E26731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社員解雇のご連絡</w:t>
      </w:r>
    </w:p>
    <w:p w14:paraId="5E066CD4" w14:textId="77777777" w:rsidR="00E26731" w:rsidRDefault="00E26731">
      <w:pPr>
        <w:rPr>
          <w:rFonts w:hint="eastAsia"/>
        </w:rPr>
      </w:pPr>
    </w:p>
    <w:p w14:paraId="3789FB4D" w14:textId="77777777" w:rsidR="00E26731" w:rsidRDefault="00E26731"/>
    <w:p w14:paraId="437A7D3C" w14:textId="77777777" w:rsidR="00E26731" w:rsidRDefault="00E26731">
      <w:pPr>
        <w:rPr>
          <w:rFonts w:hint="eastAsia"/>
        </w:rPr>
      </w:pPr>
      <w:r>
        <w:rPr>
          <w:rFonts w:hint="eastAsia"/>
        </w:rPr>
        <w:t>拝啓　貴社ますますご盛栄のこととお慶び申し上げます。</w:t>
      </w:r>
    </w:p>
    <w:p w14:paraId="4D232C7B" w14:textId="77777777" w:rsidR="00E26731" w:rsidRDefault="00E26731">
      <w:pPr>
        <w:ind w:firstLineChars="100" w:firstLine="240"/>
        <w:rPr>
          <w:rFonts w:hint="eastAsia"/>
        </w:rPr>
      </w:pPr>
      <w:r>
        <w:rPr>
          <w:rFonts w:hint="eastAsia"/>
        </w:rPr>
        <w:t>平素より格別のお引き立てを賜り、厚くお礼申し上げます。</w:t>
      </w:r>
    </w:p>
    <w:p w14:paraId="596E41AD" w14:textId="77777777" w:rsidR="00E26731" w:rsidRDefault="00E26731">
      <w:pPr>
        <w:rPr>
          <w:rFonts w:hint="eastAsia"/>
        </w:rPr>
      </w:pPr>
    </w:p>
    <w:p w14:paraId="75DA5F43" w14:textId="5271919F" w:rsidR="00E26731" w:rsidRDefault="00E26731">
      <w:pPr>
        <w:ind w:firstLineChars="100" w:firstLine="240"/>
        <w:rPr>
          <w:rFonts w:hint="eastAsia"/>
        </w:rPr>
      </w:pPr>
      <w:r>
        <w:rPr>
          <w:rFonts w:hint="eastAsia"/>
        </w:rPr>
        <w:t>早速でございますが、このたび下記社員の不都合が発覚し、</w:t>
      </w:r>
      <w:r w:rsidR="000F2F10">
        <w:rPr>
          <w:rFonts w:hint="eastAsia"/>
        </w:rPr>
        <w:t>令和</w:t>
      </w:r>
      <w:r>
        <w:rPr>
          <w:rFonts w:hint="eastAsia"/>
        </w:rPr>
        <w:t>○年○○月○○日をもって解雇処分とすることとなりました。</w:t>
      </w:r>
    </w:p>
    <w:p w14:paraId="5585903D" w14:textId="77777777" w:rsidR="00E26731" w:rsidRPr="000F2F10" w:rsidRDefault="00E26731">
      <w:pPr>
        <w:rPr>
          <w:rFonts w:hint="eastAsia"/>
        </w:rPr>
      </w:pPr>
    </w:p>
    <w:p w14:paraId="7FFB5A95" w14:textId="77777777" w:rsidR="00E26731" w:rsidRDefault="00E26731">
      <w:pPr>
        <w:ind w:firstLineChars="100" w:firstLine="240"/>
        <w:rPr>
          <w:rFonts w:hint="eastAsia"/>
        </w:rPr>
      </w:pPr>
      <w:r>
        <w:rPr>
          <w:rFonts w:hint="eastAsia"/>
        </w:rPr>
        <w:t>今後、同人と当社とは何ら関係なく、一切の責任を負いかねますので、お知らせ申し上げます。</w:t>
      </w:r>
    </w:p>
    <w:p w14:paraId="68CF11F1" w14:textId="77777777" w:rsidR="00E26731" w:rsidRDefault="00E26731">
      <w:pPr>
        <w:ind w:firstLineChars="100" w:firstLine="240"/>
        <w:rPr>
          <w:rFonts w:hint="eastAsia"/>
        </w:rPr>
      </w:pPr>
      <w:r>
        <w:rPr>
          <w:rFonts w:hint="eastAsia"/>
        </w:rPr>
        <w:t>同人が貴社へ参上することがございましても、応じられませんよう、お願い申し上げます。</w:t>
      </w:r>
    </w:p>
    <w:p w14:paraId="6AF048A7" w14:textId="77777777" w:rsidR="00E26731" w:rsidRDefault="00E26731"/>
    <w:p w14:paraId="1F202369" w14:textId="77777777" w:rsidR="00E26731" w:rsidRDefault="00E26731">
      <w:pPr>
        <w:rPr>
          <w:rFonts w:hint="eastAsia"/>
        </w:rPr>
      </w:pPr>
      <w:r>
        <w:rPr>
          <w:rFonts w:hint="eastAsia"/>
        </w:rPr>
        <w:t xml:space="preserve">　まずは略式ながら書面にてご連絡申し上げます。</w:t>
      </w:r>
    </w:p>
    <w:p w14:paraId="2EFB269F" w14:textId="77777777" w:rsidR="00E26731" w:rsidRDefault="00E26731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7405736E" w14:textId="77777777" w:rsidR="00E26731" w:rsidRDefault="00E26731"/>
    <w:p w14:paraId="102A42B8" w14:textId="77777777" w:rsidR="00E26731" w:rsidRDefault="00E26731">
      <w:pPr>
        <w:rPr>
          <w:rFonts w:hint="eastAsia"/>
        </w:rPr>
      </w:pPr>
    </w:p>
    <w:p w14:paraId="404E34C8" w14:textId="77777777" w:rsidR="00E26731" w:rsidRDefault="00E2673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34BAF61" w14:textId="77777777" w:rsidR="00E26731" w:rsidRDefault="00E267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◆処分対象者</w:t>
      </w:r>
    </w:p>
    <w:p w14:paraId="5993E418" w14:textId="77777777" w:rsidR="00E26731" w:rsidRDefault="00E26731">
      <w:pPr>
        <w:ind w:left="2520" w:firstLine="840"/>
        <w:rPr>
          <w:rFonts w:hint="eastAsia"/>
        </w:rPr>
      </w:pPr>
      <w:r>
        <w:rPr>
          <w:rFonts w:hint="eastAsia"/>
        </w:rPr>
        <w:t>○○○○○</w:t>
      </w:r>
    </w:p>
    <w:p w14:paraId="19A24DFA" w14:textId="77777777" w:rsidR="00E26731" w:rsidRDefault="00E26731">
      <w:pPr>
        <w:ind w:left="2520" w:firstLine="840"/>
        <w:rPr>
          <w:rFonts w:hint="eastAsia"/>
        </w:rPr>
      </w:pPr>
      <w:r>
        <w:rPr>
          <w:rFonts w:hint="eastAsia"/>
        </w:rPr>
        <w:t>（元○○○部○○○課勤務）</w:t>
      </w:r>
    </w:p>
    <w:p w14:paraId="029640D2" w14:textId="77777777" w:rsidR="00E26731" w:rsidRDefault="00E26731">
      <w:pPr>
        <w:ind w:left="2520"/>
        <w:rPr>
          <w:rFonts w:hint="eastAsia"/>
        </w:rPr>
      </w:pPr>
      <w:r>
        <w:rPr>
          <w:rFonts w:hint="eastAsia"/>
        </w:rPr>
        <w:t>◆後任</w:t>
      </w:r>
    </w:p>
    <w:p w14:paraId="59417953" w14:textId="77777777" w:rsidR="00E26731" w:rsidRDefault="00E26731">
      <w:pPr>
        <w:ind w:left="3360"/>
        <w:rPr>
          <w:rFonts w:hint="eastAsia"/>
        </w:rPr>
      </w:pPr>
      <w:r>
        <w:rPr>
          <w:rFonts w:hint="eastAsia"/>
        </w:rPr>
        <w:t>○○○○○</w:t>
      </w:r>
    </w:p>
    <w:p w14:paraId="3FD85878" w14:textId="77777777" w:rsidR="00E26731" w:rsidRDefault="00E26731">
      <w:pPr>
        <w:ind w:left="3360"/>
        <w:rPr>
          <w:rFonts w:hint="eastAsia"/>
        </w:rPr>
      </w:pPr>
      <w:r>
        <w:rPr>
          <w:rFonts w:hint="eastAsia"/>
        </w:rPr>
        <w:t>○○○○○部○○○○○課</w:t>
      </w:r>
    </w:p>
    <w:p w14:paraId="69C6D2FA" w14:textId="77777777" w:rsidR="00E26731" w:rsidRDefault="00E26731">
      <w:pPr>
        <w:jc w:val="right"/>
        <w:rPr>
          <w:rFonts w:hint="eastAsia"/>
        </w:rPr>
      </w:pPr>
      <w:r>
        <w:rPr>
          <w:rFonts w:hint="eastAsia"/>
        </w:rPr>
        <w:t>以　上</w:t>
      </w:r>
    </w:p>
    <w:sectPr w:rsidR="00E26731">
      <w:pgSz w:w="11906" w:h="16838" w:code="9"/>
      <w:pgMar w:top="1701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0A03" w14:textId="77777777" w:rsidR="00EF018F" w:rsidRDefault="00EF018F">
      <w:r>
        <w:separator/>
      </w:r>
    </w:p>
  </w:endnote>
  <w:endnote w:type="continuationSeparator" w:id="0">
    <w:p w14:paraId="397AD0EA" w14:textId="77777777" w:rsidR="00EF018F" w:rsidRDefault="00EF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0235" w14:textId="77777777" w:rsidR="00EF018F" w:rsidRDefault="00EF018F">
      <w:r>
        <w:separator/>
      </w:r>
    </w:p>
  </w:footnote>
  <w:footnote w:type="continuationSeparator" w:id="0">
    <w:p w14:paraId="58559D9E" w14:textId="77777777" w:rsidR="00EF018F" w:rsidRDefault="00EF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85D"/>
    <w:multiLevelType w:val="hybridMultilevel"/>
    <w:tmpl w:val="4EC08FD2"/>
    <w:lvl w:ilvl="0" w:tplc="074EA194"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6F93334B"/>
    <w:multiLevelType w:val="hybridMultilevel"/>
    <w:tmpl w:val="41B41880"/>
    <w:lvl w:ilvl="0" w:tplc="B610F6A2">
      <w:numFmt w:val="bullet"/>
      <w:lvlText w:val="○"/>
      <w:lvlJc w:val="left"/>
      <w:pPr>
        <w:tabs>
          <w:tab w:val="num" w:pos="3720"/>
        </w:tabs>
        <w:ind w:left="3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75E35418"/>
    <w:multiLevelType w:val="hybridMultilevel"/>
    <w:tmpl w:val="E2C09BA0"/>
    <w:lvl w:ilvl="0" w:tplc="4A10B420">
      <w:numFmt w:val="bullet"/>
      <w:lvlText w:val="◆"/>
      <w:lvlJc w:val="left"/>
      <w:pPr>
        <w:tabs>
          <w:tab w:val="num" w:pos="2880"/>
        </w:tabs>
        <w:ind w:left="28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61"/>
    <w:rsid w:val="000F2F10"/>
    <w:rsid w:val="00167061"/>
    <w:rsid w:val="003353B1"/>
    <w:rsid w:val="00E26731"/>
    <w:rsid w:val="00E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82CB8"/>
  <w14:defaultImageDpi w14:val="300"/>
  <w15:chartTrackingRefBased/>
  <w15:docId w15:val="{37DFD6EE-1E1E-4B30-91AA-E5B8C8D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明朝"/>
      <w:snapToGrid w:val="0"/>
      <w:kern w:val="0"/>
      <w:sz w:val="21"/>
      <w:szCs w:val="20"/>
    </w:rPr>
  </w:style>
  <w:style w:type="paragraph" w:styleId="a4">
    <w:name w:val="Salutation"/>
    <w:basedOn w:val="a"/>
    <w:next w:val="a"/>
    <w:semiHidden/>
    <w:rPr>
      <w:rFonts w:eastAsia="ＭＳ 明朝"/>
      <w:sz w:val="21"/>
      <w:szCs w:val="20"/>
    </w:rPr>
  </w:style>
  <w:style w:type="paragraph" w:styleId="a5">
    <w:name w:val="Closing"/>
    <w:basedOn w:val="a"/>
    <w:semiHidden/>
    <w:pPr>
      <w:jc w:val="right"/>
    </w:pPr>
    <w:rPr>
      <w:rFonts w:eastAsia="ＭＳ 明朝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0F2F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2F10"/>
    <w:rPr>
      <w:rFonts w:eastAsia="ＭＳ Ｐゴシック"/>
      <w:noProof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2F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2F10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社員解雇のご連絡</vt:lpstr>
    </vt:vector>
  </TitlesOfParts>
  <Manager/>
  <Company> </Company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社員解雇のご連絡</dc:title>
  <dc:subject/>
  <dc:creator>t</dc:creator>
  <cp:keywords/>
  <dc:description>社外へ、社員解雇の連絡・後任者の記載</dc:description>
  <cp:lastModifiedBy>t</cp:lastModifiedBy>
  <cp:revision>2</cp:revision>
  <dcterms:created xsi:type="dcterms:W3CDTF">2021-07-18T11:32:00Z</dcterms:created>
  <dcterms:modified xsi:type="dcterms:W3CDTF">2021-07-18T11:32:00Z</dcterms:modified>
  <cp:category/>
</cp:coreProperties>
</file>