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5C36" w14:textId="6FC01616" w:rsidR="003B25FA" w:rsidRDefault="00043B36">
      <w:pPr>
        <w:jc w:val="right"/>
        <w:rPr>
          <w:rFonts w:hint="eastAsia"/>
          <w:sz w:val="28"/>
        </w:rPr>
      </w:pPr>
      <w:r>
        <w:rPr>
          <w:rFonts w:hint="eastAsia"/>
        </w:rPr>
        <w:t>令和</w:t>
      </w:r>
      <w:r w:rsidR="003B25FA">
        <w:rPr>
          <w:rFonts w:hint="eastAsia"/>
        </w:rPr>
        <w:t xml:space="preserve">　　　年　　　月　　　日</w:t>
      </w:r>
    </w:p>
    <w:p w14:paraId="0180616E" w14:textId="77777777" w:rsidR="003B25FA" w:rsidRDefault="003B25F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社内○○勉強会実施の企画書</w:t>
      </w:r>
    </w:p>
    <w:p w14:paraId="35267C53" w14:textId="77777777" w:rsidR="003B25FA" w:rsidRDefault="003B25FA">
      <w:pPr>
        <w:rPr>
          <w:rFonts w:hint="eastAsia"/>
        </w:rPr>
      </w:pPr>
    </w:p>
    <w:p w14:paraId="207C3AF2" w14:textId="77777777" w:rsidR="003B25FA" w:rsidRDefault="003B25FA">
      <w:pPr>
        <w:rPr>
          <w:rFonts w:hint="eastAsia"/>
        </w:rPr>
      </w:pPr>
    </w:p>
    <w:p w14:paraId="58EE1D22" w14:textId="77777777" w:rsidR="003B25FA" w:rsidRDefault="003B25FA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部</w:t>
      </w:r>
    </w:p>
    <w:p w14:paraId="41E080EC" w14:textId="77777777" w:rsidR="003B25FA" w:rsidRDefault="003B25FA">
      <w:pPr>
        <w:jc w:val="right"/>
        <w:rPr>
          <w:rFonts w:hint="eastAsia"/>
          <w:b/>
          <w:bCs/>
          <w:sz w:val="24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b/>
          <w:bCs/>
          <w:sz w:val="24"/>
        </w:rPr>
        <w:t>印</w:t>
      </w:r>
    </w:p>
    <w:p w14:paraId="5CBEBE8A" w14:textId="77777777" w:rsidR="003B25FA" w:rsidRDefault="003B25FA">
      <w:pPr>
        <w:rPr>
          <w:rFonts w:hint="eastAsia"/>
        </w:rPr>
      </w:pPr>
    </w:p>
    <w:p w14:paraId="1CA0A80D" w14:textId="77777777" w:rsidR="003B25FA" w:rsidRDefault="003B25FA">
      <w:pPr>
        <w:rPr>
          <w:rFonts w:hint="eastAsia"/>
        </w:rPr>
      </w:pPr>
    </w:p>
    <w:p w14:paraId="5A5BAE1F" w14:textId="77777777" w:rsidR="003B25FA" w:rsidRDefault="003B25FA">
      <w:pPr>
        <w:rPr>
          <w:rFonts w:hint="eastAsia"/>
        </w:rPr>
      </w:pPr>
      <w:r>
        <w:rPr>
          <w:rFonts w:hint="eastAsia"/>
        </w:rPr>
        <w:t>（１）目的</w:t>
      </w:r>
    </w:p>
    <w:p w14:paraId="0A33CC55" w14:textId="77777777" w:rsidR="003B25FA" w:rsidRDefault="003B25FA">
      <w:pPr>
        <w:ind w:leftChars="200" w:left="420"/>
        <w:rPr>
          <w:rFonts w:hint="eastAsia"/>
        </w:rPr>
      </w:pPr>
      <w:r>
        <w:rPr>
          <w:rFonts w:hint="eastAsia"/>
        </w:rPr>
        <w:t>○○年度新入社員に対して、○○の利用方法を指導するために勉強会を行い、全体的なスキルアップを目指す。社会人として、○○を使いこなすノウハウは必要不可欠であり、知らないことによって業務効率が悪くなることが予想される。業務効率化を図り、無駄なコストを省くためにも、全員参加必須とする。</w:t>
      </w:r>
    </w:p>
    <w:p w14:paraId="00329008" w14:textId="77777777" w:rsidR="003B25FA" w:rsidRDefault="003B25FA">
      <w:pPr>
        <w:rPr>
          <w:rFonts w:hint="eastAsia"/>
        </w:rPr>
      </w:pPr>
    </w:p>
    <w:p w14:paraId="2ECC2A65" w14:textId="77777777" w:rsidR="003B25FA" w:rsidRDefault="003B25FA">
      <w:pPr>
        <w:rPr>
          <w:rFonts w:hint="eastAsia"/>
        </w:rPr>
      </w:pPr>
      <w:r>
        <w:rPr>
          <w:rFonts w:hint="eastAsia"/>
        </w:rPr>
        <w:t>（２）実施スケジュール</w:t>
      </w:r>
    </w:p>
    <w:p w14:paraId="698333F7" w14:textId="77777777" w:rsidR="003B25FA" w:rsidRDefault="003B25FA">
      <w:pPr>
        <w:rPr>
          <w:rFonts w:hint="eastAsia"/>
        </w:rPr>
      </w:pPr>
    </w:p>
    <w:p w14:paraId="696D79B2" w14:textId="77777777" w:rsidR="003B25FA" w:rsidRDefault="003B25FA">
      <w:pPr>
        <w:ind w:firstLine="840"/>
        <w:rPr>
          <w:rFonts w:hint="eastAsia"/>
        </w:rPr>
      </w:pPr>
      <w:r>
        <w:rPr>
          <w:rFonts w:hint="eastAsia"/>
        </w:rPr>
        <w:t>１．第一回</w:t>
      </w:r>
    </w:p>
    <w:p w14:paraId="27E2A23E" w14:textId="67135800" w:rsidR="003B25FA" w:rsidRDefault="003B25FA">
      <w:pPr>
        <w:ind w:left="840" w:firstLine="840"/>
        <w:rPr>
          <w:rFonts w:hint="eastAsia"/>
          <w:sz w:val="16"/>
        </w:rPr>
      </w:pPr>
      <w:r>
        <w:rPr>
          <w:rFonts w:hint="eastAsia"/>
          <w:sz w:val="16"/>
        </w:rPr>
        <w:t>「○○○○○○○○」の使いかた、操作方法</w:t>
      </w:r>
      <w:r>
        <w:rPr>
          <w:rFonts w:hint="eastAsia"/>
          <w:sz w:val="16"/>
        </w:rPr>
        <w:tab/>
      </w:r>
      <w:r w:rsidR="00043B36">
        <w:rPr>
          <w:rFonts w:hint="eastAsia"/>
          <w:sz w:val="16"/>
        </w:rPr>
        <w:t>令和</w:t>
      </w:r>
      <w:r>
        <w:rPr>
          <w:rFonts w:hint="eastAsia"/>
          <w:sz w:val="16"/>
        </w:rPr>
        <w:t xml:space="preserve">　　年　　月　　日　　　：　　～　　：　　</w:t>
      </w:r>
    </w:p>
    <w:p w14:paraId="3C76F2AD" w14:textId="77777777" w:rsidR="003B25FA" w:rsidRDefault="003B25F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２．第二回</w:t>
      </w:r>
    </w:p>
    <w:p w14:paraId="3A489BA2" w14:textId="43F59C5B" w:rsidR="003B25FA" w:rsidRDefault="003B25F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16"/>
        </w:rPr>
        <w:t>「○○○○○○○○」の使いかた、操作方法</w:t>
      </w:r>
      <w:r>
        <w:rPr>
          <w:rFonts w:hint="eastAsia"/>
          <w:sz w:val="16"/>
        </w:rPr>
        <w:tab/>
      </w:r>
      <w:r w:rsidR="00043B36">
        <w:rPr>
          <w:rFonts w:hint="eastAsia"/>
          <w:sz w:val="16"/>
        </w:rPr>
        <w:t>令和</w:t>
      </w:r>
      <w:r>
        <w:rPr>
          <w:rFonts w:hint="eastAsia"/>
          <w:sz w:val="16"/>
        </w:rPr>
        <w:t xml:space="preserve">　　年　　月　　日　　　：　　～　　：　　</w:t>
      </w:r>
    </w:p>
    <w:p w14:paraId="0E8765F4" w14:textId="77777777" w:rsidR="003B25FA" w:rsidRDefault="003B25FA">
      <w:pPr>
        <w:ind w:firstLine="840"/>
        <w:rPr>
          <w:rFonts w:hint="eastAsia"/>
        </w:rPr>
      </w:pPr>
      <w:r>
        <w:rPr>
          <w:rFonts w:hint="eastAsia"/>
        </w:rPr>
        <w:t>３．第三回</w:t>
      </w:r>
    </w:p>
    <w:p w14:paraId="7B5EFBC8" w14:textId="7F12E4E7" w:rsidR="003B25FA" w:rsidRDefault="003B25F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16"/>
        </w:rPr>
        <w:t>「○○○○○○○○」の使いかた、操作方法</w:t>
      </w:r>
      <w:r>
        <w:rPr>
          <w:rFonts w:hint="eastAsia"/>
          <w:sz w:val="16"/>
        </w:rPr>
        <w:tab/>
      </w:r>
      <w:r w:rsidR="00043B36">
        <w:rPr>
          <w:rFonts w:hint="eastAsia"/>
          <w:sz w:val="16"/>
        </w:rPr>
        <w:t>令和</w:t>
      </w:r>
      <w:r>
        <w:rPr>
          <w:rFonts w:hint="eastAsia"/>
          <w:sz w:val="16"/>
        </w:rPr>
        <w:t xml:space="preserve">　　年　　月　　日　　　：　　～　　：　　</w:t>
      </w:r>
    </w:p>
    <w:p w14:paraId="05EE2610" w14:textId="77777777" w:rsidR="003B25FA" w:rsidRPr="00043B36" w:rsidRDefault="003B25FA">
      <w:pPr>
        <w:rPr>
          <w:rFonts w:hint="eastAsia"/>
        </w:rPr>
      </w:pPr>
    </w:p>
    <w:p w14:paraId="1C36F7C6" w14:textId="77777777" w:rsidR="003B25FA" w:rsidRDefault="003B25FA">
      <w:pPr>
        <w:rPr>
          <w:rFonts w:hint="eastAsia"/>
        </w:rPr>
      </w:pPr>
      <w:r>
        <w:rPr>
          <w:rFonts w:hint="eastAsia"/>
        </w:rPr>
        <w:t>（３）予測される効果</w:t>
      </w:r>
    </w:p>
    <w:p w14:paraId="03CC371B" w14:textId="77777777" w:rsidR="003B25FA" w:rsidRDefault="003B25FA">
      <w:pPr>
        <w:ind w:left="840" w:firstLine="840"/>
        <w:rPr>
          <w:rFonts w:hint="eastAsia"/>
        </w:rPr>
      </w:pPr>
      <w:r>
        <w:rPr>
          <w:rFonts w:hint="eastAsia"/>
        </w:rPr>
        <w:t>個人のスキルアップに伴う社内全体での業務効率化</w:t>
      </w:r>
    </w:p>
    <w:p w14:paraId="4C6AC7EC" w14:textId="77777777" w:rsidR="003B25FA" w:rsidRDefault="003B25FA">
      <w:pPr>
        <w:ind w:left="840" w:firstLine="840"/>
        <w:rPr>
          <w:rFonts w:hint="eastAsia"/>
        </w:rPr>
      </w:pPr>
      <w:r>
        <w:rPr>
          <w:rFonts w:hint="eastAsia"/>
        </w:rPr>
        <w:t>社会人として最低限の技術を身につける</w:t>
      </w:r>
    </w:p>
    <w:p w14:paraId="37847CA8" w14:textId="77777777" w:rsidR="003B25FA" w:rsidRDefault="003B25FA">
      <w:pPr>
        <w:rPr>
          <w:rFonts w:hint="eastAsia"/>
        </w:rPr>
      </w:pPr>
    </w:p>
    <w:p w14:paraId="70AEFD4A" w14:textId="77777777" w:rsidR="003B25FA" w:rsidRDefault="003B25FA">
      <w:pPr>
        <w:rPr>
          <w:rFonts w:hint="eastAsia"/>
        </w:rPr>
      </w:pPr>
      <w:r>
        <w:rPr>
          <w:rFonts w:hint="eastAsia"/>
        </w:rPr>
        <w:t>（４）講師</w:t>
      </w:r>
    </w:p>
    <w:p w14:paraId="0437EBEF" w14:textId="77777777" w:rsidR="003B25FA" w:rsidRDefault="003B25FA">
      <w:pPr>
        <w:ind w:left="840" w:firstLine="840"/>
        <w:rPr>
          <w:rFonts w:hint="eastAsia"/>
        </w:rPr>
      </w:pPr>
      <w:r>
        <w:rPr>
          <w:rFonts w:hint="eastAsia"/>
        </w:rPr>
        <w:t xml:space="preserve">弊社　　　　　　　　　　部　　　　　　　　　　部長　　　　　　　　　　　</w:t>
      </w:r>
    </w:p>
    <w:p w14:paraId="7062E09A" w14:textId="77777777" w:rsidR="003B25FA" w:rsidRDefault="003B25FA">
      <w:pPr>
        <w:rPr>
          <w:rFonts w:hint="eastAsia"/>
        </w:rPr>
      </w:pPr>
    </w:p>
    <w:p w14:paraId="1C4F574E" w14:textId="77777777" w:rsidR="003B25FA" w:rsidRDefault="003B25FA">
      <w:pPr>
        <w:rPr>
          <w:rFonts w:hint="eastAsia"/>
        </w:rPr>
      </w:pPr>
      <w:r>
        <w:rPr>
          <w:rFonts w:hint="eastAsia"/>
        </w:rPr>
        <w:t>（５）開催場所</w:t>
      </w:r>
    </w:p>
    <w:p w14:paraId="2AD4F96B" w14:textId="77777777" w:rsidR="003B25FA" w:rsidRDefault="003B25FA">
      <w:pPr>
        <w:ind w:left="840" w:firstLine="840"/>
        <w:rPr>
          <w:rFonts w:hint="eastAsia"/>
        </w:rPr>
      </w:pPr>
      <w:r>
        <w:rPr>
          <w:rFonts w:hint="eastAsia"/>
        </w:rPr>
        <w:t>第　　　　　　　　　　　号　会議室</w:t>
      </w:r>
    </w:p>
    <w:p w14:paraId="47714C8C" w14:textId="77777777" w:rsidR="003B25FA" w:rsidRDefault="003B25FA">
      <w:pPr>
        <w:rPr>
          <w:rFonts w:hint="eastAsia"/>
        </w:rPr>
      </w:pPr>
    </w:p>
    <w:p w14:paraId="6092660F" w14:textId="77777777" w:rsidR="003B25FA" w:rsidRDefault="003B25FA">
      <w:pPr>
        <w:rPr>
          <w:rFonts w:hint="eastAsia"/>
        </w:rPr>
      </w:pPr>
      <w:r>
        <w:rPr>
          <w:rFonts w:hint="eastAsia"/>
        </w:rPr>
        <w:t>（６）かかる費用</w:t>
      </w:r>
    </w:p>
    <w:p w14:paraId="6B622710" w14:textId="77777777" w:rsidR="003B25FA" w:rsidRDefault="003B25FA">
      <w:pPr>
        <w:ind w:left="840" w:firstLine="840"/>
        <w:rPr>
          <w:rFonts w:hint="eastAsia"/>
        </w:rPr>
      </w:pPr>
      <w:r>
        <w:rPr>
          <w:rFonts w:hint="eastAsia"/>
        </w:rPr>
        <w:t xml:space="preserve">　　　　　　　　　　円</w:t>
      </w:r>
    </w:p>
    <w:p w14:paraId="2F8173F2" w14:textId="77777777" w:rsidR="003B25FA" w:rsidRDefault="003B25FA">
      <w:pPr>
        <w:rPr>
          <w:rFonts w:hint="eastAsia"/>
        </w:rPr>
      </w:pPr>
    </w:p>
    <w:p w14:paraId="1449CA62" w14:textId="77777777" w:rsidR="003B25FA" w:rsidRDefault="003B25FA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3B25F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6545" w14:textId="77777777" w:rsidR="00EC609B" w:rsidRDefault="00EC609B" w:rsidP="00043B36">
      <w:r>
        <w:separator/>
      </w:r>
    </w:p>
  </w:endnote>
  <w:endnote w:type="continuationSeparator" w:id="0">
    <w:p w14:paraId="3C24AE1D" w14:textId="77777777" w:rsidR="00EC609B" w:rsidRDefault="00EC609B" w:rsidP="0004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76F4" w14:textId="77777777" w:rsidR="00EC609B" w:rsidRDefault="00EC609B" w:rsidP="00043B36">
      <w:r>
        <w:separator/>
      </w:r>
    </w:p>
  </w:footnote>
  <w:footnote w:type="continuationSeparator" w:id="0">
    <w:p w14:paraId="455571E0" w14:textId="77777777" w:rsidR="00EC609B" w:rsidRDefault="00EC609B" w:rsidP="00043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86F69"/>
    <w:multiLevelType w:val="hybridMultilevel"/>
    <w:tmpl w:val="E32A3F2C"/>
    <w:lvl w:ilvl="0" w:tplc="FAD4249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D44709"/>
    <w:multiLevelType w:val="hybridMultilevel"/>
    <w:tmpl w:val="DC424BD2"/>
    <w:lvl w:ilvl="0" w:tplc="56E063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BF"/>
    <w:rsid w:val="00043B36"/>
    <w:rsid w:val="003B25FA"/>
    <w:rsid w:val="00AC6677"/>
    <w:rsid w:val="00C765BF"/>
    <w:rsid w:val="00E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E3C5E"/>
  <w14:defaultImageDpi w14:val="300"/>
  <w15:chartTrackingRefBased/>
  <w15:docId w15:val="{2AC8E3C7-354D-4FB0-AA66-B0439E8C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3B36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43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3B36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社内勉強会実施の企画書</vt:lpstr>
    </vt:vector>
  </TitlesOfParts>
  <Manager/>
  <Company> </Company>
  <LinksUpToDate>false</LinksUpToDate>
  <CharactersWithSpaces>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社内勉強会実施の企画書</dc:title>
  <dc:subject/>
  <dc:creator>t</dc:creator>
  <cp:keywords/>
  <dc:description>社内勉強会の開催に伴う企画書・社内提出用・具体的実施概要記載</dc:description>
  <cp:lastModifiedBy>t</cp:lastModifiedBy>
  <cp:revision>2</cp:revision>
  <dcterms:created xsi:type="dcterms:W3CDTF">2021-07-18T11:31:00Z</dcterms:created>
  <dcterms:modified xsi:type="dcterms:W3CDTF">2021-07-18T11:31:00Z</dcterms:modified>
  <cp:category/>
</cp:coreProperties>
</file>