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F7ED6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22E1C66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A858EEC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00C8D95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4469DC5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  <w:r w:rsidR="001B27D5">
        <w:rPr>
          <w:rFonts w:cs="Times New Roman" w:hint="eastAsia"/>
          <w:color w:val="FF0000"/>
        </w:rPr>
        <w:t>（※旧住所）</w:t>
      </w:r>
    </w:p>
    <w:p w14:paraId="141F6D2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14AA52CF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1B27D5">
        <w:rPr>
          <w:rFonts w:hint="eastAsia"/>
          <w:color w:val="FF0000"/>
        </w:rPr>
        <w:t>本店移転</w:t>
      </w:r>
    </w:p>
    <w:p w14:paraId="653799C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113C0A0" w14:textId="021AD5DE" w:rsidR="00913C02" w:rsidRPr="001B27D5" w:rsidRDefault="00AE2754" w:rsidP="00913C0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FC15AC">
        <w:rPr>
          <w:rFonts w:hint="eastAsia"/>
          <w:color w:val="FF0000"/>
        </w:rPr>
        <w:t>令和</w:t>
      </w:r>
      <w:r w:rsidR="001B27D5" w:rsidRPr="001B27D5">
        <w:rPr>
          <w:rFonts w:hint="eastAsia"/>
          <w:color w:val="FF0000"/>
        </w:rPr>
        <w:t>○年○○月○○日本店移転</w:t>
      </w:r>
      <w:r w:rsidR="001B27D5">
        <w:rPr>
          <w:rFonts w:hint="eastAsia"/>
          <w:color w:val="FF0000"/>
        </w:rPr>
        <w:t>（※取締役会議事録記載日）</w:t>
      </w:r>
    </w:p>
    <w:p w14:paraId="0DD17B04" w14:textId="77777777" w:rsidR="001B27D5" w:rsidRPr="00E34FFC" w:rsidRDefault="001B27D5" w:rsidP="00913C02">
      <w:pPr>
        <w:adjustRightInd/>
        <w:spacing w:line="364" w:lineRule="exact"/>
        <w:rPr>
          <w:rFonts w:ascii="ＭＳ 明朝" w:cs="Times New Roman" w:hint="eastAsia"/>
        </w:rPr>
      </w:pPr>
      <w:r w:rsidRPr="001B27D5">
        <w:rPr>
          <w:rFonts w:hint="eastAsia"/>
          <w:color w:val="FF0000"/>
        </w:rPr>
        <w:tab/>
      </w:r>
      <w:r w:rsidRPr="001B27D5">
        <w:rPr>
          <w:rFonts w:hint="eastAsia"/>
          <w:color w:val="FF0000"/>
        </w:rPr>
        <w:tab/>
      </w:r>
      <w:r w:rsidRPr="001B27D5">
        <w:rPr>
          <w:rFonts w:hint="eastAsia"/>
          <w:color w:val="FF0000"/>
        </w:rPr>
        <w:tab/>
      </w:r>
      <w:r w:rsidRPr="001B27D5">
        <w:rPr>
          <w:rFonts w:hint="eastAsia"/>
          <w:color w:val="FF0000"/>
        </w:rPr>
        <w:t xml:space="preserve">本店　</w:t>
      </w:r>
      <w:r w:rsidRPr="001B27D5">
        <w:rPr>
          <w:rFonts w:cs="Times New Roman" w:hint="eastAsia"/>
          <w:color w:val="FF0000"/>
        </w:rPr>
        <w:t>東</w:t>
      </w:r>
      <w:r w:rsidRPr="00E34FFC">
        <w:rPr>
          <w:rFonts w:cs="Times New Roman" w:hint="eastAsia"/>
          <w:color w:val="FF0000"/>
        </w:rPr>
        <w:t>京都○○区○○○○○丁目○番○号</w:t>
      </w:r>
      <w:r>
        <w:rPr>
          <w:rFonts w:cs="Times New Roman" w:hint="eastAsia"/>
          <w:color w:val="FF0000"/>
        </w:rPr>
        <w:t>（※新住所）</w:t>
      </w:r>
    </w:p>
    <w:p w14:paraId="3869077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0505738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1836CC">
        <w:rPr>
          <w:rFonts w:hint="eastAsia"/>
          <w:color w:val="FF0000"/>
        </w:rPr>
        <w:t>３</w:t>
      </w:r>
      <w:r w:rsidRPr="00E34FFC">
        <w:rPr>
          <w:rFonts w:hint="eastAsia"/>
          <w:color w:val="FF0000"/>
        </w:rPr>
        <w:t>０，０００円</w:t>
      </w:r>
      <w:r w:rsidR="00913C02">
        <w:rPr>
          <w:rFonts w:hint="eastAsia"/>
          <w:color w:val="FF0000"/>
        </w:rPr>
        <w:t>（※１件につき３万円）</w:t>
      </w:r>
    </w:p>
    <w:p w14:paraId="152EC3E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E1E567A" w14:textId="77777777" w:rsidR="001836CC" w:rsidRPr="00913C02" w:rsidRDefault="00AE2754" w:rsidP="00AE2754">
      <w:pPr>
        <w:adjustRightInd/>
        <w:spacing w:line="364" w:lineRule="exact"/>
        <w:rPr>
          <w:rFonts w:hint="eastAsia"/>
          <w:color w:val="auto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1B27D5">
        <w:rPr>
          <w:rFonts w:hint="eastAsia"/>
          <w:color w:val="auto"/>
        </w:rPr>
        <w:t>取締役</w:t>
      </w:r>
      <w:r w:rsidR="001836CC" w:rsidRPr="00913C02">
        <w:rPr>
          <w:rFonts w:hint="eastAsia"/>
          <w:color w:val="auto"/>
        </w:rPr>
        <w:t>会議事録</w:t>
      </w:r>
      <w:r w:rsidR="001836CC" w:rsidRPr="00913C02">
        <w:rPr>
          <w:rFonts w:hint="eastAsia"/>
          <w:color w:val="auto"/>
        </w:rPr>
        <w:tab/>
      </w:r>
      <w:r w:rsidR="001836CC" w:rsidRPr="00913C02">
        <w:rPr>
          <w:rFonts w:hint="eastAsia"/>
          <w:color w:val="auto"/>
        </w:rPr>
        <w:t>１通</w:t>
      </w:r>
    </w:p>
    <w:p w14:paraId="2CE84CD4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66D837EE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0FE69A4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1CB9501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C4241F9" w14:textId="2EC73088" w:rsidR="00AE2754" w:rsidRPr="00E34FFC" w:rsidRDefault="00FC15AC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64E9A919" w14:textId="77777777" w:rsidR="00AE2754" w:rsidRPr="00FC15A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3091466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3E60719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</w:t>
      </w:r>
      <w:r w:rsidR="001836CC">
        <w:rPr>
          <w:rFonts w:cs="Times New Roman" w:hint="eastAsia"/>
          <w:color w:val="FF0000"/>
        </w:rPr>
        <w:t>新</w:t>
      </w:r>
      <w:r>
        <w:rPr>
          <w:rFonts w:cs="Times New Roman" w:hint="eastAsia"/>
          <w:color w:val="FF0000"/>
        </w:rPr>
        <w:t>商号）</w:t>
      </w:r>
    </w:p>
    <w:p w14:paraId="14F33E86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52B24DC8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1D5EC6D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57FF60D3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7B32715D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5934008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3B0461A7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3223291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9ED61DB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8"/>
      <w:footerReference w:type="default" r:id="rId9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4BC5" w14:textId="77777777" w:rsidR="006C2367" w:rsidRDefault="006C2367">
      <w:r>
        <w:separator/>
      </w:r>
    </w:p>
  </w:endnote>
  <w:endnote w:type="continuationSeparator" w:id="0">
    <w:p w14:paraId="5E1ADD29" w14:textId="77777777" w:rsidR="006C2367" w:rsidRDefault="006C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91AA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4F4BE6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CEFF" w14:textId="77777777" w:rsidR="006C2367" w:rsidRDefault="006C2367">
      <w:r>
        <w:separator/>
      </w:r>
    </w:p>
  </w:footnote>
  <w:footnote w:type="continuationSeparator" w:id="0">
    <w:p w14:paraId="54811A19" w14:textId="77777777" w:rsidR="006C2367" w:rsidRDefault="006C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295B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546B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2C8D"/>
    <w:multiLevelType w:val="hybridMultilevel"/>
    <w:tmpl w:val="4ABA1D86"/>
    <w:lvl w:ilvl="0" w:tplc="854E920C">
      <w:start w:val="1"/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63F90"/>
    <w:rsid w:val="00162E6B"/>
    <w:rsid w:val="001836CC"/>
    <w:rsid w:val="001B27D5"/>
    <w:rsid w:val="001C33F1"/>
    <w:rsid w:val="001D0BBF"/>
    <w:rsid w:val="00257977"/>
    <w:rsid w:val="00270BC2"/>
    <w:rsid w:val="00311400"/>
    <w:rsid w:val="00444335"/>
    <w:rsid w:val="00471AF3"/>
    <w:rsid w:val="00497296"/>
    <w:rsid w:val="004F4BE6"/>
    <w:rsid w:val="006C2367"/>
    <w:rsid w:val="00730E29"/>
    <w:rsid w:val="00771556"/>
    <w:rsid w:val="007A53AB"/>
    <w:rsid w:val="00913C02"/>
    <w:rsid w:val="00A4252F"/>
    <w:rsid w:val="00AA7A5C"/>
    <w:rsid w:val="00AE2754"/>
    <w:rsid w:val="00AE53E0"/>
    <w:rsid w:val="00B7688D"/>
    <w:rsid w:val="00BB2325"/>
    <w:rsid w:val="00CB1A44"/>
    <w:rsid w:val="00D164C3"/>
    <w:rsid w:val="00D810D2"/>
    <w:rsid w:val="00DF3CB3"/>
    <w:rsid w:val="00ED54D0"/>
    <w:rsid w:val="00FC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490D0F"/>
  <w15:chartTrackingRefBased/>
  <w15:docId w15:val="{BAE8A304-2CDD-4E2E-80F0-C61E799E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F4B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F4BE6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4F4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4BE6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BB10C-5E89-432B-9C7C-93E87CF6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本店移転登記申請書（管轄登記所内移転）</vt:lpstr>
    </vt:vector>
  </TitlesOfParts>
  <Manager/>
  <Company> </Company>
  <LinksUpToDate>false</LinksUpToDate>
  <CharactersWithSpaces>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本店移転登記申請書（管轄登記所内移転）</dc:title>
  <dc:subject/>
  <dc:creator>t</dc:creator>
  <cp:keywords/>
  <dc:description>（登記申請書式）本店移転登記（管轄登記所内移転）の書式、テンプレートです。</dc:description>
  <cp:lastModifiedBy>t</cp:lastModifiedBy>
  <cp:revision>2</cp:revision>
  <dcterms:created xsi:type="dcterms:W3CDTF">2021-06-20T06:20:00Z</dcterms:created>
  <dcterms:modified xsi:type="dcterms:W3CDTF">2021-06-20T06:20:00Z</dcterms:modified>
  <cp:category/>
</cp:coreProperties>
</file>