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A295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3E591AE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B6AC60B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4A3C8CE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FF766E6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2133304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43CF68B6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397301">
        <w:rPr>
          <w:rFonts w:hint="eastAsia"/>
          <w:color w:val="FF0000"/>
        </w:rPr>
        <w:t>募集株式発行</w:t>
      </w:r>
    </w:p>
    <w:p w14:paraId="06F0D6F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072F108" w14:textId="77C20107" w:rsidR="00913C02" w:rsidRDefault="00AE2754" w:rsidP="00913C02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923454">
        <w:rPr>
          <w:rFonts w:hint="eastAsia"/>
          <w:color w:val="FF0000"/>
        </w:rPr>
        <w:t>令和</w:t>
      </w:r>
      <w:r w:rsidR="00397301" w:rsidRPr="00397301">
        <w:rPr>
          <w:rFonts w:hint="eastAsia"/>
          <w:color w:val="FF0000"/>
        </w:rPr>
        <w:t>○年○○月○○日変更（※払込期日）</w:t>
      </w:r>
    </w:p>
    <w:p w14:paraId="3495A80F" w14:textId="77777777" w:rsidR="00397301" w:rsidRDefault="00397301" w:rsidP="00913C02">
      <w:pPr>
        <w:adjustRightInd/>
        <w:spacing w:line="364" w:lineRule="exact"/>
        <w:rPr>
          <w:rFonts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発行済株式の総数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○○○○株（※変更後の発行済株式総数）</w:t>
      </w:r>
    </w:p>
    <w:p w14:paraId="6C5D0D5B" w14:textId="77777777" w:rsidR="00397301" w:rsidRPr="00397301" w:rsidRDefault="00397301" w:rsidP="00913C02">
      <w:pPr>
        <w:adjustRightInd/>
        <w:spacing w:line="364" w:lineRule="exact"/>
        <w:rPr>
          <w:rFonts w:ascii="ＭＳ 明朝" w:cs="Times New Roman"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資本金の額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金○○○○万円（※変更後の資本金の額）</w:t>
      </w:r>
    </w:p>
    <w:p w14:paraId="48D647F5" w14:textId="77777777" w:rsidR="00397301" w:rsidRPr="00E34FFC" w:rsidRDefault="00397301" w:rsidP="00397301">
      <w:pPr>
        <w:adjustRightInd/>
        <w:spacing w:line="324" w:lineRule="exact"/>
        <w:rPr>
          <w:rFonts w:ascii="ＭＳ 明朝" w:cs="Times New Roman"/>
        </w:rPr>
      </w:pPr>
    </w:p>
    <w:p w14:paraId="5F934B0F" w14:textId="77777777" w:rsidR="00397301" w:rsidRPr="00E34FFC" w:rsidRDefault="00397301" w:rsidP="00397301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</w:t>
      </w:r>
      <w:r>
        <w:rPr>
          <w:rFonts w:hint="eastAsia"/>
        </w:rPr>
        <w:t>課税標準金額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金○○○○</w:t>
      </w:r>
      <w:r w:rsidRPr="00E34FFC">
        <w:rPr>
          <w:rFonts w:hint="eastAsia"/>
          <w:color w:val="FF0000"/>
        </w:rPr>
        <w:t>円</w:t>
      </w:r>
      <w:r>
        <w:rPr>
          <w:rFonts w:hint="eastAsia"/>
          <w:color w:val="FF0000"/>
        </w:rPr>
        <w:t>（※資本金増加分）</w:t>
      </w:r>
    </w:p>
    <w:p w14:paraId="30B35C1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BE179F5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397301">
        <w:rPr>
          <w:rFonts w:hint="eastAsia"/>
          <w:color w:val="FF0000"/>
        </w:rPr>
        <w:t>○○○○</w:t>
      </w:r>
      <w:r w:rsidRPr="00E34FFC">
        <w:rPr>
          <w:rFonts w:hint="eastAsia"/>
          <w:color w:val="FF0000"/>
        </w:rPr>
        <w:t>円</w:t>
      </w:r>
      <w:r w:rsidR="00913C02">
        <w:rPr>
          <w:rFonts w:hint="eastAsia"/>
          <w:color w:val="FF0000"/>
        </w:rPr>
        <w:t>（※</w:t>
      </w:r>
      <w:r w:rsidR="00397301">
        <w:rPr>
          <w:rFonts w:hint="eastAsia"/>
          <w:color w:val="FF0000"/>
        </w:rPr>
        <w:t>資本金増加分×</w:t>
      </w:r>
      <w:r w:rsidR="00397301">
        <w:rPr>
          <w:rFonts w:hint="eastAsia"/>
          <w:color w:val="FF0000"/>
        </w:rPr>
        <w:t>0.007</w:t>
      </w:r>
      <w:r w:rsidR="00397301">
        <w:rPr>
          <w:rFonts w:hint="eastAsia"/>
          <w:color w:val="FF0000"/>
        </w:rPr>
        <w:t>、</w:t>
      </w:r>
      <w:r w:rsidR="00397301">
        <w:rPr>
          <w:rFonts w:hint="eastAsia"/>
          <w:color w:val="FF0000"/>
        </w:rPr>
        <w:t>3</w:t>
      </w:r>
      <w:r w:rsidR="00397301">
        <w:rPr>
          <w:rFonts w:hint="eastAsia"/>
          <w:color w:val="FF0000"/>
        </w:rPr>
        <w:t>万円未満の場合</w:t>
      </w:r>
      <w:r w:rsidR="00397301">
        <w:rPr>
          <w:rFonts w:hint="eastAsia"/>
          <w:color w:val="FF0000"/>
        </w:rPr>
        <w:t>3</w:t>
      </w:r>
      <w:r w:rsidR="00397301">
        <w:rPr>
          <w:rFonts w:hint="eastAsia"/>
          <w:color w:val="FF0000"/>
        </w:rPr>
        <w:t>万円</w:t>
      </w:r>
      <w:r w:rsidR="00913C02">
        <w:rPr>
          <w:rFonts w:hint="eastAsia"/>
          <w:color w:val="FF0000"/>
        </w:rPr>
        <w:t>）</w:t>
      </w:r>
    </w:p>
    <w:p w14:paraId="4410996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BD9BF63" w14:textId="77777777" w:rsidR="00397301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4B14F9">
        <w:rPr>
          <w:rFonts w:hint="eastAsia"/>
        </w:rPr>
        <w:t>株主総会</w:t>
      </w:r>
      <w:r w:rsidR="00397301">
        <w:rPr>
          <w:rFonts w:hint="eastAsia"/>
        </w:rPr>
        <w:t>議事録</w:t>
      </w:r>
      <w:r w:rsidR="00397301">
        <w:rPr>
          <w:rFonts w:hint="eastAsia"/>
        </w:rPr>
        <w:tab/>
      </w:r>
      <w:r w:rsidR="00397301">
        <w:rPr>
          <w:rFonts w:hint="eastAsia"/>
        </w:rPr>
        <w:tab/>
      </w:r>
      <w:r w:rsidR="00397301">
        <w:rPr>
          <w:rFonts w:hint="eastAsia"/>
        </w:rPr>
        <w:tab/>
      </w:r>
      <w:r w:rsidR="00397301">
        <w:rPr>
          <w:rFonts w:hint="eastAsia"/>
        </w:rPr>
        <w:tab/>
      </w:r>
      <w:r w:rsidR="00397301">
        <w:rPr>
          <w:rFonts w:hint="eastAsia"/>
        </w:rPr>
        <w:t>１通</w:t>
      </w:r>
    </w:p>
    <w:p w14:paraId="7B9010ED" w14:textId="77777777" w:rsidR="001836CC" w:rsidRDefault="004B14F9" w:rsidP="00397301">
      <w:pPr>
        <w:adjustRightInd/>
        <w:spacing w:line="364" w:lineRule="exact"/>
        <w:ind w:left="1680" w:firstLine="840"/>
        <w:rPr>
          <w:rFonts w:hint="eastAsia"/>
          <w:color w:val="auto"/>
        </w:rPr>
      </w:pPr>
      <w:r>
        <w:rPr>
          <w:rFonts w:hint="eastAsia"/>
          <w:color w:val="auto"/>
        </w:rPr>
        <w:t>取締役会</w:t>
      </w:r>
      <w:r w:rsidR="001836CC" w:rsidRPr="00913C02">
        <w:rPr>
          <w:rFonts w:hint="eastAsia"/>
          <w:color w:val="auto"/>
        </w:rPr>
        <w:t>議事録</w:t>
      </w:r>
      <w:r w:rsidR="001836CC" w:rsidRPr="00913C02">
        <w:rPr>
          <w:rFonts w:hint="eastAsia"/>
          <w:color w:val="auto"/>
        </w:rPr>
        <w:tab/>
      </w:r>
      <w:r w:rsidR="00397301">
        <w:rPr>
          <w:rFonts w:hint="eastAsia"/>
          <w:color w:val="auto"/>
        </w:rPr>
        <w:tab/>
      </w:r>
      <w:r w:rsidR="00397301">
        <w:rPr>
          <w:rFonts w:hint="eastAsia"/>
          <w:color w:val="auto"/>
        </w:rPr>
        <w:tab/>
      </w:r>
      <w:r w:rsidR="00397301">
        <w:rPr>
          <w:rFonts w:hint="eastAsia"/>
          <w:color w:val="auto"/>
        </w:rPr>
        <w:tab/>
      </w:r>
      <w:r w:rsidR="001836CC" w:rsidRPr="00913C02">
        <w:rPr>
          <w:rFonts w:hint="eastAsia"/>
          <w:color w:val="auto"/>
        </w:rPr>
        <w:t>１通</w:t>
      </w:r>
    </w:p>
    <w:p w14:paraId="60E65DBD" w14:textId="77777777" w:rsidR="00397301" w:rsidRDefault="00397301" w:rsidP="00397301">
      <w:pPr>
        <w:adjustRightInd/>
        <w:spacing w:line="364" w:lineRule="exact"/>
        <w:ind w:left="1680" w:firstLine="840"/>
        <w:rPr>
          <w:rFonts w:hint="eastAsia"/>
          <w:color w:val="auto"/>
        </w:rPr>
      </w:pPr>
      <w:r>
        <w:rPr>
          <w:rFonts w:hint="eastAsia"/>
          <w:color w:val="auto"/>
        </w:rPr>
        <w:t>募集株式の引受の申込みを証する書面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１通</w:t>
      </w:r>
    </w:p>
    <w:p w14:paraId="00A70F6E" w14:textId="77777777" w:rsidR="004B14F9" w:rsidRDefault="004B14F9" w:rsidP="00397301">
      <w:pPr>
        <w:adjustRightInd/>
        <w:spacing w:line="364" w:lineRule="exact"/>
        <w:ind w:left="1680" w:firstLine="84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払込があったことを証する書面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 xml:space="preserve">　　　　　１通</w:t>
      </w:r>
    </w:p>
    <w:p w14:paraId="2407946D" w14:textId="77777777" w:rsidR="00397301" w:rsidRPr="00913C02" w:rsidRDefault="00397301" w:rsidP="00397301">
      <w:pPr>
        <w:adjustRightInd/>
        <w:spacing w:line="364" w:lineRule="exact"/>
        <w:ind w:left="1680" w:firstLine="840"/>
        <w:rPr>
          <w:rFonts w:hint="eastAsia"/>
          <w:color w:val="auto"/>
        </w:rPr>
      </w:pPr>
      <w:r>
        <w:rPr>
          <w:rFonts w:hint="eastAsia"/>
          <w:color w:val="auto"/>
        </w:rPr>
        <w:t>資本金の額の計上に関する</w:t>
      </w:r>
      <w:r w:rsidR="004B14F9">
        <w:rPr>
          <w:rFonts w:hint="eastAsia"/>
          <w:color w:val="auto"/>
        </w:rPr>
        <w:t>証明書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１通</w:t>
      </w:r>
    </w:p>
    <w:p w14:paraId="51D5EC8B" w14:textId="77777777" w:rsidR="00397301" w:rsidRDefault="00AE2754" w:rsidP="001836CC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="00397301">
        <w:rPr>
          <w:rFonts w:hint="eastAsia"/>
          <w:color w:val="FF0000"/>
        </w:rPr>
        <w:tab/>
      </w:r>
      <w:r w:rsidR="00397301">
        <w:rPr>
          <w:rFonts w:hint="eastAsia"/>
          <w:color w:val="FF0000"/>
        </w:rPr>
        <w:tab/>
      </w:r>
      <w:r w:rsidR="00397301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</w:t>
      </w:r>
    </w:p>
    <w:p w14:paraId="16E078C3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>（※代理人の場合のみ必要）</w:t>
      </w:r>
    </w:p>
    <w:p w14:paraId="3C858DFB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6AA4B86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4C43995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85F8356" w14:textId="2EA06A75" w:rsidR="00AE2754" w:rsidRPr="00E34FFC" w:rsidRDefault="009234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633E726D" w14:textId="77777777" w:rsidR="00AE2754" w:rsidRPr="00923454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DB8A6EC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5FE8981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</w:t>
      </w:r>
      <w:r w:rsidR="001836CC">
        <w:rPr>
          <w:rFonts w:cs="Times New Roman" w:hint="eastAsia"/>
          <w:color w:val="FF0000"/>
        </w:rPr>
        <w:t>新</w:t>
      </w:r>
      <w:r>
        <w:rPr>
          <w:rFonts w:cs="Times New Roman" w:hint="eastAsia"/>
          <w:color w:val="FF0000"/>
        </w:rPr>
        <w:t>商号）</w:t>
      </w:r>
    </w:p>
    <w:p w14:paraId="791F2A47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3BA5DF0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6569E57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2A95AD00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4B1AA281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</w:t>
      </w:r>
      <w:r w:rsidR="004B14F9">
        <w:rPr>
          <w:rFonts w:cs="Times New Roman" w:hint="eastAsia"/>
          <w:color w:val="FF0000"/>
        </w:rPr>
        <w:t xml:space="preserve">　代理人が申請する場合のみ</w:t>
      </w:r>
      <w:r>
        <w:rPr>
          <w:rFonts w:cs="Times New Roman" w:hint="eastAsia"/>
          <w:color w:val="FF0000"/>
        </w:rPr>
        <w:t>）</w:t>
      </w:r>
    </w:p>
    <w:p w14:paraId="57D90FF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</w:t>
      </w:r>
      <w:r w:rsidR="004B14F9">
        <w:rPr>
          <w:rFonts w:cs="Times New Roman" w:hint="eastAsia"/>
          <w:color w:val="FF0000"/>
        </w:rPr>
        <w:t xml:space="preserve">　代理人が申請する場合のみ</w:t>
      </w:r>
      <w:r>
        <w:rPr>
          <w:rFonts w:cs="Times New Roman" w:hint="eastAsia"/>
          <w:color w:val="FF0000"/>
        </w:rPr>
        <w:t>）</w:t>
      </w:r>
    </w:p>
    <w:p w14:paraId="3D468685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55A3659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87D6AC8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99E8" w14:textId="77777777" w:rsidR="005126AF" w:rsidRDefault="005126AF">
      <w:r>
        <w:separator/>
      </w:r>
    </w:p>
  </w:endnote>
  <w:endnote w:type="continuationSeparator" w:id="0">
    <w:p w14:paraId="1FE049A2" w14:textId="77777777" w:rsidR="005126AF" w:rsidRDefault="0051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4E3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E18B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7071" w14:textId="77777777" w:rsidR="005126AF" w:rsidRDefault="005126AF">
      <w:r>
        <w:separator/>
      </w:r>
    </w:p>
  </w:footnote>
  <w:footnote w:type="continuationSeparator" w:id="0">
    <w:p w14:paraId="2F77F0E2" w14:textId="77777777" w:rsidR="005126AF" w:rsidRDefault="0051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A30B" w14:textId="77777777" w:rsidR="00B7688D" w:rsidRDefault="00B7688D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E2F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2C8D"/>
    <w:multiLevelType w:val="hybridMultilevel"/>
    <w:tmpl w:val="4ABA1D86"/>
    <w:lvl w:ilvl="0" w:tplc="854E920C">
      <w:start w:val="1"/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75744"/>
    <w:rsid w:val="001061B0"/>
    <w:rsid w:val="00162E6B"/>
    <w:rsid w:val="001836CC"/>
    <w:rsid w:val="001C33F1"/>
    <w:rsid w:val="001D0BBF"/>
    <w:rsid w:val="00257977"/>
    <w:rsid w:val="00270BC2"/>
    <w:rsid w:val="002E18BF"/>
    <w:rsid w:val="00390F5E"/>
    <w:rsid w:val="00397301"/>
    <w:rsid w:val="00444335"/>
    <w:rsid w:val="00471AF3"/>
    <w:rsid w:val="004B14F9"/>
    <w:rsid w:val="004B5115"/>
    <w:rsid w:val="005126AF"/>
    <w:rsid w:val="005D6B9E"/>
    <w:rsid w:val="00730E29"/>
    <w:rsid w:val="00771556"/>
    <w:rsid w:val="00793500"/>
    <w:rsid w:val="007A53AB"/>
    <w:rsid w:val="00913C02"/>
    <w:rsid w:val="00923454"/>
    <w:rsid w:val="00974BA8"/>
    <w:rsid w:val="00A43019"/>
    <w:rsid w:val="00AE2754"/>
    <w:rsid w:val="00B7688D"/>
    <w:rsid w:val="00D021BF"/>
    <w:rsid w:val="00D164C3"/>
    <w:rsid w:val="00D810D2"/>
    <w:rsid w:val="00EB384A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9158CB"/>
  <w14:defaultImageDpi w14:val="300"/>
  <w15:chartTrackingRefBased/>
  <w15:docId w15:val="{3022DD1B-BCDB-41D3-BC1C-865A20D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1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14F9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4B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14F9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（登記申請書式）募集株式発行登記申請書</vt:lpstr>
    </vt:vector>
  </TitlesOfParts>
  <Manager/>
  <Company> </Company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（登記申請書式）募集株式発行登記申請書</dc:title>
  <dc:subject/>
  <dc:creator>t</dc:creator>
  <cp:keywords/>
  <dc:description>（登記申請書式）募集株式発行登記申請書の書式、テンプレートです。</dc:description>
  <cp:lastModifiedBy>t</cp:lastModifiedBy>
  <cp:revision>2</cp:revision>
  <dcterms:created xsi:type="dcterms:W3CDTF">2021-06-20T06:20:00Z</dcterms:created>
  <dcterms:modified xsi:type="dcterms:W3CDTF">2021-06-20T06:20:00Z</dcterms:modified>
  <cp:category/>
</cp:coreProperties>
</file>