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375C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○○○○○</w:t>
      </w:r>
    </w:p>
    <w:p w14:paraId="4768B75D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　○○○○　様</w:t>
      </w:r>
    </w:p>
    <w:p w14:paraId="174F36B1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</w:p>
    <w:p w14:paraId="54F1D7DA" w14:textId="77777777" w:rsidR="00DE6012" w:rsidRDefault="00DE6012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5CF29ED6" w14:textId="77777777" w:rsidR="00DE6012" w:rsidRDefault="00DE6012">
      <w:pPr>
        <w:jc w:val="center"/>
        <w:rPr>
          <w:rFonts w:ascii="ＭＳ 明朝" w:hAnsi="ＭＳ 明朝" w:hint="eastAsia"/>
          <w:b/>
          <w:color w:val="000000"/>
          <w:sz w:val="32"/>
          <w:szCs w:val="32"/>
        </w:rPr>
      </w:pPr>
      <w:r>
        <w:rPr>
          <w:rFonts w:ascii="ＭＳ 明朝" w:hAnsi="ＭＳ 明朝" w:hint="eastAsia"/>
          <w:b/>
          <w:color w:val="000000"/>
          <w:sz w:val="32"/>
          <w:szCs w:val="32"/>
        </w:rPr>
        <w:t>新規お取引の申し込み</w:t>
      </w:r>
    </w:p>
    <w:p w14:paraId="62C44D02" w14:textId="77777777" w:rsidR="00DE6012" w:rsidRDefault="00DE6012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1FCB3AB1" w14:textId="77777777" w:rsidR="00DE6012" w:rsidRDefault="00DE6012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拝啓　立春の候、貴社益々ご隆盛のこととお喜び申し上げます。</w:t>
      </w:r>
    </w:p>
    <w:p w14:paraId="52976088" w14:textId="77777777" w:rsidR="00DE6012" w:rsidRDefault="00DE601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さて、突然ではございますが、弊社製品「○○○○○○」の取り扱いをお願い致したく、ご連絡を差し上げました。</w:t>
      </w:r>
    </w:p>
    <w:p w14:paraId="145F1F25" w14:textId="77777777" w:rsidR="00DE6012" w:rsidRDefault="00DE601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つきましては、取引条件などの概要を、データにて送信させて頂き、その上で、弊社営業担当よりお伺いさせて頂きたく存じます。</w:t>
      </w:r>
    </w:p>
    <w:p w14:paraId="203A8AD6" w14:textId="77777777" w:rsidR="00DE6012" w:rsidRDefault="00DE601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まずは、当社の営業案内書ならびに経歴書を同封いたしますので、ご検討賜りますようお願い申し上げます。</w:t>
      </w:r>
    </w:p>
    <w:p w14:paraId="00ECF6A8" w14:textId="77777777" w:rsidR="00DE6012" w:rsidRDefault="00DE601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なお、当社の信用状況につきましては、「○○○○○銀行○○○○支店」にお問合わせ下されば幸いです。</w:t>
      </w:r>
    </w:p>
    <w:p w14:paraId="1DBF4660" w14:textId="77777777" w:rsidR="00DE6012" w:rsidRDefault="00DE601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略儀ながら、書中をもってご高配のほどお願い申し上げます。</w:t>
      </w:r>
    </w:p>
    <w:p w14:paraId="4DFBA552" w14:textId="77777777" w:rsidR="00DE6012" w:rsidRDefault="00DE6012">
      <w:pPr>
        <w:jc w:val="right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敬具</w:t>
      </w:r>
    </w:p>
    <w:p w14:paraId="4A0214F7" w14:textId="77777777" w:rsidR="00DE6012" w:rsidRDefault="00DE6012">
      <w:pPr>
        <w:rPr>
          <w:rFonts w:ascii="ＭＳ 明朝" w:hAnsi="ＭＳ 明朝"/>
          <w:sz w:val="22"/>
          <w:szCs w:val="22"/>
          <w:lang w:eastAsia="zh-TW"/>
        </w:rPr>
      </w:pPr>
    </w:p>
    <w:p w14:paraId="4CEB258A" w14:textId="77777777" w:rsidR="00DE6012" w:rsidRDefault="00DE6012">
      <w:pPr>
        <w:jc w:val="center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740C08DB" w14:textId="77777777" w:rsidR="00DE6012" w:rsidRDefault="00DE6012">
      <w:pPr>
        <w:tabs>
          <w:tab w:val="left" w:pos="3060"/>
        </w:tabs>
        <w:ind w:leftChars="514" w:left="1079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１．取扱希望製品</w:t>
      </w:r>
      <w:r>
        <w:rPr>
          <w:rFonts w:ascii="ＭＳ 明朝" w:hAnsi="ＭＳ 明朝" w:hint="eastAsia"/>
          <w:sz w:val="22"/>
          <w:szCs w:val="22"/>
          <w:lang w:eastAsia="zh-TW"/>
        </w:rPr>
        <w:tab/>
        <w:t>：</w:t>
      </w:r>
    </w:p>
    <w:p w14:paraId="0CBC9EB7" w14:textId="77777777" w:rsidR="00DE6012" w:rsidRDefault="00DE6012">
      <w:pPr>
        <w:tabs>
          <w:tab w:val="left" w:pos="3060"/>
        </w:tabs>
        <w:ind w:leftChars="514" w:left="1079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２．販売地域</w:t>
      </w:r>
      <w:r>
        <w:rPr>
          <w:rFonts w:ascii="ＭＳ 明朝" w:hAnsi="ＭＳ 明朝" w:hint="eastAsia"/>
          <w:sz w:val="22"/>
          <w:szCs w:val="22"/>
          <w:lang w:eastAsia="zh-TW"/>
        </w:rPr>
        <w:tab/>
        <w:t>：</w:t>
      </w:r>
    </w:p>
    <w:p w14:paraId="3B218E59" w14:textId="77777777" w:rsidR="00DE6012" w:rsidRDefault="00DE6012">
      <w:pPr>
        <w:tabs>
          <w:tab w:val="left" w:pos="3060"/>
        </w:tabs>
        <w:ind w:leftChars="514" w:left="1079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３．取扱数量</w:t>
      </w:r>
      <w:r>
        <w:rPr>
          <w:rFonts w:ascii="ＭＳ 明朝" w:hAnsi="ＭＳ 明朝" w:hint="eastAsia"/>
          <w:sz w:val="22"/>
          <w:szCs w:val="22"/>
          <w:lang w:eastAsia="zh-TW"/>
        </w:rPr>
        <w:tab/>
        <w:t>：</w:t>
      </w:r>
    </w:p>
    <w:p w14:paraId="115ECB32" w14:textId="77777777" w:rsidR="00DE6012" w:rsidRDefault="00DE6012">
      <w:pPr>
        <w:ind w:leftChars="514" w:left="1079"/>
        <w:rPr>
          <w:rFonts w:ascii="ＭＳ 明朝" w:hAnsi="ＭＳ 明朝" w:hint="eastAsia"/>
          <w:sz w:val="22"/>
          <w:szCs w:val="22"/>
        </w:rPr>
      </w:pPr>
    </w:p>
    <w:p w14:paraId="7CA5EEFD" w14:textId="77777777" w:rsidR="00DE6012" w:rsidRDefault="00DE6012">
      <w:pPr>
        <w:ind w:leftChars="514" w:left="10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※その他、同封書類：営業案内書、経歴書</w:t>
      </w:r>
      <w:r>
        <w:rPr>
          <w:rFonts w:ascii="ＭＳ 明朝" w:hAnsi="ＭＳ 明朝" w:hint="eastAsia"/>
          <w:sz w:val="22"/>
          <w:szCs w:val="22"/>
        </w:rPr>
        <w:tab/>
        <w:t>各１通</w:t>
      </w:r>
    </w:p>
    <w:p w14:paraId="04CE5819" w14:textId="77777777" w:rsidR="00DE6012" w:rsidRDefault="00DE6012">
      <w:pPr>
        <w:rPr>
          <w:rFonts w:ascii="ＭＳ 明朝" w:hAnsi="ＭＳ 明朝"/>
          <w:sz w:val="22"/>
          <w:szCs w:val="22"/>
        </w:rPr>
      </w:pPr>
    </w:p>
    <w:p w14:paraId="7B16780B" w14:textId="77777777" w:rsidR="00DE6012" w:rsidRDefault="00DE6012">
      <w:pPr>
        <w:pStyle w:val="a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p w14:paraId="28082A58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</w:p>
    <w:p w14:paraId="5C4D3E9E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</w:p>
    <w:p w14:paraId="1A682CA3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</w:p>
    <w:p w14:paraId="298518A5" w14:textId="2121B3B4" w:rsidR="00DE6012" w:rsidRDefault="00BB6D6D">
      <w:pPr>
        <w:jc w:val="right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DE6012">
        <w:rPr>
          <w:rFonts w:ascii="ＭＳ 明朝" w:hAnsi="ＭＳ 明朝" w:hint="eastAsia"/>
          <w:color w:val="000000"/>
          <w:sz w:val="22"/>
          <w:szCs w:val="22"/>
        </w:rPr>
        <w:t>○</w:t>
      </w:r>
      <w:r w:rsidR="00DE6012">
        <w:rPr>
          <w:rFonts w:ascii="ＭＳ 明朝" w:hAnsi="ＭＳ 明朝"/>
          <w:color w:val="000000"/>
          <w:sz w:val="22"/>
          <w:szCs w:val="22"/>
        </w:rPr>
        <w:t>年</w:t>
      </w:r>
      <w:r w:rsidR="00DE601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DE6012">
        <w:rPr>
          <w:rFonts w:ascii="ＭＳ 明朝" w:hAnsi="ＭＳ 明朝"/>
          <w:color w:val="000000"/>
          <w:sz w:val="22"/>
          <w:szCs w:val="22"/>
        </w:rPr>
        <w:t>月</w:t>
      </w:r>
      <w:r w:rsidR="00DE601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DE6012">
        <w:rPr>
          <w:rFonts w:ascii="ＭＳ 明朝" w:hAnsi="ＭＳ 明朝"/>
          <w:color w:val="000000"/>
          <w:sz w:val="22"/>
          <w:szCs w:val="22"/>
        </w:rPr>
        <w:t>日</w:t>
      </w:r>
    </w:p>
    <w:p w14:paraId="720F4AF4" w14:textId="77777777" w:rsidR="00DE6012" w:rsidRDefault="00DE6012">
      <w:pPr>
        <w:ind w:leftChars="3109" w:left="652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○○○○</w:t>
      </w:r>
    </w:p>
    <w:p w14:paraId="4FBB6AC0" w14:textId="77777777" w:rsidR="00DE6012" w:rsidRDefault="00DE601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○○○○○</w:t>
      </w:r>
    </w:p>
    <w:p w14:paraId="63FB282E" w14:textId="77777777" w:rsidR="00DE6012" w:rsidRDefault="00DE6012">
      <w:pPr>
        <w:rPr>
          <w:rFonts w:ascii="ＭＳ 明朝" w:hAnsi="ＭＳ 明朝" w:hint="eastAsia"/>
          <w:sz w:val="22"/>
          <w:szCs w:val="22"/>
        </w:rPr>
      </w:pPr>
    </w:p>
    <w:sectPr w:rsidR="00DE60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F190" w14:textId="77777777" w:rsidR="0053362C" w:rsidRDefault="0053362C" w:rsidP="00851A13">
      <w:r>
        <w:separator/>
      </w:r>
    </w:p>
  </w:endnote>
  <w:endnote w:type="continuationSeparator" w:id="0">
    <w:p w14:paraId="54CAF906" w14:textId="77777777" w:rsidR="0053362C" w:rsidRDefault="0053362C" w:rsidP="0085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6426" w14:textId="77777777" w:rsidR="0053362C" w:rsidRDefault="0053362C" w:rsidP="00851A13">
      <w:r>
        <w:separator/>
      </w:r>
    </w:p>
  </w:footnote>
  <w:footnote w:type="continuationSeparator" w:id="0">
    <w:p w14:paraId="62036D64" w14:textId="77777777" w:rsidR="0053362C" w:rsidRDefault="0053362C" w:rsidP="0085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68C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13"/>
    <w:rsid w:val="003743A2"/>
    <w:rsid w:val="0053362C"/>
    <w:rsid w:val="00851A13"/>
    <w:rsid w:val="00B81A89"/>
    <w:rsid w:val="00BB6D6D"/>
    <w:rsid w:val="00D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536718"/>
  <w14:defaultImageDpi w14:val="300"/>
  <w15:chartTrackingRefBased/>
  <w15:docId w15:val="{8DBD066A-5D02-4F70-A74D-096F388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51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1A1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51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1A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申込書（新規取引）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申込書（新規取引）</dc:title>
  <dc:subject/>
  <dc:creator>n</dc:creator>
  <cp:keywords/>
  <dc:description/>
  <cp:lastModifiedBy>n</cp:lastModifiedBy>
  <cp:revision>2</cp:revision>
  <dcterms:created xsi:type="dcterms:W3CDTF">2021-08-02T03:55:00Z</dcterms:created>
  <dcterms:modified xsi:type="dcterms:W3CDTF">2021-08-02T03:55:00Z</dcterms:modified>
  <cp:category/>
</cp:coreProperties>
</file>