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B801" w14:textId="5B0D8BAF" w:rsidR="00FD63F4" w:rsidRDefault="00484BEC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FD63F4">
        <w:rPr>
          <w:rFonts w:ascii="ＭＳ 明朝" w:hint="eastAsia"/>
          <w:sz w:val="22"/>
        </w:rPr>
        <w:t>○年○月○日</w:t>
      </w:r>
    </w:p>
    <w:p w14:paraId="2147BF1B" w14:textId="77777777" w:rsidR="00FD63F4" w:rsidRDefault="00FD63F4">
      <w:pPr>
        <w:tabs>
          <w:tab w:val="left" w:pos="2430"/>
          <w:tab w:val="left" w:pos="2948"/>
        </w:tabs>
        <w:ind w:left="99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>総務部長　殿</w:t>
      </w:r>
    </w:p>
    <w:p w14:paraId="587B1FE3" w14:textId="77777777" w:rsidR="00FD63F4" w:rsidRDefault="00FD63F4">
      <w:pPr>
        <w:wordWrap w:val="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○○部　　　</w:t>
      </w:r>
    </w:p>
    <w:p w14:paraId="06832055" w14:textId="77777777" w:rsidR="00FD63F4" w:rsidRDefault="00FD63F4">
      <w:pPr>
        <w:jc w:val="right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int="eastAsia"/>
          <w:sz w:val="22"/>
        </w:rPr>
        <w:t>部長○○○○</w:t>
      </w:r>
    </w:p>
    <w:p w14:paraId="6F7C20B0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</w:p>
    <w:p w14:paraId="07FEE88B" w14:textId="77777777" w:rsidR="00FD63F4" w:rsidRDefault="00FD63F4">
      <w:pPr>
        <w:jc w:val="center"/>
        <w:rPr>
          <w:rFonts w:ascii="ＭＳ 明朝" w:hAnsi="ＭＳ 明朝" w:hint="eastAsia"/>
          <w:b/>
          <w:bCs/>
          <w:color w:val="000000"/>
          <w:sz w:val="32"/>
          <w:szCs w:val="20"/>
        </w:rPr>
      </w:pPr>
      <w:r>
        <w:rPr>
          <w:rFonts w:ascii="ＭＳ 明朝" w:hAnsi="ＭＳ 明朝" w:hint="eastAsia"/>
          <w:b/>
          <w:bCs/>
          <w:color w:val="000000"/>
          <w:sz w:val="32"/>
          <w:szCs w:val="20"/>
        </w:rPr>
        <w:t>作業用トラック増車の申請</w:t>
      </w:r>
    </w:p>
    <w:p w14:paraId="592BBF7D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</w:p>
    <w:p w14:paraId="7E5DF194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 xml:space="preserve">　下記の通り、申請申し上げます。</w:t>
      </w:r>
    </w:p>
    <w:p w14:paraId="7509AC6E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</w:p>
    <w:p w14:paraId="0F28E6EF" w14:textId="77777777" w:rsidR="00FD63F4" w:rsidRDefault="00FD63F4">
      <w:pPr>
        <w:jc w:val="center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記</w:t>
      </w:r>
    </w:p>
    <w:p w14:paraId="2F3012C0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</w:p>
    <w:p w14:paraId="624C24DE" w14:textId="77777777" w:rsidR="00FD63F4" w:rsidRDefault="00FD63F4">
      <w:pPr>
        <w:numPr>
          <w:ilvl w:val="0"/>
          <w:numId w:val="1"/>
        </w:num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目的</w:t>
      </w:r>
    </w:p>
    <w:p w14:paraId="1E2F3FAD" w14:textId="77777777" w:rsidR="00FD63F4" w:rsidRDefault="00FD63F4">
      <w:pPr>
        <w:ind w:left="22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 xml:space="preserve">　市内ゴミ回収の徹底と回収地区の拡大</w:t>
      </w:r>
    </w:p>
    <w:p w14:paraId="15AAA053" w14:textId="77777777" w:rsidR="00FD63F4" w:rsidRDefault="00FD63F4">
      <w:pPr>
        <w:numPr>
          <w:ilvl w:val="0"/>
          <w:numId w:val="1"/>
        </w:num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過程</w:t>
      </w:r>
    </w:p>
    <w:p w14:paraId="4DD546C6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 xml:space="preserve">　　年々市街地に集中するマンション建設と、それに呼応して増すゴミ、スクラップに、</w:t>
      </w:r>
    </w:p>
    <w:p w14:paraId="0A0903BB" w14:textId="77777777" w:rsidR="00FD63F4" w:rsidRDefault="00FD63F4">
      <w:pPr>
        <w:ind w:left="440" w:hangingChars="200" w:hanging="44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 xml:space="preserve">　　市民からより早く完璧な処理が要求されている。現在の台数では、一台が地区を一周するのに時間かかり、より細かい指定範囲が求められる。</w:t>
      </w:r>
    </w:p>
    <w:p w14:paraId="16E0E2B2" w14:textId="77777777" w:rsidR="00FD63F4" w:rsidRDefault="00FD63F4">
      <w:pPr>
        <w:numPr>
          <w:ilvl w:val="0"/>
          <w:numId w:val="1"/>
        </w:num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範囲</w:t>
      </w:r>
    </w:p>
    <w:p w14:paraId="4C657E43" w14:textId="77777777" w:rsidR="00FD63F4" w:rsidRDefault="00FD63F4">
      <w:pPr>
        <w:ind w:left="64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○市西区～○○○市中央区</w:t>
      </w:r>
    </w:p>
    <w:p w14:paraId="6CA9A1A2" w14:textId="77777777" w:rsidR="00FD63F4" w:rsidRDefault="00FD63F4">
      <w:pPr>
        <w:numPr>
          <w:ilvl w:val="0"/>
          <w:numId w:val="1"/>
        </w:numPr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要望台数</w:t>
      </w:r>
    </w:p>
    <w:p w14:paraId="42AAC720" w14:textId="77777777" w:rsidR="00FD63F4" w:rsidRDefault="00FD63F4">
      <w:pPr>
        <w:ind w:left="670"/>
        <w:rPr>
          <w:rFonts w:ascii="ＭＳ 明朝" w:hAnsi="ＭＳ 明朝" w:hint="eastAsia"/>
          <w:color w:val="000000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  <w:szCs w:val="20"/>
        </w:rPr>
        <w:t>２台(中型○○式)</w:t>
      </w:r>
    </w:p>
    <w:p w14:paraId="2CA5F975" w14:textId="77777777" w:rsidR="00FD63F4" w:rsidRDefault="00FD63F4">
      <w:pPr>
        <w:rPr>
          <w:rFonts w:ascii="ＭＳ 明朝" w:hAnsi="ＭＳ 明朝" w:hint="eastAsia"/>
          <w:color w:val="000000"/>
          <w:sz w:val="22"/>
          <w:szCs w:val="20"/>
        </w:rPr>
      </w:pPr>
    </w:p>
    <w:p w14:paraId="765FC761" w14:textId="77777777" w:rsidR="00FD63F4" w:rsidRDefault="00FD63F4">
      <w:pPr>
        <w:pStyle w:val="a3"/>
        <w:rPr>
          <w:rFonts w:hint="eastAsia"/>
        </w:rPr>
      </w:pPr>
      <w:r>
        <w:rPr>
          <w:rFonts w:hint="eastAsia"/>
        </w:rPr>
        <w:t>以上</w:t>
      </w:r>
    </w:p>
    <w:sectPr w:rsidR="00FD6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969A" w14:textId="77777777" w:rsidR="00DA5A93" w:rsidRDefault="00DA5A93" w:rsidP="00310956">
      <w:r>
        <w:separator/>
      </w:r>
    </w:p>
  </w:endnote>
  <w:endnote w:type="continuationSeparator" w:id="0">
    <w:p w14:paraId="3B9C61E9" w14:textId="77777777" w:rsidR="00DA5A93" w:rsidRDefault="00DA5A93" w:rsidP="0031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D830" w14:textId="77777777" w:rsidR="00DA5A93" w:rsidRDefault="00DA5A93" w:rsidP="00310956">
      <w:r>
        <w:separator/>
      </w:r>
    </w:p>
  </w:footnote>
  <w:footnote w:type="continuationSeparator" w:id="0">
    <w:p w14:paraId="65555500" w14:textId="77777777" w:rsidR="00DA5A93" w:rsidRDefault="00DA5A93" w:rsidP="0031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CC90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0B7D46"/>
    <w:multiLevelType w:val="hybridMultilevel"/>
    <w:tmpl w:val="318C57C4"/>
    <w:lvl w:ilvl="0" w:tplc="2F24E7C6">
      <w:start w:val="1"/>
      <w:numFmt w:val="decimal"/>
      <w:lvlText w:val="%1.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6A245660">
      <w:start w:val="2"/>
      <w:numFmt w:val="bullet"/>
      <w:lvlText w:val="○"/>
      <w:lvlJc w:val="left"/>
      <w:pPr>
        <w:tabs>
          <w:tab w:val="num" w:pos="1000"/>
        </w:tabs>
        <w:ind w:left="100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56"/>
    <w:rsid w:val="00061D74"/>
    <w:rsid w:val="001F417A"/>
    <w:rsid w:val="00310956"/>
    <w:rsid w:val="00484BEC"/>
    <w:rsid w:val="00681AEC"/>
    <w:rsid w:val="00CD7E00"/>
    <w:rsid w:val="00DA5A93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5929EB5"/>
  <w14:defaultImageDpi w14:val="300"/>
  <w15:chartTrackingRefBased/>
  <w15:docId w15:val="{20F0F14C-63B4-4B86-B145-3DEA5C6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color w:val="000000"/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3109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09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0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09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申請書（作業用トラック増車）</vt:lpstr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申請書（作業用トラック増車）</dc:title>
  <dc:subject/>
  <dc:creator>t</dc:creator>
  <cp:keywords/>
  <dc:description/>
  <cp:lastModifiedBy>t</cp:lastModifiedBy>
  <cp:revision>2</cp:revision>
  <dcterms:created xsi:type="dcterms:W3CDTF">2021-06-20T08:09:00Z</dcterms:created>
  <dcterms:modified xsi:type="dcterms:W3CDTF">2021-06-20T08:09:00Z</dcterms:modified>
  <cp:category/>
</cp:coreProperties>
</file>