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1526"/>
        <w:gridCol w:w="422"/>
        <w:gridCol w:w="114"/>
        <w:gridCol w:w="446"/>
        <w:gridCol w:w="699"/>
        <w:gridCol w:w="558"/>
        <w:gridCol w:w="1261"/>
        <w:gridCol w:w="1257"/>
        <w:gridCol w:w="1988"/>
      </w:tblGrid>
      <w:tr w:rsidR="00F24D56" w14:paraId="3DA5A709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9673" w:type="dxa"/>
            <w:gridSpan w:val="10"/>
            <w:vAlign w:val="center"/>
          </w:tcPr>
          <w:p w14:paraId="4DCFF2E2" w14:textId="77777777" w:rsidR="00F24D56" w:rsidRDefault="00F24D56">
            <w:pPr>
              <w:jc w:val="center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生</w:t>
            </w:r>
            <w:r>
              <w:rPr>
                <w:rFonts w:hint="eastAsia"/>
                <w:b/>
                <w:bCs/>
                <w:sz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</w:rPr>
              <w:t>産</w:t>
            </w:r>
            <w:r>
              <w:rPr>
                <w:rFonts w:hint="eastAsia"/>
                <w:b/>
                <w:bCs/>
                <w:sz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</w:rPr>
              <w:t>管</w:t>
            </w:r>
            <w:r>
              <w:rPr>
                <w:rFonts w:hint="eastAsia"/>
                <w:b/>
                <w:bCs/>
                <w:sz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</w:rPr>
              <w:t>理</w:t>
            </w:r>
            <w:r>
              <w:rPr>
                <w:rFonts w:hint="eastAsia"/>
                <w:b/>
                <w:bCs/>
                <w:sz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</w:rPr>
              <w:t>日</w:t>
            </w:r>
            <w:r>
              <w:rPr>
                <w:rFonts w:hint="eastAsia"/>
                <w:b/>
                <w:bCs/>
                <w:sz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</w:rPr>
              <w:t>報</w:t>
            </w:r>
          </w:p>
        </w:tc>
      </w:tr>
      <w:tr w:rsidR="00F24D56" w14:paraId="2A0EB08C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70" w:type="dxa"/>
            <w:gridSpan w:val="4"/>
            <w:tcBorders>
              <w:bottom w:val="single" w:sz="4" w:space="0" w:color="auto"/>
            </w:tcBorders>
            <w:vAlign w:val="center"/>
          </w:tcPr>
          <w:p w14:paraId="1705E36E" w14:textId="1C1D4C84" w:rsidR="00F24D56" w:rsidRDefault="002D7B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F24D56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005" w:type="dxa"/>
            <w:gridSpan w:val="4"/>
            <w:tcBorders>
              <w:bottom w:val="single" w:sz="4" w:space="0" w:color="auto"/>
            </w:tcBorders>
          </w:tcPr>
          <w:p w14:paraId="57F2C0A9" w14:textId="77777777" w:rsidR="00F24D56" w:rsidRDefault="00F24D56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298" w:type="dxa"/>
            <w:gridSpan w:val="2"/>
            <w:tcBorders>
              <w:bottom w:val="single" w:sz="4" w:space="0" w:color="auto"/>
            </w:tcBorders>
          </w:tcPr>
          <w:p w14:paraId="16D5FB19" w14:textId="77777777" w:rsidR="00F24D56" w:rsidRDefault="00F24D5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F24D56" w14:paraId="23BDA7C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shd w:val="pct12" w:color="auto" w:fill="auto"/>
            <w:vAlign w:val="center"/>
          </w:tcPr>
          <w:p w14:paraId="1097A2C2" w14:textId="77777777" w:rsidR="00F24D56" w:rsidRDefault="00F24D56">
            <w:pPr>
              <w:ind w:left="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名</w:t>
            </w:r>
          </w:p>
        </w:tc>
        <w:tc>
          <w:tcPr>
            <w:tcW w:w="993" w:type="dxa"/>
            <w:gridSpan w:val="3"/>
            <w:shd w:val="pct12" w:color="auto" w:fill="auto"/>
            <w:vAlign w:val="center"/>
          </w:tcPr>
          <w:p w14:paraId="244BB349" w14:textId="77777777" w:rsidR="00F24D56" w:rsidRDefault="00F24D56">
            <w:pPr>
              <w:ind w:left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タイプ</w:t>
            </w: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0729C3F3" w14:textId="77777777" w:rsidR="00F24D56" w:rsidRDefault="00F24D56">
            <w:pPr>
              <w:ind w:left="6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予定数</w:t>
            </w:r>
          </w:p>
        </w:tc>
        <w:tc>
          <w:tcPr>
            <w:tcW w:w="1278" w:type="dxa"/>
            <w:shd w:val="pct12" w:color="auto" w:fill="auto"/>
            <w:vAlign w:val="center"/>
          </w:tcPr>
          <w:p w14:paraId="684EFF3E" w14:textId="77777777" w:rsidR="00F24D56" w:rsidRDefault="00F24D56">
            <w:pPr>
              <w:ind w:left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生産数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39A2CFAE" w14:textId="77777777" w:rsidR="00F24D56" w:rsidRDefault="00F24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不良数</w:t>
            </w:r>
          </w:p>
        </w:tc>
        <w:tc>
          <w:tcPr>
            <w:tcW w:w="2022" w:type="dxa"/>
            <w:shd w:val="pct12" w:color="auto" w:fill="auto"/>
            <w:vAlign w:val="center"/>
          </w:tcPr>
          <w:p w14:paraId="36061E1A" w14:textId="77777777" w:rsidR="00F24D56" w:rsidRDefault="00F24D56">
            <w:pPr>
              <w:ind w:left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24D56" w14:paraId="51058E0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3DD98EED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E4CDE95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03D4B8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1C04617A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F1C357F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283D4179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0104AEF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5D25AE67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9A090CB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FDF7A62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6B66FC1B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8E29769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57D77DDF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6031C65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2BB973EE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4A13367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3DAF67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547ECE5B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FBF699A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0D430C0B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388D11C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70927787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E006F47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B9CCBD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3FF02F40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C5173C0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5BD29438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1C6A5C4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16EF7BD9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C6F0008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6128B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2F62FCD2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389DB0F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5AA58EF6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034AA34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376281EF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91F7082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2C1E65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0596C324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3C8E345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4CC38177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6324E55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6167781E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9780B1D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4F3DCF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14032C15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8BEDB19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2CE83423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7433BAC8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197E8D5A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7017443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DD5FB83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151ED43E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AC1078B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3A4B421A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2282C70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7F91749A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A333228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17E5E5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54DB7954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2CA5E04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28857268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390702F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0E1AB183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118B12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4FFDDB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66CA7D3E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133A6B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358E8EBF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1593636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5D08966A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D7F498F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35BFC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340A098F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01D808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06D78845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01B3518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525978AB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D77184B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EBC112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2B5AC8D9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4D809AB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7EF7C0FB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7FFA7C5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vAlign w:val="center"/>
          </w:tcPr>
          <w:p w14:paraId="574C4525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4057BC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1696765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43B03DB8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B3CA63E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vAlign w:val="center"/>
          </w:tcPr>
          <w:p w14:paraId="40C27B21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5FB01EF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780661A" w14:textId="77777777" w:rsidR="00F24D56" w:rsidRDefault="00F24D56">
            <w:pPr>
              <w:ind w:left="96"/>
              <w:rPr>
                <w:rFonts w:hint="eastAsia"/>
              </w:rPr>
            </w:pPr>
          </w:p>
        </w:tc>
        <w:tc>
          <w:tcPr>
            <w:tcW w:w="993" w:type="dxa"/>
            <w:gridSpan w:val="3"/>
            <w:tcBorders>
              <w:bottom w:val="double" w:sz="4" w:space="0" w:color="auto"/>
            </w:tcBorders>
            <w:vAlign w:val="center"/>
          </w:tcPr>
          <w:p w14:paraId="23D9C74B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  <w:vAlign w:val="center"/>
          </w:tcPr>
          <w:p w14:paraId="74BF4589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14:paraId="68DB88EF" w14:textId="77777777" w:rsidR="00F24D56" w:rsidRDefault="00F24D56">
            <w:pPr>
              <w:ind w:left="81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92135E1" w14:textId="77777777" w:rsidR="00F24D56" w:rsidRDefault="00F24D56">
            <w:pPr>
              <w:rPr>
                <w:rFonts w:hint="eastAsia"/>
              </w:rPr>
            </w:pP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14:paraId="1A1CD8A6" w14:textId="77777777" w:rsidR="00F24D56" w:rsidRDefault="00F24D56">
            <w:pPr>
              <w:ind w:left="81"/>
              <w:rPr>
                <w:rFonts w:hint="eastAsia"/>
              </w:rPr>
            </w:pPr>
          </w:p>
        </w:tc>
      </w:tr>
      <w:tr w:rsidR="00F24D56" w14:paraId="7734F75F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270" w:type="dxa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02A0A83A" w14:textId="77777777" w:rsidR="00F24D56" w:rsidRDefault="00F24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総生産数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686258EA" w14:textId="77777777" w:rsidR="00F24D56" w:rsidRDefault="00F24D5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3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1FF9EA6B" w14:textId="77777777" w:rsidR="00F24D56" w:rsidRDefault="00F24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稼動時間</w:t>
            </w:r>
          </w:p>
        </w:tc>
        <w:tc>
          <w:tcPr>
            <w:tcW w:w="1845" w:type="dxa"/>
            <w:gridSpan w:val="2"/>
            <w:tcBorders>
              <w:top w:val="double" w:sz="4" w:space="0" w:color="auto"/>
            </w:tcBorders>
            <w:vAlign w:val="center"/>
          </w:tcPr>
          <w:p w14:paraId="51A2DA72" w14:textId="77777777" w:rsidR="00F24D56" w:rsidRDefault="00F24D5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6FA31D81" w14:textId="77777777" w:rsidR="00F24D56" w:rsidRDefault="00F24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2022" w:type="dxa"/>
            <w:tcBorders>
              <w:top w:val="double" w:sz="4" w:space="0" w:color="auto"/>
            </w:tcBorders>
            <w:vAlign w:val="center"/>
          </w:tcPr>
          <w:p w14:paraId="5FAFD2C0" w14:textId="77777777" w:rsidR="00F24D56" w:rsidRDefault="00F24D56">
            <w:pPr>
              <w:jc w:val="center"/>
              <w:rPr>
                <w:rFonts w:hint="eastAsia"/>
              </w:rPr>
            </w:pPr>
          </w:p>
        </w:tc>
      </w:tr>
    </w:tbl>
    <w:p w14:paraId="4602FFBB" w14:textId="77777777" w:rsidR="00F24D56" w:rsidRDefault="00F24D56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8"/>
      </w:tblGrid>
      <w:tr w:rsidR="00F24D56" w14:paraId="7B082899" w14:textId="77777777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9675" w:type="dxa"/>
          </w:tcPr>
          <w:p w14:paraId="7C198B76" w14:textId="77777777" w:rsidR="00F24D56" w:rsidRDefault="00F24D56">
            <w:pPr>
              <w:rPr>
                <w:rFonts w:hint="eastAsia"/>
              </w:rPr>
            </w:pPr>
            <w:r>
              <w:rPr>
                <w:rFonts w:hint="eastAsia"/>
              </w:rPr>
              <w:t>活動報告</w:t>
            </w:r>
          </w:p>
        </w:tc>
      </w:tr>
      <w:tr w:rsidR="00F24D56" w14:paraId="40A390CE" w14:textId="77777777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9675" w:type="dxa"/>
          </w:tcPr>
          <w:p w14:paraId="030A63CE" w14:textId="77777777" w:rsidR="00F24D56" w:rsidRDefault="00F24D56">
            <w:pPr>
              <w:rPr>
                <w:rFonts w:hint="eastAsia"/>
              </w:rPr>
            </w:pPr>
            <w:r>
              <w:rPr>
                <w:rFonts w:hint="eastAsia"/>
              </w:rPr>
              <w:t>明日の目標</w:t>
            </w:r>
          </w:p>
        </w:tc>
      </w:tr>
    </w:tbl>
    <w:p w14:paraId="5DF706CD" w14:textId="77777777" w:rsidR="00F24D56" w:rsidRDefault="00F24D56"/>
    <w:sectPr w:rsidR="00F24D56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C6C8" w14:textId="77777777" w:rsidR="00AE4F8B" w:rsidRDefault="00AE4F8B" w:rsidP="008840F3">
      <w:r>
        <w:separator/>
      </w:r>
    </w:p>
  </w:endnote>
  <w:endnote w:type="continuationSeparator" w:id="0">
    <w:p w14:paraId="1BBBD304" w14:textId="77777777" w:rsidR="00AE4F8B" w:rsidRDefault="00AE4F8B" w:rsidP="0088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E0C1" w14:textId="77777777" w:rsidR="00AE4F8B" w:rsidRDefault="00AE4F8B" w:rsidP="008840F3">
      <w:r>
        <w:separator/>
      </w:r>
    </w:p>
  </w:footnote>
  <w:footnote w:type="continuationSeparator" w:id="0">
    <w:p w14:paraId="595BB658" w14:textId="77777777" w:rsidR="00AE4F8B" w:rsidRDefault="00AE4F8B" w:rsidP="0088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E28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3"/>
    <w:rsid w:val="002D7B4E"/>
    <w:rsid w:val="00307062"/>
    <w:rsid w:val="00834769"/>
    <w:rsid w:val="008840F3"/>
    <w:rsid w:val="00AE4F8B"/>
    <w:rsid w:val="00F2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247EAD"/>
  <w14:defaultImageDpi w14:val="300"/>
  <w15:chartTrackingRefBased/>
  <w15:docId w15:val="{C4B740BF-64E2-4BD4-A1C4-FE8CA514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40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84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40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生産管理日報</vt:lpstr>
    </vt:vector>
  </TitlesOfParts>
  <Manager/>
  <Company/>
  <LinksUpToDate>false</LinksUpToDate>
  <CharactersWithSpaces>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生産管理日報</dc:title>
  <dc:subject/>
  <dc:creator>t</dc:creator>
  <cp:keywords/>
  <dc:description/>
  <cp:lastModifiedBy>t</cp:lastModifiedBy>
  <cp:revision>2</cp:revision>
  <dcterms:created xsi:type="dcterms:W3CDTF">2021-06-20T12:18:00Z</dcterms:created>
  <dcterms:modified xsi:type="dcterms:W3CDTF">2021-06-20T12:18:00Z</dcterms:modified>
  <cp:category/>
</cp:coreProperties>
</file>