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DD89" w14:textId="77777777" w:rsidR="003F55D6" w:rsidRDefault="003F55D6" w:rsidP="003F55D6">
      <w:pPr>
        <w:ind w:rightChars="349" w:right="856"/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>特定債務者の資料等（一般個人用）</w:t>
      </w:r>
    </w:p>
    <w:p w14:paraId="1619AF2F" w14:textId="77777777" w:rsidR="003F55D6" w:rsidRDefault="003F55D6" w:rsidP="003F55D6">
      <w:pPr>
        <w:ind w:rightChars="2" w:right="5"/>
        <w:rPr>
          <w:rFonts w:ascii="ＭＳ 明朝" w:hint="eastAsia"/>
        </w:rPr>
      </w:pPr>
      <w:r>
        <w:rPr>
          <w:rFonts w:ascii="ＭＳ 明朝" w:hint="eastAsia"/>
        </w:rPr>
        <w:t>１　申立人の資産等</w:t>
      </w:r>
    </w:p>
    <w:p w14:paraId="72624C74" w14:textId="77777777" w:rsidR="003F55D6" w:rsidRDefault="003F55D6" w:rsidP="003F55D6">
      <w:pPr>
        <w:numPr>
          <w:ilvl w:val="0"/>
          <w:numId w:val="1"/>
        </w:numPr>
        <w:ind w:rightChars="2" w:right="5"/>
        <w:rPr>
          <w:rFonts w:ascii="ＭＳ 明朝" w:hint="eastAsia"/>
        </w:rPr>
      </w:pPr>
      <w:r>
        <w:rPr>
          <w:rFonts w:ascii="ＭＳ 明朝" w:hint="eastAsia"/>
        </w:rPr>
        <w:t>資産</w:t>
      </w:r>
    </w:p>
    <w:p w14:paraId="401BE8B0" w14:textId="77777777" w:rsidR="003F55D6" w:rsidRDefault="003F55D6" w:rsidP="003F55D6">
      <w:pPr>
        <w:ind w:rightChars="2" w:right="5"/>
        <w:rPr>
          <w:rFonts w:ascii="ＭＳ 明朝" w:hint="eastAsia"/>
        </w:rPr>
      </w:pPr>
    </w:p>
    <w:p w14:paraId="09BA8D2B" w14:textId="77777777" w:rsidR="003F55D6" w:rsidRDefault="003F55D6" w:rsidP="003F55D6">
      <w:pPr>
        <w:ind w:rightChars="2" w:right="5"/>
        <w:rPr>
          <w:rFonts w:ascii="ＭＳ 明朝" w:hint="eastAsia"/>
        </w:rPr>
      </w:pPr>
      <w:r>
        <w:rPr>
          <w:rFonts w:ascii="ＭＳ 明朝" w:hint="eastAsia"/>
        </w:rPr>
        <w:t xml:space="preserve">　(2)　負債</w:t>
      </w:r>
    </w:p>
    <w:p w14:paraId="54C66D4E" w14:textId="77777777" w:rsidR="003F55D6" w:rsidRDefault="003F55D6" w:rsidP="003F55D6">
      <w:pPr>
        <w:ind w:rightChars="2" w:right="5" w:firstLineChars="325" w:firstLine="797"/>
        <w:rPr>
          <w:rFonts w:ascii="ＭＳ 明朝" w:hint="eastAsia"/>
        </w:rPr>
      </w:pPr>
      <w:r>
        <w:rPr>
          <w:rFonts w:ascii="ＭＳ 明朝" w:hint="eastAsia"/>
        </w:rPr>
        <w:t>紛争の要点２及び関係権利者一覧表記載のとおり</w:t>
      </w:r>
    </w:p>
    <w:p w14:paraId="5B5C3C80" w14:textId="77777777" w:rsidR="003F55D6" w:rsidRDefault="003F55D6" w:rsidP="003F55D6">
      <w:pPr>
        <w:ind w:rightChars="2" w:right="5" w:firstLineChars="100" w:firstLine="245"/>
        <w:rPr>
          <w:rFonts w:ascii="ＭＳ 明朝" w:hint="eastAsia"/>
        </w:rPr>
      </w:pPr>
      <w:r>
        <w:rPr>
          <w:rFonts w:ascii="ＭＳ 明朝" w:hint="eastAsia"/>
        </w:rPr>
        <w:t>(3) その他の財産の状況</w:t>
      </w:r>
    </w:p>
    <w:p w14:paraId="7C89DB4E" w14:textId="77777777" w:rsidR="003F55D6" w:rsidRDefault="003F55D6" w:rsidP="003F55D6">
      <w:pPr>
        <w:ind w:rightChars="2" w:right="5"/>
        <w:rPr>
          <w:rFonts w:ascii="ＭＳ 明朝" w:hint="eastAsia"/>
        </w:rPr>
      </w:pPr>
    </w:p>
    <w:p w14:paraId="4FAF3340" w14:textId="77777777" w:rsidR="003F55D6" w:rsidRDefault="003F55D6" w:rsidP="003F55D6">
      <w:pPr>
        <w:ind w:rightChars="2" w:right="5"/>
        <w:rPr>
          <w:rFonts w:ascii="ＭＳ 明朝" w:hint="eastAsia"/>
        </w:rPr>
      </w:pPr>
      <w:r>
        <w:rPr>
          <w:rFonts w:ascii="ＭＳ 明朝" w:hint="eastAsia"/>
        </w:rPr>
        <w:t>２　申立人の生活状況</w:t>
      </w:r>
    </w:p>
    <w:p w14:paraId="0F4DF818" w14:textId="77777777" w:rsidR="003F55D6" w:rsidRDefault="003F55D6" w:rsidP="003F55D6">
      <w:pPr>
        <w:ind w:rightChars="2" w:right="5"/>
        <w:rPr>
          <w:rFonts w:ascii="ＭＳ 明朝" w:hint="eastAsia"/>
        </w:rPr>
      </w:pPr>
      <w:r>
        <w:rPr>
          <w:rFonts w:ascii="ＭＳ 明朝" w:hint="eastAsia"/>
        </w:rPr>
        <w:t xml:space="preserve">　(1)　職業</w:t>
      </w:r>
    </w:p>
    <w:p w14:paraId="3D335C07" w14:textId="77777777" w:rsidR="003F55D6" w:rsidRDefault="003F55D6" w:rsidP="003F55D6">
      <w:pPr>
        <w:ind w:rightChars="2" w:right="5"/>
        <w:rPr>
          <w:rFonts w:ascii="ＭＳ 明朝" w:hint="eastAsia"/>
        </w:rPr>
      </w:pPr>
      <w:r>
        <w:rPr>
          <w:rFonts w:ascii="ＭＳ 明朝" w:hint="eastAsia"/>
        </w:rPr>
        <w:t xml:space="preserve">　　　勤務先の名称　　　　　　　　　　　　　　TEL　　　－　　　－</w:t>
      </w:r>
    </w:p>
    <w:p w14:paraId="765E51EE" w14:textId="77777777" w:rsidR="003F55D6" w:rsidRDefault="003F55D6" w:rsidP="003F55D6">
      <w:pPr>
        <w:numPr>
          <w:ilvl w:val="0"/>
          <w:numId w:val="1"/>
        </w:numPr>
        <w:ind w:rightChars="2" w:right="5"/>
        <w:rPr>
          <w:rFonts w:ascii="ＭＳ 明朝" w:hint="eastAsia"/>
        </w:rPr>
      </w:pPr>
      <w:r>
        <w:rPr>
          <w:rFonts w:ascii="ＭＳ 明朝" w:hint="eastAsia"/>
        </w:rPr>
        <w:t>月収（手取）</w:t>
      </w:r>
    </w:p>
    <w:p w14:paraId="1B7A0C0D" w14:textId="77777777" w:rsidR="003F55D6" w:rsidRDefault="003F55D6" w:rsidP="003F55D6">
      <w:pPr>
        <w:numPr>
          <w:ilvl w:val="0"/>
          <w:numId w:val="1"/>
        </w:numPr>
        <w:ind w:rightChars="2" w:right="5"/>
        <w:rPr>
          <w:rFonts w:ascii="ＭＳ 明朝" w:hint="eastAsia"/>
        </w:rPr>
      </w:pPr>
      <w:r>
        <w:rPr>
          <w:rFonts w:ascii="ＭＳ 明朝" w:hint="eastAsia"/>
        </w:rPr>
        <w:t>その他</w:t>
      </w:r>
    </w:p>
    <w:tbl>
      <w:tblPr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935"/>
        <w:gridCol w:w="990"/>
        <w:gridCol w:w="1710"/>
        <w:gridCol w:w="1710"/>
        <w:gridCol w:w="1470"/>
      </w:tblGrid>
      <w:tr w:rsidR="003F55D6" w14:paraId="64C3E145" w14:textId="77777777" w:rsidTr="003F55D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35" w:type="dxa"/>
            <w:vMerge w:val="restart"/>
            <w:vAlign w:val="center"/>
          </w:tcPr>
          <w:p w14:paraId="342D1A7A" w14:textId="77777777" w:rsidR="003F55D6" w:rsidRDefault="003F55D6" w:rsidP="003F55D6">
            <w:pPr>
              <w:jc w:val="center"/>
              <w:rPr>
                <w:rFonts w:ascii="ＭＳ 明朝" w:hint="eastAsia"/>
                <w:noProof/>
                <w:sz w:val="20"/>
              </w:rPr>
            </w:pPr>
            <w:r>
              <w:rPr>
                <w:rFonts w:ascii="ＭＳ 明朝" w:hint="eastAsia"/>
              </w:rPr>
              <w:t>家　族　の　状　況</w:t>
            </w:r>
          </w:p>
        </w:tc>
        <w:tc>
          <w:tcPr>
            <w:tcW w:w="1935" w:type="dxa"/>
          </w:tcPr>
          <w:p w14:paraId="415D864C" w14:textId="77777777" w:rsidR="003F55D6" w:rsidRDefault="003F55D6" w:rsidP="003F55D6">
            <w:pPr>
              <w:jc w:val="center"/>
              <w:rPr>
                <w:rFonts w:ascii="ＭＳ 明朝" w:hint="eastAsia"/>
                <w:noProof/>
                <w:sz w:val="20"/>
              </w:rPr>
            </w:pPr>
            <w:r>
              <w:rPr>
                <w:rFonts w:ascii="ＭＳ 明朝" w:hint="eastAsia"/>
              </w:rPr>
              <w:t>氏　　　名</w:t>
            </w:r>
          </w:p>
        </w:tc>
        <w:tc>
          <w:tcPr>
            <w:tcW w:w="990" w:type="dxa"/>
          </w:tcPr>
          <w:p w14:paraId="3BF5F27E" w14:textId="77777777" w:rsidR="003F55D6" w:rsidRDefault="003F55D6" w:rsidP="003F55D6">
            <w:pPr>
              <w:jc w:val="center"/>
              <w:rPr>
                <w:rFonts w:ascii="ＭＳ 明朝" w:hint="eastAsia"/>
                <w:noProof/>
                <w:sz w:val="20"/>
              </w:rPr>
            </w:pPr>
            <w:r>
              <w:rPr>
                <w:rFonts w:ascii="ＭＳ 明朝" w:hint="eastAsia"/>
              </w:rPr>
              <w:t>続柄</w:t>
            </w:r>
          </w:p>
        </w:tc>
        <w:tc>
          <w:tcPr>
            <w:tcW w:w="1710" w:type="dxa"/>
          </w:tcPr>
          <w:p w14:paraId="6564A04A" w14:textId="77777777" w:rsidR="003F55D6" w:rsidRDefault="003F55D6" w:rsidP="003F55D6">
            <w:pPr>
              <w:jc w:val="center"/>
              <w:rPr>
                <w:rFonts w:ascii="ＭＳ 明朝" w:hint="eastAsia"/>
                <w:noProof/>
                <w:sz w:val="20"/>
              </w:rPr>
            </w:pPr>
            <w:r>
              <w:rPr>
                <w:rFonts w:ascii="ＭＳ 明朝" w:hint="eastAsia"/>
              </w:rPr>
              <w:t>職　　　業</w:t>
            </w:r>
          </w:p>
        </w:tc>
        <w:tc>
          <w:tcPr>
            <w:tcW w:w="1710" w:type="dxa"/>
          </w:tcPr>
          <w:p w14:paraId="606632E3" w14:textId="77777777" w:rsidR="003F55D6" w:rsidRDefault="003F55D6" w:rsidP="003F55D6">
            <w:pPr>
              <w:jc w:val="center"/>
              <w:rPr>
                <w:rFonts w:ascii="ＭＳ 明朝" w:hint="eastAsia"/>
                <w:noProof/>
                <w:sz w:val="20"/>
              </w:rPr>
            </w:pPr>
            <w:r>
              <w:rPr>
                <w:rFonts w:ascii="ＭＳ 明朝" w:hint="eastAsia"/>
              </w:rPr>
              <w:t>月収（手取）</w:t>
            </w:r>
          </w:p>
        </w:tc>
        <w:tc>
          <w:tcPr>
            <w:tcW w:w="1470" w:type="dxa"/>
          </w:tcPr>
          <w:p w14:paraId="4BBB1FE8" w14:textId="77777777" w:rsidR="003F55D6" w:rsidRDefault="003F55D6" w:rsidP="003F55D6">
            <w:pPr>
              <w:jc w:val="center"/>
              <w:rPr>
                <w:rFonts w:ascii="ＭＳ 明朝" w:hint="eastAsia"/>
                <w:noProof/>
                <w:sz w:val="20"/>
              </w:rPr>
            </w:pPr>
            <w:r>
              <w:rPr>
                <w:rFonts w:ascii="ＭＳ 明朝" w:hint="eastAsia"/>
              </w:rPr>
              <w:t>同・別居</w:t>
            </w:r>
          </w:p>
        </w:tc>
      </w:tr>
      <w:tr w:rsidR="003F55D6" w14:paraId="33B23047" w14:textId="77777777" w:rsidTr="003F55D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35" w:type="dxa"/>
            <w:vMerge/>
          </w:tcPr>
          <w:p w14:paraId="49A5F3AD" w14:textId="77777777" w:rsidR="003F55D6" w:rsidRDefault="003F55D6" w:rsidP="003F55D6">
            <w:pPr>
              <w:jc w:val="left"/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1935" w:type="dxa"/>
          </w:tcPr>
          <w:p w14:paraId="7E8204FE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990" w:type="dxa"/>
          </w:tcPr>
          <w:p w14:paraId="5D06799C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1710" w:type="dxa"/>
          </w:tcPr>
          <w:p w14:paraId="5C7440E5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1710" w:type="dxa"/>
          </w:tcPr>
          <w:p w14:paraId="72EA6841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1470" w:type="dxa"/>
          </w:tcPr>
          <w:p w14:paraId="25AE885D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</w:tr>
      <w:tr w:rsidR="003F55D6" w14:paraId="3DC476EA" w14:textId="77777777" w:rsidTr="003F55D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35" w:type="dxa"/>
            <w:vMerge/>
          </w:tcPr>
          <w:p w14:paraId="55F2DB20" w14:textId="77777777" w:rsidR="003F55D6" w:rsidRDefault="003F55D6" w:rsidP="003F55D6">
            <w:pPr>
              <w:jc w:val="left"/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1935" w:type="dxa"/>
          </w:tcPr>
          <w:p w14:paraId="60CD3177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990" w:type="dxa"/>
          </w:tcPr>
          <w:p w14:paraId="3AEF9013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1710" w:type="dxa"/>
          </w:tcPr>
          <w:p w14:paraId="13770DAF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1710" w:type="dxa"/>
          </w:tcPr>
          <w:p w14:paraId="5954B1D0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1470" w:type="dxa"/>
          </w:tcPr>
          <w:p w14:paraId="21365E18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</w:tr>
      <w:tr w:rsidR="003F55D6" w14:paraId="1E2687AA" w14:textId="77777777" w:rsidTr="003F55D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35" w:type="dxa"/>
            <w:vMerge/>
          </w:tcPr>
          <w:p w14:paraId="3512D1B0" w14:textId="77777777" w:rsidR="003F55D6" w:rsidRDefault="003F55D6" w:rsidP="003F55D6">
            <w:pPr>
              <w:jc w:val="left"/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1935" w:type="dxa"/>
          </w:tcPr>
          <w:p w14:paraId="2E032F3F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990" w:type="dxa"/>
          </w:tcPr>
          <w:p w14:paraId="4B38435A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1710" w:type="dxa"/>
          </w:tcPr>
          <w:p w14:paraId="487CA7C4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1710" w:type="dxa"/>
          </w:tcPr>
          <w:p w14:paraId="713CDC66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1470" w:type="dxa"/>
          </w:tcPr>
          <w:p w14:paraId="46E018DC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</w:tr>
      <w:tr w:rsidR="003F55D6" w14:paraId="1E65BD8F" w14:textId="77777777" w:rsidTr="003F55D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35" w:type="dxa"/>
            <w:vMerge/>
          </w:tcPr>
          <w:p w14:paraId="472F5322" w14:textId="77777777" w:rsidR="003F55D6" w:rsidRDefault="003F55D6" w:rsidP="003F55D6">
            <w:pPr>
              <w:jc w:val="left"/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1935" w:type="dxa"/>
          </w:tcPr>
          <w:p w14:paraId="7D95190A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990" w:type="dxa"/>
          </w:tcPr>
          <w:p w14:paraId="5BEE7EBB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1710" w:type="dxa"/>
          </w:tcPr>
          <w:p w14:paraId="6780AD90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1710" w:type="dxa"/>
          </w:tcPr>
          <w:p w14:paraId="4E8F6127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  <w:tc>
          <w:tcPr>
            <w:tcW w:w="1470" w:type="dxa"/>
          </w:tcPr>
          <w:p w14:paraId="6D8EE7F6" w14:textId="77777777" w:rsidR="003F55D6" w:rsidRDefault="003F55D6" w:rsidP="003F55D6">
            <w:pPr>
              <w:rPr>
                <w:rFonts w:ascii="ＭＳ 明朝" w:hint="eastAsia"/>
                <w:noProof/>
                <w:sz w:val="20"/>
              </w:rPr>
            </w:pPr>
          </w:p>
        </w:tc>
      </w:tr>
      <w:tr w:rsidR="003F55D6" w14:paraId="522E63AF" w14:textId="77777777" w:rsidTr="003F55D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/>
          </w:tcPr>
          <w:p w14:paraId="4025CDB9" w14:textId="77777777" w:rsidR="003F55D6" w:rsidRDefault="003F55D6" w:rsidP="003F55D6">
            <w:pPr>
              <w:jc w:val="left"/>
              <w:rPr>
                <w:rFonts w:ascii="ＭＳ 明朝" w:hint="eastAsia"/>
              </w:rPr>
            </w:pPr>
          </w:p>
        </w:tc>
        <w:tc>
          <w:tcPr>
            <w:tcW w:w="1935" w:type="dxa"/>
          </w:tcPr>
          <w:p w14:paraId="05520395" w14:textId="77777777" w:rsidR="003F55D6" w:rsidRDefault="003F55D6" w:rsidP="003F55D6">
            <w:pPr>
              <w:rPr>
                <w:rFonts w:ascii="ＭＳ 明朝" w:hint="eastAsia"/>
              </w:rPr>
            </w:pPr>
          </w:p>
        </w:tc>
        <w:tc>
          <w:tcPr>
            <w:tcW w:w="990" w:type="dxa"/>
          </w:tcPr>
          <w:p w14:paraId="366028A5" w14:textId="77777777" w:rsidR="003F55D6" w:rsidRDefault="003F55D6" w:rsidP="003F55D6">
            <w:pPr>
              <w:rPr>
                <w:rFonts w:ascii="ＭＳ 明朝" w:hint="eastAsia"/>
              </w:rPr>
            </w:pPr>
          </w:p>
        </w:tc>
        <w:tc>
          <w:tcPr>
            <w:tcW w:w="1710" w:type="dxa"/>
          </w:tcPr>
          <w:p w14:paraId="220420A7" w14:textId="77777777" w:rsidR="003F55D6" w:rsidRDefault="003F55D6" w:rsidP="003F55D6">
            <w:pPr>
              <w:rPr>
                <w:rFonts w:ascii="ＭＳ 明朝" w:hint="eastAsia"/>
              </w:rPr>
            </w:pPr>
          </w:p>
        </w:tc>
        <w:tc>
          <w:tcPr>
            <w:tcW w:w="1710" w:type="dxa"/>
          </w:tcPr>
          <w:p w14:paraId="136570ED" w14:textId="77777777" w:rsidR="003F55D6" w:rsidRDefault="003F55D6" w:rsidP="003F55D6">
            <w:pPr>
              <w:rPr>
                <w:rFonts w:ascii="ＭＳ 明朝" w:hint="eastAsia"/>
              </w:rPr>
            </w:pPr>
          </w:p>
        </w:tc>
        <w:tc>
          <w:tcPr>
            <w:tcW w:w="1470" w:type="dxa"/>
          </w:tcPr>
          <w:p w14:paraId="35A9E7CD" w14:textId="77777777" w:rsidR="003F55D6" w:rsidRDefault="003F55D6" w:rsidP="003F55D6">
            <w:pPr>
              <w:rPr>
                <w:rFonts w:ascii="ＭＳ 明朝" w:hint="eastAsia"/>
              </w:rPr>
            </w:pPr>
          </w:p>
        </w:tc>
      </w:tr>
    </w:tbl>
    <w:p w14:paraId="58B323F6" w14:textId="77777777" w:rsidR="003F55D6" w:rsidRDefault="003F55D6" w:rsidP="003F55D6">
      <w:pPr>
        <w:jc w:val="left"/>
        <w:rPr>
          <w:rFonts w:ascii="ＭＳ 明朝" w:hint="eastAsia"/>
        </w:rPr>
      </w:pPr>
    </w:p>
    <w:p w14:paraId="6B778A14" w14:textId="77777777" w:rsidR="003F55D6" w:rsidRDefault="003F55D6" w:rsidP="003F55D6">
      <w:pPr>
        <w:ind w:rightChars="2" w:right="5"/>
        <w:rPr>
          <w:rFonts w:ascii="ＭＳ 明朝" w:hint="eastAsia"/>
        </w:rPr>
      </w:pPr>
      <w:r>
        <w:rPr>
          <w:rFonts w:ascii="ＭＳ 明朝" w:hint="eastAsia"/>
        </w:rPr>
        <w:t>３　申立人の返済についての希望</w:t>
      </w:r>
    </w:p>
    <w:p w14:paraId="63F908D1" w14:textId="77777777" w:rsidR="003F55D6" w:rsidRDefault="003F55D6" w:rsidP="003F55D6">
      <w:pPr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　　　　毎月　　　　万円位</w:t>
      </w:r>
    </w:p>
    <w:p w14:paraId="63D414F6" w14:textId="77777777" w:rsidR="003F55D6" w:rsidRDefault="003F55D6" w:rsidP="003F55D6">
      <w:pPr>
        <w:jc w:val="left"/>
        <w:rPr>
          <w:rFonts w:ascii="ＭＳ 明朝" w:hint="eastAsia"/>
        </w:rPr>
      </w:pPr>
    </w:p>
    <w:tbl>
      <w:tblPr>
        <w:tblpPr w:leftFromText="142" w:rightFromText="142" w:vertAnchor="text" w:horzAnchor="page" w:tblpX="5085" w:tblpY="6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5"/>
      </w:tblGrid>
      <w:tr w:rsidR="003F55D6" w14:paraId="41926404" w14:textId="77777777" w:rsidTr="003F55D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6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3515CE" w14:textId="278809A3" w:rsidR="003F55D6" w:rsidRDefault="00CC7BA8" w:rsidP="003F55D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令和</w:t>
            </w:r>
            <w:r w:rsidR="003F55D6">
              <w:rPr>
                <w:rFonts w:ascii="ＭＳ 明朝" w:hint="eastAsia"/>
              </w:rPr>
              <w:t xml:space="preserve">　　年（特ノ）第　　　　号～第　　　　号</w:t>
            </w:r>
          </w:p>
        </w:tc>
      </w:tr>
    </w:tbl>
    <w:p w14:paraId="2813C1AD" w14:textId="77777777" w:rsidR="003F55D6" w:rsidRDefault="003F55D6" w:rsidP="003F55D6">
      <w:pPr>
        <w:jc w:val="left"/>
        <w:rPr>
          <w:rFonts w:ascii="ＭＳ 明朝" w:hint="eastAsia"/>
        </w:rPr>
      </w:pPr>
    </w:p>
    <w:p w14:paraId="18F9C39F" w14:textId="77777777" w:rsidR="005A676D" w:rsidRPr="003F55D6" w:rsidRDefault="005A676D"/>
    <w:sectPr w:rsidR="005A676D" w:rsidRPr="003F55D6">
      <w:pgSz w:w="11906" w:h="16838" w:code="9"/>
      <w:pgMar w:top="1985" w:right="1134" w:bottom="1701" w:left="1701" w:header="851" w:footer="851" w:gutter="0"/>
      <w:cols w:space="425"/>
      <w:docGrid w:type="linesAndChars" w:linePitch="505" w:charSpace="-34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812B7" w14:textId="77777777" w:rsidR="00D42A67" w:rsidRDefault="00D42A67">
      <w:r>
        <w:separator/>
      </w:r>
    </w:p>
  </w:endnote>
  <w:endnote w:type="continuationSeparator" w:id="0">
    <w:p w14:paraId="1C3C5CC7" w14:textId="77777777" w:rsidR="00D42A67" w:rsidRDefault="00D4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707A" w14:textId="77777777" w:rsidR="00D42A67" w:rsidRDefault="00D42A67">
      <w:r>
        <w:separator/>
      </w:r>
    </w:p>
  </w:footnote>
  <w:footnote w:type="continuationSeparator" w:id="0">
    <w:p w14:paraId="23AB98F1" w14:textId="77777777" w:rsidR="00D42A67" w:rsidRDefault="00D4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1F2B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96F1C"/>
    <w:multiLevelType w:val="hybridMultilevel"/>
    <w:tmpl w:val="5F5CD544"/>
    <w:lvl w:ilvl="0" w:tplc="85467300">
      <w:start w:val="1"/>
      <w:numFmt w:val="decimal"/>
      <w:lvlText w:val="(%1)"/>
      <w:lvlJc w:val="left"/>
      <w:pPr>
        <w:tabs>
          <w:tab w:val="num" w:pos="795"/>
        </w:tabs>
        <w:ind w:left="79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D6"/>
    <w:rsid w:val="00204668"/>
    <w:rsid w:val="00264BAA"/>
    <w:rsid w:val="003F55D6"/>
    <w:rsid w:val="005A676D"/>
    <w:rsid w:val="00807C9A"/>
    <w:rsid w:val="00CC7BA8"/>
    <w:rsid w:val="00D4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99827"/>
  <w14:defaultImageDpi w14:val="300"/>
  <w15:chartTrackingRefBased/>
  <w15:docId w15:val="{90A574DD-80E5-4383-B4DD-35C3776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5D6"/>
    <w:pPr>
      <w:widowControl w:val="0"/>
      <w:jc w:val="both"/>
    </w:pPr>
    <w:rPr>
      <w:spacing w:val="88"/>
      <w:kern w:val="2"/>
      <w:position w:val="1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B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BA8"/>
    <w:rPr>
      <w:spacing w:val="88"/>
      <w:kern w:val="2"/>
      <w:position w:val="18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C7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BA8"/>
    <w:rPr>
      <w:spacing w:val="88"/>
      <w:kern w:val="2"/>
      <w:position w:val="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特定債務者の資料等（一般個人用）</vt:lpstr>
    </vt:vector>
  </TitlesOfParts>
  <Manager/>
  <Company/>
  <LinksUpToDate>false</LinksUpToDate>
  <CharactersWithSpaces>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特定債務者の資料等（一般個人用）</dc:title>
  <dc:subject/>
  <dc:creator>t</dc:creator>
  <cp:keywords/>
  <dc:description/>
  <cp:lastModifiedBy>t</cp:lastModifiedBy>
  <cp:revision>2</cp:revision>
  <dcterms:created xsi:type="dcterms:W3CDTF">2021-07-18T11:12:00Z</dcterms:created>
  <dcterms:modified xsi:type="dcterms:W3CDTF">2021-07-18T11:12:00Z</dcterms:modified>
  <cp:category/>
</cp:coreProperties>
</file>