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10FAD" w14:textId="77777777" w:rsidR="00173712" w:rsidRDefault="00173712">
      <w:pPr>
        <w:jc w:val="center"/>
        <w:rPr>
          <w:rFonts w:hint="eastAsia"/>
        </w:rPr>
      </w:pPr>
      <w:r>
        <w:rPr>
          <w:rFonts w:cs="ＭＳ Ｐゴシック" w:hint="eastAsia"/>
          <w:b/>
          <w:kern w:val="0"/>
          <w:sz w:val="28"/>
          <w:szCs w:val="28"/>
        </w:rPr>
        <w:t>業務計画表（週間）</w:t>
      </w:r>
    </w:p>
    <w:tbl>
      <w:tblPr>
        <w:tblW w:w="847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155"/>
        <w:gridCol w:w="3305"/>
        <w:gridCol w:w="626"/>
        <w:gridCol w:w="394"/>
        <w:gridCol w:w="468"/>
        <w:gridCol w:w="862"/>
        <w:gridCol w:w="862"/>
        <w:gridCol w:w="863"/>
      </w:tblGrid>
      <w:tr w:rsidR="00173712" w14:paraId="497CEADB" w14:textId="77777777">
        <w:trPr>
          <w:trHeight w:val="454"/>
          <w:jc w:val="center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4694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所属</w:t>
            </w:r>
          </w:p>
        </w:tc>
        <w:tc>
          <w:tcPr>
            <w:tcW w:w="33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7505E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2ED42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氏名</w:t>
            </w:r>
          </w:p>
        </w:tc>
        <w:tc>
          <w:tcPr>
            <w:tcW w:w="30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E4BEEB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</w:p>
        </w:tc>
      </w:tr>
      <w:tr w:rsidR="00173712" w14:paraId="473A640D" w14:textId="77777777">
        <w:trPr>
          <w:trHeight w:val="454"/>
          <w:jc w:val="center"/>
        </w:trPr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A7DA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期間</w:t>
            </w:r>
          </w:p>
        </w:tc>
        <w:tc>
          <w:tcPr>
            <w:tcW w:w="738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3163D4C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月　　日（　）～　　月　　日（　）</w:t>
            </w:r>
          </w:p>
        </w:tc>
      </w:tr>
      <w:tr w:rsidR="00173712" w14:paraId="4651A7AA" w14:textId="77777777">
        <w:trPr>
          <w:trHeight w:val="1380"/>
          <w:jc w:val="center"/>
        </w:trPr>
        <w:tc>
          <w:tcPr>
            <w:tcW w:w="84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261D1F97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－先週からの引継ぎ業務－</w:t>
            </w:r>
          </w:p>
        </w:tc>
      </w:tr>
      <w:tr w:rsidR="00173712" w14:paraId="41FF4BC7" w14:textId="77777777">
        <w:trPr>
          <w:trHeight w:val="1380"/>
          <w:jc w:val="center"/>
        </w:trPr>
        <w:tc>
          <w:tcPr>
            <w:tcW w:w="847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</w:tcPr>
          <w:p w14:paraId="459A0D5C" w14:textId="77777777" w:rsidR="00173712" w:rsidRDefault="00173712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－重点項目－</w:t>
            </w:r>
          </w:p>
        </w:tc>
      </w:tr>
      <w:tr w:rsidR="00173712" w14:paraId="73068822" w14:textId="77777777">
        <w:trPr>
          <w:trHeight w:val="284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E476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日</w:t>
            </w:r>
          </w:p>
        </w:tc>
        <w:tc>
          <w:tcPr>
            <w:tcW w:w="4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B7489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lang w:eastAsia="zh-TW"/>
              </w:rPr>
            </w:pPr>
            <w:r>
              <w:rPr>
                <w:rFonts w:cs="ＭＳ Ｐゴシック" w:hint="eastAsia"/>
                <w:kern w:val="0"/>
                <w:lang w:eastAsia="zh-TW"/>
              </w:rPr>
              <w:t>事項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2745F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期限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6116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重要度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47D81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担当者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FA916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</w:rPr>
              <w:t>完了</w:t>
            </w:r>
          </w:p>
        </w:tc>
      </w:tr>
      <w:tr w:rsidR="00173712" w14:paraId="6274DBD6" w14:textId="77777777">
        <w:trPr>
          <w:trHeight w:val="1021"/>
          <w:jc w:val="center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63B4" w14:textId="77777777" w:rsidR="00173712" w:rsidRDefault="00173712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367AEB33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（月）</w:t>
            </w:r>
          </w:p>
        </w:tc>
        <w:tc>
          <w:tcPr>
            <w:tcW w:w="40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49DD234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95E417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25C1FF8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3435039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58698089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77332919" w14:textId="77777777">
        <w:trPr>
          <w:trHeight w:val="102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2994D" w14:textId="77777777" w:rsidR="00173712" w:rsidRDefault="00173712">
            <w:pPr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226002C7" w14:textId="77777777" w:rsidR="00173712" w:rsidRDefault="00173712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（火）</w:t>
            </w:r>
          </w:p>
        </w:tc>
        <w:tc>
          <w:tcPr>
            <w:tcW w:w="40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576408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A57BA5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68542A2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5A0496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356ED020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5710273B" w14:textId="77777777">
        <w:trPr>
          <w:trHeight w:val="102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9D3F" w14:textId="77777777" w:rsidR="00173712" w:rsidRDefault="00173712">
            <w:pPr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5EE9226C" w14:textId="77777777" w:rsidR="00173712" w:rsidRDefault="00173712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（水）</w:t>
            </w:r>
          </w:p>
        </w:tc>
        <w:tc>
          <w:tcPr>
            <w:tcW w:w="408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DA6D57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A17B52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04D507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06D3806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90B06CA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704951C5" w14:textId="77777777">
        <w:trPr>
          <w:trHeight w:val="102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DF6F3" w14:textId="77777777" w:rsidR="00173712" w:rsidRDefault="00173712">
            <w:pPr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0FB78D11" w14:textId="77777777" w:rsidR="00173712" w:rsidRDefault="00173712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（木）</w:t>
            </w:r>
          </w:p>
        </w:tc>
        <w:tc>
          <w:tcPr>
            <w:tcW w:w="40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B6EEA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CAC127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60CD36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AD5481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1B8FA212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151D136F" w14:textId="77777777">
        <w:trPr>
          <w:trHeight w:val="102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2EC79" w14:textId="77777777" w:rsidR="00173712" w:rsidRDefault="00173712">
            <w:pPr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01C6CC2E" w14:textId="77777777" w:rsidR="00173712" w:rsidRDefault="00173712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（金）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3BB9B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90FA4F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CDF80BE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5ABCE9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550DFFD9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257EAFAF" w14:textId="77777777">
        <w:trPr>
          <w:trHeight w:val="1021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3682" w14:textId="77777777" w:rsidR="00173712" w:rsidRDefault="00173712">
            <w:pPr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/</w:t>
            </w:r>
          </w:p>
          <w:p w14:paraId="065AE103" w14:textId="77777777" w:rsidR="00173712" w:rsidRDefault="00173712">
            <w:pPr>
              <w:jc w:val="center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（土）</w:t>
            </w: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E403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164292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04C212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95D6A6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68587B4A" w14:textId="77777777" w:rsidR="00173712" w:rsidRDefault="00173712">
            <w:pPr>
              <w:widowControl/>
              <w:jc w:val="center"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  <w:sz w:val="32"/>
                <w:szCs w:val="32"/>
              </w:rPr>
              <w:t>□</w:t>
            </w:r>
          </w:p>
        </w:tc>
      </w:tr>
      <w:tr w:rsidR="00173712" w14:paraId="0E689D68" w14:textId="77777777">
        <w:trPr>
          <w:trHeight w:val="535"/>
          <w:jc w:val="center"/>
        </w:trPr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8269256" w14:textId="77777777" w:rsidR="00173712" w:rsidRDefault="00173712">
            <w:pPr>
              <w:widowControl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※重要度の記入は、◎○△の三段階で行なって下さい。</w:t>
            </w:r>
          </w:p>
          <w:p w14:paraId="4AC8A4D7" w14:textId="77777777" w:rsidR="00173712" w:rsidRDefault="00173712">
            <w:pPr>
              <w:widowControl/>
              <w:rPr>
                <w:rFonts w:cs="ＭＳ Ｐゴシック"/>
                <w:kern w:val="0"/>
                <w:sz w:val="32"/>
                <w:szCs w:val="32"/>
              </w:rPr>
            </w:pPr>
            <w:r>
              <w:rPr>
                <w:rFonts w:cs="ＭＳ Ｐゴシック" w:hint="eastAsia"/>
                <w:kern w:val="0"/>
              </w:rPr>
              <w:t>※完了後は、</w:t>
            </w:r>
            <w:r>
              <w:rPr>
                <w:rFonts w:cs="ＭＳ Ｐゴシック" w:hint="eastAsia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cs="ＭＳ Ｐゴシック" w:hint="eastAsia"/>
                <w:kern w:val="0"/>
              </w:rPr>
              <w:t>をして下さい。</w:t>
            </w:r>
          </w:p>
        </w:tc>
      </w:tr>
      <w:tr w:rsidR="00173712" w14:paraId="56B55A58" w14:textId="77777777">
        <w:trPr>
          <w:trHeight w:val="2048"/>
          <w:jc w:val="center"/>
        </w:trPr>
        <w:tc>
          <w:tcPr>
            <w:tcW w:w="8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6B5554" w14:textId="77777777" w:rsidR="00173712" w:rsidRDefault="00173712">
            <w:pPr>
              <w:widowControl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－メモ－</w:t>
            </w:r>
          </w:p>
        </w:tc>
      </w:tr>
    </w:tbl>
    <w:p w14:paraId="0657D237" w14:textId="77777777" w:rsidR="00173712" w:rsidRDefault="00173712">
      <w:pPr>
        <w:rPr>
          <w:rFonts w:hint="eastAsia"/>
        </w:rPr>
      </w:pPr>
    </w:p>
    <w:sectPr w:rsidR="00173712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3FDA4" w14:textId="77777777" w:rsidR="00187074" w:rsidRDefault="00187074" w:rsidP="007F1EA2">
      <w:r>
        <w:separator/>
      </w:r>
    </w:p>
  </w:endnote>
  <w:endnote w:type="continuationSeparator" w:id="0">
    <w:p w14:paraId="4225EF29" w14:textId="77777777" w:rsidR="00187074" w:rsidRDefault="00187074" w:rsidP="007F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D82B6" w14:textId="77777777" w:rsidR="00187074" w:rsidRDefault="00187074" w:rsidP="007F1EA2">
      <w:r>
        <w:separator/>
      </w:r>
    </w:p>
  </w:footnote>
  <w:footnote w:type="continuationSeparator" w:id="0">
    <w:p w14:paraId="21C07707" w14:textId="77777777" w:rsidR="00187074" w:rsidRDefault="00187074" w:rsidP="007F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87EAC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396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EA2"/>
    <w:rsid w:val="00086346"/>
    <w:rsid w:val="00173712"/>
    <w:rsid w:val="0017656C"/>
    <w:rsid w:val="00187074"/>
    <w:rsid w:val="00195E61"/>
    <w:rsid w:val="007F1EA2"/>
    <w:rsid w:val="008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9E2C21"/>
  <w14:defaultImageDpi w14:val="300"/>
  <w15:chartTrackingRefBased/>
  <w15:docId w15:val="{B154AF0B-567A-40B6-85EF-65B05E3C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1EA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F1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1EA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業務計画表（週間）</vt:lpstr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業務計画表（週間）</dc:title>
  <dc:subject/>
  <dc:creator>Y N</dc:creator>
  <cp:keywords/>
  <dc:description/>
  <cp:lastModifiedBy>Y N</cp:lastModifiedBy>
  <cp:revision>2</cp:revision>
  <dcterms:created xsi:type="dcterms:W3CDTF">2024-11-28T11:57:00Z</dcterms:created>
  <dcterms:modified xsi:type="dcterms:W3CDTF">2024-11-28T11:57:00Z</dcterms:modified>
  <cp:category/>
</cp:coreProperties>
</file>