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907"/>
        <w:gridCol w:w="907"/>
        <w:gridCol w:w="907"/>
      </w:tblGrid>
      <w:tr w:rsidR="008E5C71" w14:paraId="25BC8331" w14:textId="77777777">
        <w:trPr>
          <w:cantSplit/>
          <w:trHeight w:val="108"/>
          <w:jc w:val="right"/>
        </w:trPr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254A51" w14:textId="77777777" w:rsidR="008E5C71" w:rsidRDefault="008E5C7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C5DD" w14:textId="77777777" w:rsidR="008E5C71" w:rsidRDefault="008E5C7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9137" w14:textId="77777777" w:rsidR="008E5C71" w:rsidRDefault="008E5C7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6D454" w14:textId="77777777" w:rsidR="008E5C71" w:rsidRDefault="008E5C7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所属長</w:t>
            </w:r>
          </w:p>
        </w:tc>
      </w:tr>
      <w:tr w:rsidR="008E5C71" w14:paraId="59C78062" w14:textId="77777777">
        <w:trPr>
          <w:cantSplit/>
          <w:trHeight w:val="567"/>
          <w:jc w:val="right"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01BF33" w14:textId="77777777" w:rsidR="008E5C71" w:rsidRDefault="008E5C71">
            <w:pPr>
              <w:ind w:left="113" w:right="113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DD8B" w14:textId="77777777" w:rsidR="008E5C71" w:rsidRDefault="008E5C71">
            <w:pPr>
              <w:jc w:val="center"/>
              <w:rPr>
                <w:rFonts w:hint="eastAsia"/>
              </w:rPr>
            </w:pPr>
          </w:p>
          <w:p w14:paraId="74100B6A" w14:textId="77777777" w:rsidR="008E5C71" w:rsidRDefault="008E5C71">
            <w:pPr>
              <w:jc w:val="center"/>
              <w:rPr>
                <w:rFonts w:hint="eastAsi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CD55" w14:textId="77777777" w:rsidR="008E5C71" w:rsidRDefault="008E5C71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BF80A" w14:textId="77777777" w:rsidR="008E5C71" w:rsidRDefault="008E5C71">
            <w:pPr>
              <w:jc w:val="center"/>
            </w:pPr>
          </w:p>
        </w:tc>
      </w:tr>
    </w:tbl>
    <w:p w14:paraId="559506E4" w14:textId="77777777" w:rsidR="008E5C71" w:rsidRDefault="008E5C71">
      <w:pPr>
        <w:rPr>
          <w:rFonts w:hint="eastAsia"/>
        </w:rPr>
      </w:pP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3271"/>
        <w:gridCol w:w="911"/>
        <w:gridCol w:w="3336"/>
      </w:tblGrid>
      <w:tr w:rsidR="008E5C71" w14:paraId="15770BEB" w14:textId="77777777">
        <w:trPr>
          <w:trHeight w:val="567"/>
          <w:jc w:val="center"/>
        </w:trPr>
        <w:tc>
          <w:tcPr>
            <w:tcW w:w="8800" w:type="dxa"/>
            <w:gridSpan w:val="4"/>
            <w:vAlign w:val="center"/>
          </w:tcPr>
          <w:p w14:paraId="51364A1E" w14:textId="77777777" w:rsidR="008E5C71" w:rsidRDefault="008E5C71">
            <w:pPr>
              <w:jc w:val="center"/>
              <w:rPr>
                <w:rFonts w:cs="ＭＳ Ｐゴシック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cs="ＭＳ Ｐゴシック" w:hint="eastAsia"/>
                <w:b/>
                <w:bCs/>
                <w:kern w:val="0"/>
                <w:sz w:val="28"/>
                <w:szCs w:val="28"/>
              </w:rPr>
              <w:t>月間業務報告書</w:t>
            </w:r>
          </w:p>
          <w:p w14:paraId="2AC65351" w14:textId="77777777" w:rsidR="008E5C71" w:rsidRDefault="008E5C71">
            <w:pPr>
              <w:jc w:val="center"/>
            </w:pPr>
            <w:r>
              <w:rPr>
                <w:rFonts w:cs="ＭＳ Ｐゴシック" w:hint="eastAsia"/>
                <w:bCs/>
                <w:kern w:val="0"/>
              </w:rPr>
              <w:t>（全社員向け）</w:t>
            </w:r>
          </w:p>
        </w:tc>
      </w:tr>
      <w:tr w:rsidR="008E5C71" w14:paraId="097DCBCD" w14:textId="77777777">
        <w:trPr>
          <w:cantSplit/>
          <w:trHeight w:val="680"/>
          <w:jc w:val="center"/>
        </w:trPr>
        <w:tc>
          <w:tcPr>
            <w:tcW w:w="8800" w:type="dxa"/>
            <w:gridSpan w:val="4"/>
            <w:vAlign w:val="center"/>
          </w:tcPr>
          <w:p w14:paraId="1310E069" w14:textId="77777777" w:rsidR="008E5C71" w:rsidRDefault="008E5C71">
            <w:pPr>
              <w:ind w:firstLineChars="300" w:firstLine="840"/>
              <w:rPr>
                <w:sz w:val="28"/>
              </w:rPr>
            </w:pPr>
            <w:r>
              <w:rPr>
                <w:rFonts w:hint="eastAsia"/>
                <w:sz w:val="28"/>
              </w:rPr>
              <w:t>月度</w:t>
            </w:r>
          </w:p>
        </w:tc>
      </w:tr>
      <w:tr w:rsidR="008E5C71" w14:paraId="1C009AFA" w14:textId="77777777">
        <w:trPr>
          <w:trHeight w:val="680"/>
          <w:jc w:val="center"/>
        </w:trPr>
        <w:tc>
          <w:tcPr>
            <w:tcW w:w="1282" w:type="dxa"/>
            <w:vAlign w:val="center"/>
          </w:tcPr>
          <w:p w14:paraId="3A003F08" w14:textId="77777777" w:rsidR="008E5C71" w:rsidRDefault="008E5C71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3271" w:type="dxa"/>
            <w:vAlign w:val="center"/>
          </w:tcPr>
          <w:p w14:paraId="367EDB4A" w14:textId="77777777" w:rsidR="008E5C71" w:rsidRDefault="008E5C71"/>
        </w:tc>
        <w:tc>
          <w:tcPr>
            <w:tcW w:w="911" w:type="dxa"/>
            <w:vAlign w:val="center"/>
          </w:tcPr>
          <w:p w14:paraId="3BAF875D" w14:textId="77777777" w:rsidR="008E5C71" w:rsidRDefault="008E5C7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336" w:type="dxa"/>
            <w:vAlign w:val="center"/>
          </w:tcPr>
          <w:p w14:paraId="57E8E0B0" w14:textId="77777777" w:rsidR="008E5C71" w:rsidRDefault="008E5C71"/>
        </w:tc>
      </w:tr>
      <w:tr w:rsidR="008E5C71" w14:paraId="221DB7BC" w14:textId="77777777">
        <w:trPr>
          <w:trHeight w:val="1588"/>
          <w:jc w:val="center"/>
        </w:trPr>
        <w:tc>
          <w:tcPr>
            <w:tcW w:w="1282" w:type="dxa"/>
            <w:vAlign w:val="center"/>
          </w:tcPr>
          <w:p w14:paraId="5E4636E5" w14:textId="77777777" w:rsidR="008E5C71" w:rsidRDefault="008E5C71">
            <w:pPr>
              <w:widowControl/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所属部門の目標</w:t>
            </w:r>
          </w:p>
        </w:tc>
        <w:tc>
          <w:tcPr>
            <w:tcW w:w="7518" w:type="dxa"/>
            <w:gridSpan w:val="3"/>
            <w:vAlign w:val="center"/>
          </w:tcPr>
          <w:p w14:paraId="46B4D35F" w14:textId="77777777" w:rsidR="008E5C71" w:rsidRDefault="008E5C71">
            <w:pPr>
              <w:rPr>
                <w:rFonts w:hint="eastAsia"/>
              </w:rPr>
            </w:pPr>
          </w:p>
        </w:tc>
      </w:tr>
      <w:tr w:rsidR="008E5C71" w14:paraId="48EC0280" w14:textId="77777777">
        <w:trPr>
          <w:trHeight w:val="1588"/>
          <w:jc w:val="center"/>
        </w:trPr>
        <w:tc>
          <w:tcPr>
            <w:tcW w:w="1282" w:type="dxa"/>
            <w:vAlign w:val="center"/>
          </w:tcPr>
          <w:p w14:paraId="691E6110" w14:textId="77777777" w:rsidR="008E5C71" w:rsidRDefault="008E5C71">
            <w:pPr>
              <w:ind w:right="113"/>
              <w:jc w:val="center"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自分の</w:t>
            </w:r>
          </w:p>
          <w:p w14:paraId="4D7EA4BD" w14:textId="77777777" w:rsidR="008E5C71" w:rsidRDefault="008E5C71">
            <w:pPr>
              <w:ind w:right="113"/>
              <w:jc w:val="center"/>
              <w:rPr>
                <w:rFonts w:hint="eastAsia"/>
              </w:rPr>
            </w:pPr>
            <w:r>
              <w:rPr>
                <w:rFonts w:cs="ＭＳ Ｐゴシック" w:hint="eastAsia"/>
                <w:kern w:val="0"/>
              </w:rPr>
              <w:t>目標</w:t>
            </w:r>
          </w:p>
        </w:tc>
        <w:tc>
          <w:tcPr>
            <w:tcW w:w="7518" w:type="dxa"/>
            <w:gridSpan w:val="3"/>
          </w:tcPr>
          <w:p w14:paraId="0E82BF27" w14:textId="77777777" w:rsidR="008E5C71" w:rsidRDefault="008E5C71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</w:tr>
      <w:tr w:rsidR="008E5C71" w14:paraId="11957731" w14:textId="77777777">
        <w:trPr>
          <w:trHeight w:val="1588"/>
          <w:jc w:val="center"/>
        </w:trPr>
        <w:tc>
          <w:tcPr>
            <w:tcW w:w="1282" w:type="dxa"/>
            <w:vAlign w:val="center"/>
          </w:tcPr>
          <w:p w14:paraId="2128BF58" w14:textId="77777777" w:rsidR="008E5C71" w:rsidRDefault="008E5C71">
            <w:pPr>
              <w:ind w:right="113"/>
              <w:jc w:val="center"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自分の</w:t>
            </w:r>
          </w:p>
          <w:p w14:paraId="33415A74" w14:textId="77777777" w:rsidR="008E5C71" w:rsidRDefault="008E5C71">
            <w:pPr>
              <w:ind w:right="113"/>
              <w:jc w:val="center"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実績</w:t>
            </w:r>
          </w:p>
        </w:tc>
        <w:tc>
          <w:tcPr>
            <w:tcW w:w="7518" w:type="dxa"/>
            <w:gridSpan w:val="3"/>
          </w:tcPr>
          <w:p w14:paraId="6D37D28E" w14:textId="77777777" w:rsidR="008E5C71" w:rsidRDefault="008E5C71">
            <w:pPr>
              <w:widowControl/>
              <w:jc w:val="left"/>
              <w:rPr>
                <w:rFonts w:cs="ＭＳ Ｐゴシック" w:hint="eastAsia"/>
                <w:kern w:val="0"/>
              </w:rPr>
            </w:pPr>
          </w:p>
        </w:tc>
      </w:tr>
      <w:tr w:rsidR="008E5C71" w14:paraId="16A9AC91" w14:textId="77777777">
        <w:trPr>
          <w:trHeight w:val="1588"/>
          <w:jc w:val="center"/>
        </w:trPr>
        <w:tc>
          <w:tcPr>
            <w:tcW w:w="1282" w:type="dxa"/>
            <w:vAlign w:val="center"/>
          </w:tcPr>
          <w:p w14:paraId="2E0A51F7" w14:textId="77777777" w:rsidR="008E5C71" w:rsidRDefault="008E5C71">
            <w:pPr>
              <w:widowControl/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自己評価</w:t>
            </w:r>
          </w:p>
        </w:tc>
        <w:tc>
          <w:tcPr>
            <w:tcW w:w="7518" w:type="dxa"/>
            <w:gridSpan w:val="3"/>
            <w:vAlign w:val="center"/>
          </w:tcPr>
          <w:p w14:paraId="5CF74F4A" w14:textId="77777777" w:rsidR="008E5C71" w:rsidRDefault="008E5C71">
            <w:pPr>
              <w:rPr>
                <w:rFonts w:hint="eastAsia"/>
              </w:rPr>
            </w:pPr>
          </w:p>
        </w:tc>
      </w:tr>
      <w:tr w:rsidR="008E5C71" w14:paraId="0C8AFA0E" w14:textId="77777777">
        <w:trPr>
          <w:trHeight w:val="1588"/>
          <w:jc w:val="center"/>
        </w:trPr>
        <w:tc>
          <w:tcPr>
            <w:tcW w:w="1282" w:type="dxa"/>
            <w:vAlign w:val="center"/>
          </w:tcPr>
          <w:p w14:paraId="064DF29F" w14:textId="77777777" w:rsidR="008E5C71" w:rsidRDefault="008E5C71">
            <w:pPr>
              <w:widowControl/>
              <w:jc w:val="center"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今後の</w:t>
            </w:r>
          </w:p>
          <w:p w14:paraId="77617D39" w14:textId="77777777" w:rsidR="008E5C71" w:rsidRDefault="008E5C71">
            <w:pPr>
              <w:widowControl/>
              <w:jc w:val="center"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対応策と</w:t>
            </w:r>
          </w:p>
          <w:p w14:paraId="720DEE23" w14:textId="77777777" w:rsidR="008E5C71" w:rsidRDefault="008E5C71">
            <w:pPr>
              <w:widowControl/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実践計画</w:t>
            </w:r>
          </w:p>
        </w:tc>
        <w:tc>
          <w:tcPr>
            <w:tcW w:w="7518" w:type="dxa"/>
            <w:gridSpan w:val="3"/>
            <w:vAlign w:val="center"/>
          </w:tcPr>
          <w:p w14:paraId="1B75AD6D" w14:textId="77777777" w:rsidR="008E5C71" w:rsidRDefault="008E5C71"/>
        </w:tc>
      </w:tr>
      <w:tr w:rsidR="008E5C71" w14:paraId="1B99BB4A" w14:textId="77777777">
        <w:trPr>
          <w:trHeight w:val="1588"/>
          <w:jc w:val="center"/>
        </w:trPr>
        <w:tc>
          <w:tcPr>
            <w:tcW w:w="1282" w:type="dxa"/>
            <w:vAlign w:val="center"/>
          </w:tcPr>
          <w:p w14:paraId="4AA79B31" w14:textId="77777777" w:rsidR="008E5C71" w:rsidRDefault="008E5C71">
            <w:pPr>
              <w:widowControl/>
              <w:jc w:val="center"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上司の</w:t>
            </w:r>
          </w:p>
          <w:p w14:paraId="1AF971CE" w14:textId="77777777" w:rsidR="008E5C71" w:rsidRDefault="008E5C71">
            <w:pPr>
              <w:widowControl/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ｱﾄﾞﾊﾞｲｽ</w:t>
            </w:r>
          </w:p>
        </w:tc>
        <w:tc>
          <w:tcPr>
            <w:tcW w:w="7518" w:type="dxa"/>
            <w:gridSpan w:val="3"/>
            <w:vAlign w:val="center"/>
          </w:tcPr>
          <w:p w14:paraId="6E8FBEDB" w14:textId="77777777" w:rsidR="008E5C71" w:rsidRDefault="008E5C71"/>
        </w:tc>
      </w:tr>
    </w:tbl>
    <w:p w14:paraId="73B2D6BA" w14:textId="77777777" w:rsidR="008E5C71" w:rsidRDefault="008E5C71">
      <w:r>
        <w:rPr>
          <w:rFonts w:hint="eastAsia"/>
        </w:rPr>
        <w:t>※報告内容は、すべて、順序立てて詳しく記入をして下さい。</w:t>
      </w:r>
    </w:p>
    <w:sectPr w:rsidR="008E5C71">
      <w:pgSz w:w="11906" w:h="16838" w:code="9"/>
      <w:pgMar w:top="1701" w:right="1701" w:bottom="1134" w:left="170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832E7" w14:textId="77777777" w:rsidR="008E52E1" w:rsidRDefault="008E52E1" w:rsidP="00515713">
      <w:r>
        <w:separator/>
      </w:r>
    </w:p>
  </w:endnote>
  <w:endnote w:type="continuationSeparator" w:id="0">
    <w:p w14:paraId="699A15B2" w14:textId="77777777" w:rsidR="008E52E1" w:rsidRDefault="008E52E1" w:rsidP="0051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49D66" w14:textId="77777777" w:rsidR="008E52E1" w:rsidRDefault="008E52E1" w:rsidP="00515713">
      <w:r>
        <w:separator/>
      </w:r>
    </w:p>
  </w:footnote>
  <w:footnote w:type="continuationSeparator" w:id="0">
    <w:p w14:paraId="5D2F499F" w14:textId="77777777" w:rsidR="008E52E1" w:rsidRDefault="008E52E1" w:rsidP="0051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7E99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13"/>
    <w:rsid w:val="003C0F15"/>
    <w:rsid w:val="00406B47"/>
    <w:rsid w:val="00515713"/>
    <w:rsid w:val="00774CE5"/>
    <w:rsid w:val="0080216D"/>
    <w:rsid w:val="008E52E1"/>
    <w:rsid w:val="008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12A656"/>
  <w14:defaultImageDpi w14:val="300"/>
  <w15:chartTrackingRefBased/>
  <w15:docId w15:val="{5A8D9BDD-8D9E-4921-82CE-42CF1E42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7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5713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157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571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月間業務報告書</vt:lpstr>
    </vt:vector>
  </TitlesOfParts>
  <Manager/>
  <Company/>
  <LinksUpToDate>false</LinksUpToDate>
  <CharactersWithSpaces>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月間業務報告書</dc:title>
  <dc:subject/>
  <dc:creator>t</dc:creator>
  <cp:keywords/>
  <dc:description/>
  <cp:lastModifiedBy>t</cp:lastModifiedBy>
  <cp:revision>2</cp:revision>
  <dcterms:created xsi:type="dcterms:W3CDTF">2021-06-20T08:28:00Z</dcterms:created>
  <dcterms:modified xsi:type="dcterms:W3CDTF">2021-06-20T08:28:00Z</dcterms:modified>
  <cp:category/>
</cp:coreProperties>
</file>