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376F" w14:textId="77777777" w:rsidR="0026092A" w:rsidRDefault="0026092A">
      <w:pPr>
        <w:jc w:val="center"/>
        <w:rPr>
          <w:rFonts w:ascii="ＭＳ 明朝" w:hint="eastAsia"/>
          <w:b/>
          <w:bCs/>
          <w:color w:val="000000"/>
          <w:sz w:val="32"/>
        </w:rPr>
      </w:pPr>
      <w:r>
        <w:rPr>
          <w:rFonts w:ascii="ＭＳ 明朝" w:hint="eastAsia"/>
          <w:b/>
          <w:bCs/>
          <w:color w:val="000000"/>
          <w:sz w:val="32"/>
        </w:rPr>
        <w:t>月度　スケジュール表</w:t>
      </w:r>
    </w:p>
    <w:p w14:paraId="7AF9663A" w14:textId="77777777" w:rsidR="0026092A" w:rsidRDefault="0026092A">
      <w:pPr>
        <w:rPr>
          <w:rFonts w:ascii="ＭＳ 明朝" w:hint="eastAsia"/>
          <w:b/>
          <w:bCs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4253"/>
        <w:gridCol w:w="4082"/>
      </w:tblGrid>
      <w:tr w:rsidR="0026092A" w14:paraId="75325CBE" w14:textId="77777777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D3B528" w14:textId="77777777" w:rsidR="0026092A" w:rsidRDefault="0026092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9A38F" w14:textId="77777777" w:rsidR="0026092A" w:rsidRDefault="0026092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b/>
                <w:color w:val="000000"/>
                <w:sz w:val="22"/>
                <w:szCs w:val="22"/>
              </w:rPr>
              <w:t>予　　　　　定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649198" w14:textId="77777777" w:rsidR="0026092A" w:rsidRDefault="0026092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b/>
                <w:color w:val="000000"/>
                <w:sz w:val="22"/>
                <w:szCs w:val="22"/>
              </w:rPr>
              <w:t>実　　　　行</w:t>
            </w:r>
          </w:p>
        </w:tc>
      </w:tr>
      <w:tr w:rsidR="0026092A" w14:paraId="2CDFCA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CCDC6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b/>
                <w:sz w:val="22"/>
                <w:szCs w:val="22"/>
              </w:rPr>
              <w:t>１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EFC5E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4A160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3698F3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CD6C7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b/>
                <w:sz w:val="22"/>
                <w:szCs w:val="22"/>
              </w:rPr>
              <w:t>２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85860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532AAC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5FF520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19E36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b/>
                <w:sz w:val="22"/>
                <w:szCs w:val="22"/>
              </w:rPr>
              <w:t>３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DF4001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A73DA8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4A1BB2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E496B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b/>
                <w:sz w:val="22"/>
                <w:szCs w:val="22"/>
              </w:rPr>
              <w:t>４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375BA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D80A9C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5CF265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50813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b/>
                <w:sz w:val="22"/>
                <w:szCs w:val="22"/>
              </w:rPr>
              <w:t>５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3864A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238001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7DDC9A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C29F4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b/>
                <w:sz w:val="22"/>
                <w:szCs w:val="22"/>
              </w:rPr>
              <w:t>６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226A14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C6572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63B49B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2518FD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b/>
                <w:sz w:val="22"/>
                <w:szCs w:val="22"/>
              </w:rPr>
              <w:t>７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C5730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E98588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2A78D2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0C367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b/>
                <w:sz w:val="22"/>
                <w:szCs w:val="22"/>
              </w:rPr>
              <w:t>８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50A61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BFB6A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580A81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34F1AE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b/>
                <w:sz w:val="22"/>
                <w:szCs w:val="22"/>
              </w:rPr>
              <w:t>９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88AD6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2F981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2440E9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155D2B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10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A3F12C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67E173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7E995F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84266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11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583E3D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87551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2A3959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DF1E4D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12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A67EE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20E3F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7C85DB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11E2C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13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F73DA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5C1B09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3ECA72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36073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14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7DB3E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02AD97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680B0E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94304F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15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0E44CF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726149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15F7E3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BBA54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16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7E429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8C2DA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0731B4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DB1DA9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17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DCE49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AFA3F4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216B85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53BDD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18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064722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E39F84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09D938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F478CB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19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AE501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0285B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0CA69B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5C39A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20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DD9B0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520C2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548938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537BF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21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8980A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DA900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767D66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9DB6B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22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A36486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543B8C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2809A1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BF808B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23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B32D4A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D2CBA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3683EC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95F072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24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35F5BE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159EE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5760EF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140F89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25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A4E757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4BD616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7A6075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DFFF3B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26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F4881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9D8769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7B5022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784101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27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629ACE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D9A9B4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239A9D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CE720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28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7BA658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95124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61C5E0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48121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29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AC899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E67EE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5F1249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679A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30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746F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98F8" w14:textId="77777777" w:rsidR="0026092A" w:rsidRDefault="0026092A">
            <w:pPr>
              <w:rPr>
                <w:rFonts w:ascii="ＭＳ 明朝"/>
              </w:rPr>
            </w:pPr>
          </w:p>
        </w:tc>
      </w:tr>
      <w:tr w:rsidR="0026092A" w14:paraId="142AFC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9A58" w14:textId="77777777" w:rsidR="0026092A" w:rsidRDefault="0026092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b/>
                <w:sz w:val="22"/>
                <w:szCs w:val="22"/>
              </w:rPr>
              <w:t>31</w:t>
            </w:r>
            <w:r>
              <w:rPr>
                <w:rFonts w:ascii="ＭＳ 明朝" w:hint="eastAsia"/>
                <w:sz w:val="22"/>
                <w:szCs w:val="22"/>
              </w:rPr>
              <w:t>（　）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18F4" w14:textId="77777777" w:rsidR="0026092A" w:rsidRDefault="0026092A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3390" w14:textId="77777777" w:rsidR="0026092A" w:rsidRDefault="0026092A">
            <w:pPr>
              <w:rPr>
                <w:rFonts w:ascii="ＭＳ 明朝"/>
              </w:rPr>
            </w:pPr>
          </w:p>
        </w:tc>
      </w:tr>
    </w:tbl>
    <w:p w14:paraId="50369D64" w14:textId="77777777" w:rsidR="0026092A" w:rsidRDefault="0026092A">
      <w:pPr>
        <w:rPr>
          <w:rFonts w:ascii="ＭＳ 明朝"/>
          <w:b/>
          <w:bCs/>
          <w:color w:val="000000"/>
          <w:sz w:val="24"/>
        </w:rPr>
      </w:pPr>
    </w:p>
    <w:p w14:paraId="5A40D81F" w14:textId="77777777" w:rsidR="0026092A" w:rsidRDefault="0026092A">
      <w:pPr>
        <w:rPr>
          <w:rFonts w:hint="eastAsia"/>
        </w:rPr>
      </w:pPr>
    </w:p>
    <w:sectPr w:rsidR="0026092A">
      <w:pgSz w:w="11906" w:h="16838" w:code="9"/>
      <w:pgMar w:top="1701" w:right="851" w:bottom="113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81B8" w14:textId="77777777" w:rsidR="008C2A78" w:rsidRDefault="008C2A78" w:rsidP="001C2541">
      <w:r>
        <w:separator/>
      </w:r>
    </w:p>
  </w:endnote>
  <w:endnote w:type="continuationSeparator" w:id="0">
    <w:p w14:paraId="23A4628E" w14:textId="77777777" w:rsidR="008C2A78" w:rsidRDefault="008C2A78" w:rsidP="001C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E2F8" w14:textId="77777777" w:rsidR="008C2A78" w:rsidRDefault="008C2A78" w:rsidP="001C2541">
      <w:r>
        <w:separator/>
      </w:r>
    </w:p>
  </w:footnote>
  <w:footnote w:type="continuationSeparator" w:id="0">
    <w:p w14:paraId="73FCAA26" w14:textId="77777777" w:rsidR="008C2A78" w:rsidRDefault="008C2A78" w:rsidP="001C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BE00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41"/>
    <w:rsid w:val="000E3CB1"/>
    <w:rsid w:val="001C2541"/>
    <w:rsid w:val="001C6ED4"/>
    <w:rsid w:val="0026092A"/>
    <w:rsid w:val="00494BBD"/>
    <w:rsid w:val="00544425"/>
    <w:rsid w:val="008C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EF1967"/>
  <w14:defaultImageDpi w14:val="300"/>
  <w15:chartTrackingRefBased/>
  <w15:docId w15:val="{635F48F1-D6CB-4558-B7B7-74460EF1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254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C2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25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月度　スケジュール表</vt:lpstr>
    </vt:vector>
  </TitlesOfParts>
  <Manager/>
  <Company/>
  <LinksUpToDate>false</LinksUpToDate>
  <CharactersWithSpaces>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月度　スケジュール表</dc:title>
  <dc:subject/>
  <dc:creator>t</dc:creator>
  <cp:keywords/>
  <dc:description/>
  <cp:lastModifiedBy>t</cp:lastModifiedBy>
  <cp:revision>2</cp:revision>
  <dcterms:created xsi:type="dcterms:W3CDTF">2021-07-18T11:46:00Z</dcterms:created>
  <dcterms:modified xsi:type="dcterms:W3CDTF">2021-07-18T11:46:00Z</dcterms:modified>
  <cp:category/>
</cp:coreProperties>
</file>