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7117" w14:textId="08C540BC" w:rsidR="006231EF" w:rsidRPr="00612E33" w:rsidRDefault="009C45CF" w:rsidP="006231EF">
      <w:pPr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>令和</w:t>
      </w:r>
      <w:r w:rsidR="006231EF" w:rsidRPr="00612E33">
        <w:rPr>
          <w:rFonts w:ascii="ＭＳ 明朝" w:hAnsi="ＭＳ 明朝" w:hint="eastAsia"/>
          <w:lang w:eastAsia="zh-TW"/>
        </w:rPr>
        <w:t>○年○○月○○日（○）</w:t>
      </w:r>
    </w:p>
    <w:p w14:paraId="5B92834E" w14:textId="77777777" w:rsidR="006231EF" w:rsidRDefault="006231EF" w:rsidP="006231EF">
      <w:pPr>
        <w:jc w:val="center"/>
        <w:rPr>
          <w:rFonts w:hint="eastAsia"/>
        </w:rPr>
      </w:pPr>
      <w:r>
        <w:rPr>
          <w:rFonts w:hint="eastAsia"/>
          <w:b/>
          <w:sz w:val="28"/>
        </w:rPr>
        <w:t>新規</w:t>
      </w:r>
      <w:r w:rsidR="00052D80">
        <w:rPr>
          <w:rFonts w:hint="eastAsia"/>
          <w:b/>
          <w:sz w:val="28"/>
        </w:rPr>
        <w:t>訪問</w:t>
      </w:r>
      <w:r w:rsidR="0075424B">
        <w:rPr>
          <w:rFonts w:hint="eastAsia"/>
          <w:b/>
          <w:sz w:val="28"/>
        </w:rPr>
        <w:t>セールス</w:t>
      </w:r>
      <w:r>
        <w:rPr>
          <w:rFonts w:hint="eastAsia"/>
          <w:b/>
          <w:sz w:val="28"/>
        </w:rPr>
        <w:t>一覧表</w:t>
      </w:r>
    </w:p>
    <w:p w14:paraId="1EC41C3B" w14:textId="77777777" w:rsidR="006231EF" w:rsidRPr="00052D80" w:rsidRDefault="006231EF" w:rsidP="006231EF">
      <w:pPr>
        <w:jc w:val="right"/>
        <w:rPr>
          <w:rFonts w:ascii="ＭＳ 明朝" w:hAnsi="ＭＳ 明朝" w:hint="eastAsia"/>
        </w:rPr>
      </w:pPr>
      <w:r w:rsidRPr="00052D80">
        <w:rPr>
          <w:rFonts w:ascii="ＭＳ 明朝" w:hAnsi="ＭＳ 明朝" w:hint="eastAsia"/>
        </w:rPr>
        <w:t>所属</w:t>
      </w:r>
      <w:r w:rsidRPr="00052D80">
        <w:rPr>
          <w:rFonts w:ascii="ＭＳ 明朝" w:hAnsi="ＭＳ 明朝" w:hint="eastAsia"/>
          <w:lang w:eastAsia="zh-CN"/>
        </w:rPr>
        <w:t>：○○○○○○○</w:t>
      </w:r>
    </w:p>
    <w:p w14:paraId="647BD58E" w14:textId="77777777" w:rsidR="006231EF" w:rsidRPr="00052D80" w:rsidRDefault="006231EF" w:rsidP="006231EF">
      <w:pPr>
        <w:jc w:val="right"/>
        <w:rPr>
          <w:rFonts w:ascii="ＭＳ 明朝" w:hAnsi="ＭＳ 明朝" w:hint="eastAsia"/>
        </w:rPr>
      </w:pPr>
    </w:p>
    <w:p w14:paraId="7DBC856B" w14:textId="77777777" w:rsidR="006231EF" w:rsidRPr="00052D80" w:rsidRDefault="006231EF" w:rsidP="006231EF">
      <w:pPr>
        <w:jc w:val="right"/>
        <w:rPr>
          <w:rFonts w:ascii="ＭＳ 明朝" w:hAnsi="ＭＳ 明朝" w:hint="eastAsia"/>
        </w:rPr>
      </w:pPr>
      <w:r w:rsidRPr="00052D80">
        <w:rPr>
          <w:rFonts w:ascii="ＭＳ 明朝" w:hAnsi="ＭＳ 明朝" w:hint="eastAsia"/>
        </w:rPr>
        <w:t>担当</w:t>
      </w:r>
      <w:r w:rsidRPr="00052D80">
        <w:rPr>
          <w:rFonts w:ascii="ＭＳ 明朝" w:hAnsi="ＭＳ 明朝" w:hint="eastAsia"/>
          <w:lang w:eastAsia="zh-CN"/>
        </w:rPr>
        <w:t>：○○○○○○○</w:t>
      </w:r>
    </w:p>
    <w:p w14:paraId="44575C19" w14:textId="77777777" w:rsidR="006231EF" w:rsidRPr="00052D80" w:rsidRDefault="006231EF" w:rsidP="006231EF">
      <w:pPr>
        <w:jc w:val="right"/>
        <w:rPr>
          <w:rFonts w:ascii="ＭＳ 明朝"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2835"/>
        <w:gridCol w:w="2835"/>
        <w:gridCol w:w="1701"/>
        <w:gridCol w:w="484"/>
        <w:gridCol w:w="484"/>
        <w:gridCol w:w="484"/>
        <w:gridCol w:w="484"/>
        <w:gridCol w:w="484"/>
        <w:gridCol w:w="1918"/>
        <w:gridCol w:w="827"/>
      </w:tblGrid>
      <w:tr w:rsidR="004C05A9" w:rsidRPr="00052D80" w14:paraId="628108C2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6674F93B" w14:textId="77777777" w:rsidR="004C05A9" w:rsidRPr="00052D80" w:rsidRDefault="006231EF" w:rsidP="004C05A9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日付</w:t>
            </w:r>
          </w:p>
        </w:tc>
        <w:tc>
          <w:tcPr>
            <w:tcW w:w="2835" w:type="dxa"/>
            <w:vAlign w:val="center"/>
          </w:tcPr>
          <w:p w14:paraId="308A3795" w14:textId="77777777" w:rsidR="004C05A9" w:rsidRPr="00052D80" w:rsidRDefault="006231EF" w:rsidP="004C05A9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訪問先</w:t>
            </w:r>
          </w:p>
        </w:tc>
        <w:tc>
          <w:tcPr>
            <w:tcW w:w="2835" w:type="dxa"/>
            <w:vAlign w:val="center"/>
          </w:tcPr>
          <w:p w14:paraId="41831F3A" w14:textId="77777777" w:rsidR="004C05A9" w:rsidRPr="00052D80" w:rsidRDefault="00986306" w:rsidP="004C05A9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訪問を決めた理由</w:t>
            </w:r>
          </w:p>
        </w:tc>
        <w:tc>
          <w:tcPr>
            <w:tcW w:w="1701" w:type="dxa"/>
            <w:vAlign w:val="center"/>
          </w:tcPr>
          <w:p w14:paraId="5E51D494" w14:textId="77777777" w:rsidR="004C05A9" w:rsidRPr="00052D80" w:rsidRDefault="006231EF" w:rsidP="004C05A9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売り込み</w:t>
            </w:r>
            <w:r w:rsidR="004C05A9" w:rsidRPr="00052D80">
              <w:rPr>
                <w:rFonts w:ascii="ＭＳ 明朝" w:hAnsi="ＭＳ 明朝" w:hint="eastAsia"/>
              </w:rPr>
              <w:t>商品</w:t>
            </w:r>
          </w:p>
        </w:tc>
        <w:tc>
          <w:tcPr>
            <w:tcW w:w="2420" w:type="dxa"/>
            <w:gridSpan w:val="5"/>
            <w:vAlign w:val="center"/>
          </w:tcPr>
          <w:p w14:paraId="045509CF" w14:textId="77777777" w:rsidR="004C05A9" w:rsidRPr="00052D80" w:rsidRDefault="004C05A9" w:rsidP="004C05A9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訪問日</w:t>
            </w:r>
          </w:p>
        </w:tc>
        <w:tc>
          <w:tcPr>
            <w:tcW w:w="1918" w:type="dxa"/>
            <w:vAlign w:val="center"/>
          </w:tcPr>
          <w:p w14:paraId="4D660E15" w14:textId="77777777" w:rsidR="004C05A9" w:rsidRPr="00052D80" w:rsidRDefault="004C05A9" w:rsidP="004C05A9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交渉経過見通し</w:t>
            </w:r>
          </w:p>
        </w:tc>
        <w:tc>
          <w:tcPr>
            <w:tcW w:w="827" w:type="dxa"/>
            <w:vAlign w:val="center"/>
          </w:tcPr>
          <w:p w14:paraId="5F372B32" w14:textId="77777777" w:rsidR="004C05A9" w:rsidRPr="00052D80" w:rsidRDefault="004C05A9" w:rsidP="004C05A9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成果</w:t>
            </w:r>
          </w:p>
        </w:tc>
      </w:tr>
      <w:tr w:rsidR="00986306" w:rsidRPr="00052D80" w14:paraId="05E0EFAA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0B39F463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496141BF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332416AD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0A86BFF8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6E7F4DC1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24D6DBF4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61C0D669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3DEE71E1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7F93A89D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5EB8941B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6A16C06C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  <w:tr w:rsidR="00986306" w:rsidRPr="00052D80" w14:paraId="14A0DC2D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21570CF9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2399797C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51D65965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27305F3F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05C2A86A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17C3AAA6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4876685D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018E8B42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548123CA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7946DACA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2E447DF5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  <w:tr w:rsidR="00986306" w:rsidRPr="00052D80" w14:paraId="0B49A241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7A2B585A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6BE962C3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737ECC98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627BE9DD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46C7ACDC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753F4B23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1832680A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60CE17E1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5D77012E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397537E0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60ED5102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  <w:tr w:rsidR="00986306" w:rsidRPr="00052D80" w14:paraId="0596BCAB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22E25A00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60A3894A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7CD6CD2C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578A0366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64B147FA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00233F8E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6349D61E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22A82B32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288DED6A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67D9C396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283147A8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  <w:tr w:rsidR="00986306" w:rsidRPr="00052D80" w14:paraId="1C39D5CA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02D0AE49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1ABAE8E9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0F85E394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1E786056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0B14863B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2D6E47BF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7AC33AB5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2EB0272B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36DB6860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1A3FF6DB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22EDEA14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  <w:tr w:rsidR="00986306" w:rsidRPr="00052D80" w14:paraId="6E243367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71CB55A9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20A225D7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07925CE2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15021149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0B5DE66E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2C5DB353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21B534D2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3FB82292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1613236B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77427451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4B754D53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  <w:tr w:rsidR="00986306" w:rsidRPr="00052D80" w14:paraId="23EC6D92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7DD4F6D7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6E0EA331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42979034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4B83E90A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1E900FC8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17BA3BC2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5E933B9F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51631ACD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620814B8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6B0FC669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573B95BE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  <w:tr w:rsidR="00986306" w:rsidRPr="00052D80" w14:paraId="7334D86D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403441D2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2FCDEF94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0A6CD5E3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0C562622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60019076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370FDBDB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767223FE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13DBB366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6E7E07B9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73FB42D5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093FE4B0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  <w:tr w:rsidR="00986306" w:rsidRPr="00052D80" w14:paraId="17A939B5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4D5FB90B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6C4AC71E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0BC5A7DD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38C5745F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0A0E2500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5BAE2539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42D6ECB3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4A436592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169C6403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08B595FE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3947EF04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  <w:tr w:rsidR="00986306" w:rsidRPr="00052D80" w14:paraId="4E1A6C2E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521792A5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6D619F20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55229100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2A2188F0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638F3428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07D0BBA0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6DBA9B79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2AEB738F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25BCFF81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5EA2C770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25C9E9C8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  <w:tr w:rsidR="00986306" w:rsidRPr="00052D80" w14:paraId="207DFA7A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8" w:type="dxa"/>
            <w:vAlign w:val="center"/>
          </w:tcPr>
          <w:p w14:paraId="66B50856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2835" w:type="dxa"/>
            <w:vAlign w:val="center"/>
          </w:tcPr>
          <w:p w14:paraId="4A0DAD19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09B67A77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3884EDAA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484" w:type="dxa"/>
            <w:vAlign w:val="center"/>
          </w:tcPr>
          <w:p w14:paraId="5E9E62B4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7D3D8C52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3D3D2C70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6EDE87E5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484" w:type="dxa"/>
            <w:vAlign w:val="center"/>
          </w:tcPr>
          <w:p w14:paraId="6A1059C5" w14:textId="77777777" w:rsidR="00986306" w:rsidRPr="00052D80" w:rsidRDefault="00986306" w:rsidP="00986306">
            <w:pPr>
              <w:jc w:val="center"/>
              <w:rPr>
                <w:rFonts w:ascii="ＭＳ 明朝" w:hAnsi="ＭＳ 明朝" w:hint="eastAsia"/>
              </w:rPr>
            </w:pPr>
            <w:r w:rsidRPr="00052D80">
              <w:rPr>
                <w:rFonts w:ascii="ＭＳ 明朝" w:hAnsi="ＭＳ 明朝" w:hint="eastAsia"/>
              </w:rPr>
              <w:t>/</w:t>
            </w:r>
          </w:p>
        </w:tc>
        <w:tc>
          <w:tcPr>
            <w:tcW w:w="1918" w:type="dxa"/>
            <w:vAlign w:val="center"/>
          </w:tcPr>
          <w:p w14:paraId="1050C4E5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vAlign w:val="center"/>
          </w:tcPr>
          <w:p w14:paraId="059E2F01" w14:textId="77777777" w:rsidR="00986306" w:rsidRPr="00052D80" w:rsidRDefault="00986306" w:rsidP="00986306">
            <w:pPr>
              <w:rPr>
                <w:rFonts w:ascii="ＭＳ 明朝" w:hAnsi="ＭＳ 明朝" w:hint="eastAsia"/>
              </w:rPr>
            </w:pPr>
          </w:p>
        </w:tc>
      </w:tr>
    </w:tbl>
    <w:p w14:paraId="1BFEEE3E" w14:textId="77777777" w:rsidR="004C05A9" w:rsidRPr="00052D80" w:rsidRDefault="004C05A9" w:rsidP="00592B3F">
      <w:pPr>
        <w:rPr>
          <w:rFonts w:ascii="ＭＳ 明朝" w:hAnsi="ＭＳ 明朝" w:hint="eastAsia"/>
        </w:rPr>
      </w:pPr>
    </w:p>
    <w:sectPr w:rsidR="004C05A9" w:rsidRPr="00052D80" w:rsidSect="00336B6F">
      <w:pgSz w:w="16838" w:h="11906" w:orient="landscape" w:code="9"/>
      <w:pgMar w:top="1701" w:right="1701" w:bottom="1134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EFB3" w14:textId="77777777" w:rsidR="00EC5AE7" w:rsidRDefault="00EC5AE7" w:rsidP="00A44CF8">
      <w:r>
        <w:separator/>
      </w:r>
    </w:p>
  </w:endnote>
  <w:endnote w:type="continuationSeparator" w:id="0">
    <w:p w14:paraId="5ABE9D13" w14:textId="77777777" w:rsidR="00EC5AE7" w:rsidRDefault="00EC5AE7" w:rsidP="00A4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0A65" w14:textId="77777777" w:rsidR="00EC5AE7" w:rsidRDefault="00EC5AE7" w:rsidP="00A44CF8">
      <w:r>
        <w:separator/>
      </w:r>
    </w:p>
  </w:footnote>
  <w:footnote w:type="continuationSeparator" w:id="0">
    <w:p w14:paraId="4CF6EF02" w14:textId="77777777" w:rsidR="00EC5AE7" w:rsidRDefault="00EC5AE7" w:rsidP="00A4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E2E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A9"/>
    <w:rsid w:val="00052D80"/>
    <w:rsid w:val="002736B7"/>
    <w:rsid w:val="002E0380"/>
    <w:rsid w:val="002F54FC"/>
    <w:rsid w:val="00336B6F"/>
    <w:rsid w:val="004C05A9"/>
    <w:rsid w:val="00592B3F"/>
    <w:rsid w:val="006231EF"/>
    <w:rsid w:val="0075424B"/>
    <w:rsid w:val="007E0241"/>
    <w:rsid w:val="00986306"/>
    <w:rsid w:val="009C45CF"/>
    <w:rsid w:val="00A44CF8"/>
    <w:rsid w:val="00EC5AE7"/>
    <w:rsid w:val="00F5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28423"/>
  <w14:defaultImageDpi w14:val="300"/>
  <w15:chartTrackingRefBased/>
  <w15:docId w15:val="{B2C3D153-E6FA-48E6-BDC4-73971DF0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D8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44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4CF8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44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4CF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新規訪問セールス一覧表</vt:lpstr>
    </vt:vector>
  </TitlesOfParts>
  <Manager/>
  <Company/>
  <LinksUpToDate>false</LinksUpToDate>
  <CharactersWithSpaces>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新規訪問セールス一覧表</dc:title>
  <dc:subject/>
  <dc:creator>t</dc:creator>
  <cp:keywords/>
  <dc:description/>
  <cp:lastModifiedBy>t</cp:lastModifiedBy>
  <cp:revision>2</cp:revision>
  <dcterms:created xsi:type="dcterms:W3CDTF">2021-07-18T11:25:00Z</dcterms:created>
  <dcterms:modified xsi:type="dcterms:W3CDTF">2021-07-18T11:25:00Z</dcterms:modified>
  <cp:category/>
</cp:coreProperties>
</file>