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D3A6" w14:textId="77777777" w:rsidR="001C7368" w:rsidRDefault="001C736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提案日：○○年○○月○○日</w:t>
      </w:r>
    </w:p>
    <w:p w14:paraId="76326D5B" w14:textId="77777777" w:rsidR="001C7368" w:rsidRDefault="001C7368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提案書NO：　　　　　　　　　</w:t>
      </w:r>
    </w:p>
    <w:p w14:paraId="079A2509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F8B902E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826FA3E" w14:textId="77777777" w:rsidR="001C7368" w:rsidRDefault="001C7368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○○○○○についての提案書</w:t>
      </w:r>
    </w:p>
    <w:p w14:paraId="3A5B0BF1" w14:textId="77777777" w:rsidR="001C7368" w:rsidRDefault="001C7368">
      <w:pPr>
        <w:spacing w:line="360" w:lineRule="auto"/>
        <w:jc w:val="right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szCs w:val="21"/>
        </w:rPr>
        <w:t>○○○○○○部　○○○○○</w:t>
      </w:r>
    </w:p>
    <w:p w14:paraId="51E5FA36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EBCC567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現在、当社では○○○○○○○○という懸念点が挙げられています。</w:t>
      </w:r>
    </w:p>
    <w:p w14:paraId="2AEDEDD1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これまでのデータを解析（参照：添付資料１）しますと、○○○○○○は○○○○○○○○が原因で落ち込んでいると考えられます。</w:t>
      </w:r>
    </w:p>
    <w:p w14:paraId="04C925E6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3BF9A29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今回、分析した○○○○の結果をもとに、○○○○○○○○○○を見直し、これからは○○○○○○○○に注力して参りたく存じます。</w:t>
      </w:r>
    </w:p>
    <w:p w14:paraId="5889D3CF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○○○○○○○○○○へ転換していくことで、○○○○○○○○○○も大幅に増えることが見込まれ、○○○○○○○○○○も飛躍的に拡大致します。</w:t>
      </w:r>
    </w:p>
    <w:p w14:paraId="3A8F9FE4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2F5B2B0" w14:textId="77777777" w:rsidR="001C7368" w:rsidRDefault="001C736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○○○○の具体策は添付資料の通りです。</w:t>
      </w:r>
    </w:p>
    <w:p w14:paraId="16D4E102" w14:textId="77777777" w:rsidR="001C7368" w:rsidRDefault="001C7368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7FC8BFBF" w14:textId="77777777" w:rsidR="001C7368" w:rsidRDefault="001C7368">
      <w:pPr>
        <w:rPr>
          <w:rFonts w:hint="eastAsia"/>
        </w:rPr>
      </w:pPr>
    </w:p>
    <w:p w14:paraId="5371012A" w14:textId="77777777" w:rsidR="001C7368" w:rsidRDefault="001C7368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1468EFC" w14:textId="77777777" w:rsidR="001C7368" w:rsidRDefault="001C7368">
      <w:pPr>
        <w:pStyle w:val="a4"/>
        <w:jc w:val="both"/>
        <w:rPr>
          <w:rFonts w:hint="eastAsia"/>
        </w:rPr>
      </w:pPr>
    </w:p>
    <w:p w14:paraId="7AE83482" w14:textId="77777777" w:rsidR="001C7368" w:rsidRDefault="001C7368">
      <w:pPr>
        <w:pStyle w:val="a4"/>
        <w:ind w:firstLine="840"/>
        <w:jc w:val="both"/>
        <w:rPr>
          <w:rFonts w:hint="eastAsia"/>
        </w:rPr>
      </w:pPr>
      <w:r>
        <w:rPr>
          <w:rFonts w:hint="eastAsia"/>
        </w:rPr>
        <w:t>添付資料１</w:t>
      </w:r>
    </w:p>
    <w:p w14:paraId="39334CB3" w14:textId="77777777" w:rsidR="001C7368" w:rsidRDefault="001C7368">
      <w:pPr>
        <w:pStyle w:val="a4"/>
        <w:jc w:val="both"/>
        <w:rPr>
          <w:rFonts w:hint="eastAsia"/>
          <w:b/>
          <w:bCs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 w:hint="eastAsia"/>
          <w:szCs w:val="21"/>
        </w:rPr>
        <w:t>○○○○○○の分析結果　　　　　　　　　　　　○部</w:t>
      </w:r>
    </w:p>
    <w:p w14:paraId="0012310B" w14:textId="77777777" w:rsidR="001C7368" w:rsidRDefault="001C7368">
      <w:pPr>
        <w:pStyle w:val="a4"/>
        <w:jc w:val="both"/>
        <w:rPr>
          <w:rFonts w:hint="eastAsia"/>
        </w:rPr>
      </w:pPr>
    </w:p>
    <w:p w14:paraId="54F02772" w14:textId="77777777" w:rsidR="001C7368" w:rsidRDefault="001C7368">
      <w:pPr>
        <w:pStyle w:val="a4"/>
        <w:jc w:val="both"/>
        <w:rPr>
          <w:rFonts w:hint="eastAsia"/>
        </w:rPr>
      </w:pPr>
    </w:p>
    <w:p w14:paraId="1C261FF4" w14:textId="77777777" w:rsidR="001C7368" w:rsidRDefault="001C7368">
      <w:pPr>
        <w:pStyle w:val="a4"/>
        <w:ind w:firstLine="840"/>
        <w:jc w:val="both"/>
        <w:rPr>
          <w:rFonts w:hint="eastAsia"/>
        </w:rPr>
      </w:pPr>
      <w:r>
        <w:rPr>
          <w:rFonts w:hint="eastAsia"/>
        </w:rPr>
        <w:t>添付資料２</w:t>
      </w:r>
    </w:p>
    <w:p w14:paraId="7DA48517" w14:textId="77777777" w:rsidR="001C7368" w:rsidRDefault="001C7368">
      <w:pPr>
        <w:pStyle w:val="a4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 w:hint="eastAsia"/>
          <w:szCs w:val="21"/>
        </w:rPr>
        <w:t>○○○○○○○○○○○○について　　○部</w:t>
      </w:r>
    </w:p>
    <w:p w14:paraId="2B92BF10" w14:textId="77777777" w:rsidR="001C7368" w:rsidRDefault="001C7368">
      <w:pPr>
        <w:pStyle w:val="a4"/>
        <w:jc w:val="both"/>
        <w:rPr>
          <w:rFonts w:hint="eastAsia"/>
        </w:rPr>
      </w:pPr>
    </w:p>
    <w:p w14:paraId="37B89E75" w14:textId="77777777" w:rsidR="001C7368" w:rsidRDefault="001C7368">
      <w:pPr>
        <w:pStyle w:val="a4"/>
        <w:jc w:val="both"/>
        <w:rPr>
          <w:rFonts w:hint="eastAsia"/>
        </w:rPr>
      </w:pPr>
    </w:p>
    <w:p w14:paraId="40A3B995" w14:textId="77777777" w:rsidR="001C7368" w:rsidRDefault="001C7368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413631E" w14:textId="77777777" w:rsidR="001C7368" w:rsidRDefault="001C7368">
      <w:pPr>
        <w:rPr>
          <w:rFonts w:hint="eastAsia"/>
        </w:rPr>
      </w:pPr>
    </w:p>
    <w:sectPr w:rsidR="001C7368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3A6A" w14:textId="77777777" w:rsidR="00A107BC" w:rsidRDefault="00A107BC">
      <w:r>
        <w:separator/>
      </w:r>
    </w:p>
  </w:endnote>
  <w:endnote w:type="continuationSeparator" w:id="0">
    <w:p w14:paraId="55312D98" w14:textId="77777777" w:rsidR="00A107BC" w:rsidRDefault="00A1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5582" w14:textId="77777777" w:rsidR="00A107BC" w:rsidRDefault="00A107BC">
      <w:r>
        <w:separator/>
      </w:r>
    </w:p>
  </w:footnote>
  <w:footnote w:type="continuationSeparator" w:id="0">
    <w:p w14:paraId="28E08ADA" w14:textId="77777777" w:rsidR="00A107BC" w:rsidRDefault="00A1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12E9"/>
    <w:multiLevelType w:val="hybridMultilevel"/>
    <w:tmpl w:val="812854E4"/>
    <w:lvl w:ilvl="0" w:tplc="DE7E37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6D"/>
    <w:rsid w:val="000A53A9"/>
    <w:rsid w:val="001C7368"/>
    <w:rsid w:val="0049506F"/>
    <w:rsid w:val="00575F6D"/>
    <w:rsid w:val="00A107BC"/>
    <w:rsid w:val="00B0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9C2BD5"/>
  <w14:defaultImageDpi w14:val="300"/>
  <w15:chartTrackingRefBased/>
  <w15:docId w15:val="{F7CB26F6-9B4A-4ED3-8AC7-23D2C7D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03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3D5C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3D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3D5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提案書（社内提出用）</vt:lpstr>
    </vt:vector>
  </TitlesOfParts>
  <Manager/>
  <Company> </Company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提案書（社内提出用）</dc:title>
  <dc:subject/>
  <dc:creator>n</dc:creator>
  <cp:keywords/>
  <dc:description>提案書・書面・軟らかいイメージ・社内提出用</dc:description>
  <cp:lastModifiedBy>n</cp:lastModifiedBy>
  <cp:revision>2</cp:revision>
  <dcterms:created xsi:type="dcterms:W3CDTF">2021-08-02T04:08:00Z</dcterms:created>
  <dcterms:modified xsi:type="dcterms:W3CDTF">2021-08-02T04:08:00Z</dcterms:modified>
  <cp:category/>
</cp:coreProperties>
</file>