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9826" w14:textId="77777777" w:rsidR="00326E03" w:rsidRDefault="00326E03">
      <w:pPr>
        <w:spacing w:line="360" w:lineRule="auto"/>
        <w:jc w:val="right"/>
        <w:rPr>
          <w:rFonts w:ascii="ＭＳ 明朝" w:hAnsi="ＭＳ 明朝" w:hint="eastAsia"/>
          <w:szCs w:val="21"/>
        </w:rPr>
      </w:pPr>
      <w:r>
        <w:rPr>
          <w:rFonts w:ascii="ＭＳ 明朝" w:hAnsi="ＭＳ 明朝" w:hint="eastAsia"/>
          <w:szCs w:val="21"/>
        </w:rPr>
        <w:t>○○年○○月○○日</w:t>
      </w:r>
    </w:p>
    <w:p w14:paraId="2192A85F" w14:textId="77777777" w:rsidR="00326E03" w:rsidRDefault="00326E03">
      <w:pPr>
        <w:spacing w:line="360" w:lineRule="auto"/>
        <w:rPr>
          <w:rFonts w:ascii="ＭＳ 明朝" w:hAnsi="ＭＳ 明朝" w:hint="eastAsia"/>
          <w:szCs w:val="21"/>
        </w:rPr>
      </w:pPr>
      <w:r>
        <w:rPr>
          <w:rFonts w:ascii="ＭＳ 明朝" w:hAnsi="ＭＳ 明朝" w:hint="eastAsia"/>
          <w:szCs w:val="21"/>
        </w:rPr>
        <w:t>○○○○○○○部</w:t>
      </w:r>
    </w:p>
    <w:p w14:paraId="125211B1" w14:textId="77777777" w:rsidR="00326E03" w:rsidRDefault="00326E03">
      <w:pPr>
        <w:spacing w:line="360" w:lineRule="auto"/>
        <w:rPr>
          <w:rFonts w:ascii="ＭＳ 明朝" w:hAnsi="ＭＳ 明朝" w:hint="eastAsia"/>
          <w:szCs w:val="21"/>
        </w:rPr>
      </w:pPr>
      <w:r>
        <w:rPr>
          <w:rFonts w:ascii="ＭＳ 明朝" w:hAnsi="ＭＳ 明朝" w:hint="eastAsia"/>
          <w:szCs w:val="21"/>
        </w:rPr>
        <w:t>○○○○○○○様</w:t>
      </w:r>
    </w:p>
    <w:p w14:paraId="717D6A38" w14:textId="77777777" w:rsidR="00326E03" w:rsidRDefault="00326E03">
      <w:pPr>
        <w:spacing w:line="360" w:lineRule="auto"/>
        <w:rPr>
          <w:rFonts w:ascii="ＭＳ 明朝" w:hAnsi="ＭＳ 明朝" w:hint="eastAsia"/>
          <w:szCs w:val="21"/>
        </w:rPr>
      </w:pPr>
    </w:p>
    <w:p w14:paraId="7360EC03" w14:textId="77777777" w:rsidR="00326E03" w:rsidRDefault="00326E03">
      <w:pPr>
        <w:spacing w:line="360" w:lineRule="auto"/>
        <w:jc w:val="right"/>
        <w:rPr>
          <w:rFonts w:ascii="ＭＳ 明朝" w:hAnsi="ＭＳ 明朝" w:hint="eastAsia"/>
          <w:szCs w:val="21"/>
        </w:rPr>
      </w:pPr>
    </w:p>
    <w:p w14:paraId="684B3117" w14:textId="77777777" w:rsidR="00326E03" w:rsidRDefault="00326E03">
      <w:pPr>
        <w:spacing w:line="360" w:lineRule="auto"/>
        <w:jc w:val="right"/>
        <w:rPr>
          <w:rFonts w:ascii="ＭＳ 明朝" w:hAnsi="ＭＳ 明朝" w:hint="eastAsia"/>
          <w:szCs w:val="21"/>
        </w:rPr>
      </w:pPr>
    </w:p>
    <w:p w14:paraId="27A71EE4" w14:textId="77777777" w:rsidR="00326E03" w:rsidRDefault="00326E03">
      <w:pPr>
        <w:spacing w:line="360" w:lineRule="auto"/>
        <w:jc w:val="right"/>
        <w:rPr>
          <w:rFonts w:ascii="ＭＳ 明朝" w:hAnsi="ＭＳ 明朝" w:hint="eastAsia"/>
          <w:szCs w:val="21"/>
        </w:rPr>
      </w:pPr>
      <w:r>
        <w:rPr>
          <w:rFonts w:ascii="ＭＳ 明朝" w:hAnsi="ＭＳ 明朝" w:hint="eastAsia"/>
          <w:szCs w:val="21"/>
        </w:rPr>
        <w:t>○○○部　○○○○○</w:t>
      </w:r>
    </w:p>
    <w:p w14:paraId="5158DB02" w14:textId="77777777" w:rsidR="00326E03" w:rsidRDefault="00326E03">
      <w:pPr>
        <w:spacing w:line="360" w:lineRule="auto"/>
        <w:jc w:val="left"/>
        <w:rPr>
          <w:rFonts w:ascii="ＭＳ 明朝" w:hAnsi="ＭＳ 明朝" w:hint="eastAsia"/>
          <w:szCs w:val="21"/>
        </w:rPr>
      </w:pPr>
    </w:p>
    <w:p w14:paraId="58D6AED2" w14:textId="77777777" w:rsidR="00326E03" w:rsidRDefault="00326E03">
      <w:pPr>
        <w:spacing w:line="360" w:lineRule="auto"/>
        <w:jc w:val="center"/>
        <w:rPr>
          <w:rFonts w:ascii="ＭＳ 明朝" w:hAnsi="ＭＳ 明朝" w:hint="eastAsia"/>
          <w:bCs/>
          <w:sz w:val="32"/>
        </w:rPr>
      </w:pPr>
      <w:r>
        <w:rPr>
          <w:rFonts w:ascii="ＭＳ 明朝" w:hAnsi="ＭＳ 明朝" w:hint="eastAsia"/>
          <w:bCs/>
          <w:sz w:val="32"/>
        </w:rPr>
        <w:t>新規○○○○事業の提案</w:t>
      </w:r>
    </w:p>
    <w:p w14:paraId="3EFD98FD" w14:textId="77777777" w:rsidR="00326E03" w:rsidRDefault="00326E03">
      <w:pPr>
        <w:spacing w:line="360" w:lineRule="auto"/>
        <w:jc w:val="left"/>
        <w:rPr>
          <w:rFonts w:ascii="ＭＳ 明朝" w:hAnsi="ＭＳ 明朝"/>
          <w:szCs w:val="21"/>
        </w:rPr>
      </w:pPr>
    </w:p>
    <w:p w14:paraId="21E2EE90"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 xml:space="preserve">　この度、○○○○○○事業につきまして、下記のとおり提案致します。何卒ご検討の程、宜しくお願い申し上げます。</w:t>
      </w:r>
    </w:p>
    <w:p w14:paraId="19E6DD30" w14:textId="77777777" w:rsidR="00326E03" w:rsidRDefault="00326E03">
      <w:pPr>
        <w:spacing w:line="360" w:lineRule="auto"/>
        <w:jc w:val="left"/>
        <w:rPr>
          <w:rFonts w:ascii="ＭＳ 明朝" w:hAnsi="ＭＳ 明朝" w:hint="eastAsia"/>
          <w:szCs w:val="21"/>
        </w:rPr>
      </w:pPr>
      <w:r>
        <w:rPr>
          <w:rFonts w:ascii="ＭＳ 明朝" w:hAnsi="ＭＳ 明朝" w:hint="eastAsia"/>
          <w:b/>
          <w:sz w:val="24"/>
        </w:rPr>
        <w:t>◆提案内容</w:t>
      </w:r>
    </w:p>
    <w:p w14:paraId="48C029DE"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（１）弊社サービス提供モデルの現状</w:t>
      </w:r>
    </w:p>
    <w:p w14:paraId="0F1302AB"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 xml:space="preserve">　弊社はこれまで、事業者・経営者に向けて融資・資金調達関連サービスを提供してきたが、昨今の景気低迷と、金融業者の経営難が続いているため、現在は提案が成約につながらない。</w:t>
      </w:r>
    </w:p>
    <w:p w14:paraId="675A0581"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今後も数年間はこのような状況が続くと考えられ、早急な対策が必要である。</w:t>
      </w:r>
    </w:p>
    <w:p w14:paraId="0392063A" w14:textId="77777777" w:rsidR="00326E03" w:rsidRDefault="00326E03">
      <w:pPr>
        <w:spacing w:line="360" w:lineRule="auto"/>
        <w:jc w:val="left"/>
        <w:rPr>
          <w:rFonts w:ascii="ＭＳ 明朝" w:hAnsi="ＭＳ 明朝" w:hint="eastAsia"/>
          <w:szCs w:val="21"/>
        </w:rPr>
      </w:pPr>
    </w:p>
    <w:p w14:paraId="140582D0"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（２）新サービス提案内容</w:t>
      </w:r>
    </w:p>
    <w:p w14:paraId="327831B1"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 xml:space="preserve">　これからは事業者の方へ融資のために必要な情報（○○○○○○○○や○○○○○○○○、○○○○○○○○など）が必要となる。そこで、新しいアライアンスを提携し、（○○○○○様と現在○○○○○について交渉中）</w:t>
      </w:r>
    </w:p>
    <w:p w14:paraId="48171BC2" w14:textId="77777777" w:rsidR="00326E03" w:rsidRDefault="00326E03">
      <w:pPr>
        <w:spacing w:line="360" w:lineRule="auto"/>
        <w:jc w:val="left"/>
        <w:rPr>
          <w:rFonts w:ascii="ＭＳ 明朝" w:hAnsi="ＭＳ 明朝" w:hint="eastAsia"/>
          <w:szCs w:val="21"/>
        </w:rPr>
      </w:pPr>
    </w:p>
    <w:p w14:paraId="3990ADC1"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（３新規事業の提案書・これまでのサービスの見直しと、反省点の改善）具体的な手順</w:t>
      </w:r>
    </w:p>
    <w:p w14:paraId="7E669B81"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 xml:space="preserve">　○○○○○様との新規契約で新プランを提案し、さらにノウハウを持った企業から特集記事を提供してもらうなどして、オンラインでの集客力を強める。</w:t>
      </w:r>
    </w:p>
    <w:p w14:paraId="41688E43" w14:textId="77777777" w:rsidR="00326E03" w:rsidRDefault="00326E03">
      <w:pPr>
        <w:spacing w:line="360" w:lineRule="auto"/>
        <w:jc w:val="left"/>
        <w:rPr>
          <w:rFonts w:ascii="ＭＳ 明朝" w:hAnsi="ＭＳ 明朝" w:hint="eastAsia"/>
          <w:b/>
          <w:bCs/>
          <w:sz w:val="22"/>
          <w:szCs w:val="21"/>
        </w:rPr>
      </w:pPr>
    </w:p>
    <w:p w14:paraId="6326777B" w14:textId="77777777" w:rsidR="00326E03" w:rsidRDefault="00326E03">
      <w:pPr>
        <w:spacing w:line="360" w:lineRule="auto"/>
        <w:jc w:val="left"/>
        <w:rPr>
          <w:rFonts w:ascii="ＭＳ 明朝" w:hAnsi="ＭＳ 明朝" w:hint="eastAsia"/>
          <w:szCs w:val="21"/>
        </w:rPr>
      </w:pPr>
      <w:r>
        <w:rPr>
          <w:rFonts w:ascii="ＭＳ 明朝" w:hAnsi="ＭＳ 明朝" w:hint="eastAsia"/>
          <w:b/>
          <w:bCs/>
          <w:sz w:val="22"/>
          <w:szCs w:val="21"/>
        </w:rPr>
        <w:t>◆添付資料</w:t>
      </w:r>
    </w:p>
    <w:p w14:paraId="55C28D0A" w14:textId="77777777" w:rsidR="00326E03" w:rsidRDefault="00326E03">
      <w:pPr>
        <w:spacing w:line="360" w:lineRule="auto"/>
        <w:jc w:val="left"/>
        <w:rPr>
          <w:rFonts w:ascii="ＭＳ 明朝" w:hAnsi="ＭＳ 明朝" w:hint="eastAsia"/>
          <w:szCs w:val="21"/>
        </w:rPr>
      </w:pPr>
      <w:r>
        <w:rPr>
          <w:rFonts w:ascii="ＭＳ 明朝" w:hAnsi="ＭＳ 明朝" w:hint="eastAsia"/>
          <w:szCs w:val="21"/>
        </w:rPr>
        <w:t xml:space="preserve">　事業計画書　１通</w:t>
      </w:r>
    </w:p>
    <w:p w14:paraId="23A98CEE" w14:textId="77777777" w:rsidR="00326E03" w:rsidRDefault="00326E03">
      <w:pPr>
        <w:spacing w:line="360" w:lineRule="auto"/>
        <w:jc w:val="right"/>
        <w:rPr>
          <w:rFonts w:hint="eastAsia"/>
        </w:rPr>
      </w:pPr>
      <w:r>
        <w:rPr>
          <w:rFonts w:ascii="ＭＳ 明朝" w:hAnsi="ＭＳ 明朝" w:hint="eastAsia"/>
          <w:szCs w:val="21"/>
        </w:rPr>
        <w:t>以上</w:t>
      </w:r>
    </w:p>
    <w:sectPr w:rsidR="00326E03">
      <w:headerReference w:type="default" r:id="rId7"/>
      <w:footerReference w:type="default" r:id="rId8"/>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1406" w14:textId="77777777" w:rsidR="00C07C70" w:rsidRDefault="00C07C70">
      <w:r>
        <w:separator/>
      </w:r>
    </w:p>
  </w:endnote>
  <w:endnote w:type="continuationSeparator" w:id="0">
    <w:p w14:paraId="744DD5C8" w14:textId="77777777" w:rsidR="00C07C70" w:rsidRDefault="00C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D551" w14:textId="77777777" w:rsidR="00326E03" w:rsidRDefault="00326E03">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4733" w14:textId="77777777" w:rsidR="00C07C70" w:rsidRDefault="00C07C70">
      <w:r>
        <w:separator/>
      </w:r>
    </w:p>
  </w:footnote>
  <w:footnote w:type="continuationSeparator" w:id="0">
    <w:p w14:paraId="749770F5" w14:textId="77777777" w:rsidR="00C07C70" w:rsidRDefault="00C0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BE3A" w14:textId="77777777" w:rsidR="00326E03" w:rsidRDefault="00326E03">
    <w:pPr>
      <w:pStyle w:val="a3"/>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A5D6F"/>
    <w:multiLevelType w:val="hybridMultilevel"/>
    <w:tmpl w:val="B6242BCE"/>
    <w:lvl w:ilvl="0" w:tplc="58705A9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F4074A"/>
    <w:multiLevelType w:val="hybridMultilevel"/>
    <w:tmpl w:val="F39E7C7E"/>
    <w:lvl w:ilvl="0" w:tplc="3D9E24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E"/>
    <w:rsid w:val="00326E03"/>
    <w:rsid w:val="006C1DAE"/>
    <w:rsid w:val="007E5F8D"/>
    <w:rsid w:val="00C07C70"/>
    <w:rsid w:val="00E92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F115F5F"/>
  <w14:defaultImageDpi w14:val="300"/>
  <w15:chartTrackingRefBased/>
  <w15:docId w15:val="{0AF08696-B329-42CA-B5F8-144B6B8F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eastAsia="ＭＳ 明朝"/>
      <w:szCs w:val="22"/>
    </w:rPr>
  </w:style>
  <w:style w:type="paragraph" w:styleId="a4">
    <w:name w:val="footer"/>
    <w:basedOn w:val="a"/>
    <w:semiHidden/>
    <w:pPr>
      <w:tabs>
        <w:tab w:val="center" w:pos="4252"/>
        <w:tab w:val="right" w:pos="8504"/>
      </w:tabs>
      <w:snapToGrid w:val="0"/>
    </w:pPr>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新規事業の提案書</vt:lpstr>
    </vt:vector>
  </TitlesOfParts>
  <Manager/>
  <Company> </Company>
  <LinksUpToDate>false</LinksUpToDate>
  <CharactersWithSpaces>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新規事業の提案書</dc:title>
  <dc:subject/>
  <dc:creator>n</dc:creator>
  <cp:keywords/>
  <dc:description>新規事業の提案書・これまでのサービスの見直しと、反省点の改善</dc:description>
  <cp:lastModifiedBy>n</cp:lastModifiedBy>
  <cp:revision>2</cp:revision>
  <dcterms:created xsi:type="dcterms:W3CDTF">2021-08-02T04:10:00Z</dcterms:created>
  <dcterms:modified xsi:type="dcterms:W3CDTF">2021-08-02T04:10:00Z</dcterms:modified>
  <cp:category/>
</cp:coreProperties>
</file>